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C3014" w14:textId="77777777" w:rsidR="009C265F" w:rsidRDefault="009C265F" w:rsidP="009C265F">
      <w:pPr>
        <w:pStyle w:val="KonuBal"/>
      </w:pPr>
      <w:r>
        <w:rPr>
          <w:color w:val="0079C1"/>
        </w:rPr>
        <w:t>Press</w:t>
      </w:r>
      <w:r>
        <w:rPr>
          <w:color w:val="0079C1"/>
          <w:spacing w:val="-6"/>
        </w:rPr>
        <w:t xml:space="preserve"> </w:t>
      </w:r>
      <w:r>
        <w:rPr>
          <w:color w:val="0079C1"/>
          <w:spacing w:val="-2"/>
        </w:rPr>
        <w:t>Release</w:t>
      </w:r>
    </w:p>
    <w:p w14:paraId="1CF5F6D1" w14:textId="52186CE8" w:rsidR="00963166" w:rsidRDefault="00963166">
      <w:pPr>
        <w:pStyle w:val="GvdeMetni"/>
        <w:ind w:left="3308"/>
        <w:rPr>
          <w:rFonts w:ascii="Times New Roman"/>
          <w:sz w:val="20"/>
        </w:rPr>
      </w:pPr>
    </w:p>
    <w:p w14:paraId="636E573D" w14:textId="77777777" w:rsidR="00963166" w:rsidRDefault="00963166">
      <w:pPr>
        <w:pStyle w:val="GvdeMetni"/>
        <w:rPr>
          <w:rFonts w:ascii="Anek Latin SemiBold"/>
          <w:b/>
        </w:rPr>
      </w:pPr>
    </w:p>
    <w:p w14:paraId="1B15B3FA" w14:textId="77777777" w:rsidR="00963166" w:rsidRDefault="00963166">
      <w:pPr>
        <w:pStyle w:val="GvdeMetni"/>
        <w:rPr>
          <w:rFonts w:ascii="Anek Latin SemiBold"/>
          <w:b/>
        </w:rPr>
      </w:pPr>
    </w:p>
    <w:p w14:paraId="2AA6381E" w14:textId="77777777" w:rsidR="00963166" w:rsidRDefault="00963166">
      <w:pPr>
        <w:pStyle w:val="GvdeMetni"/>
        <w:rPr>
          <w:rFonts w:ascii="Anek Latin SemiBold"/>
          <w:b/>
        </w:rPr>
      </w:pPr>
    </w:p>
    <w:p w14:paraId="45C39683" w14:textId="77777777" w:rsidR="00963166" w:rsidRDefault="00963166">
      <w:pPr>
        <w:pStyle w:val="GvdeMetni"/>
        <w:rPr>
          <w:rFonts w:ascii="Anek Latin SemiBold"/>
          <w:b/>
        </w:rPr>
      </w:pPr>
    </w:p>
    <w:p w14:paraId="7B720198" w14:textId="77777777" w:rsidR="00963166" w:rsidRDefault="00963166">
      <w:pPr>
        <w:pStyle w:val="GvdeMetni"/>
        <w:rPr>
          <w:rFonts w:ascii="Anek Latin SemiBold"/>
          <w:b/>
        </w:rPr>
      </w:pPr>
    </w:p>
    <w:p w14:paraId="5FB41489" w14:textId="77777777" w:rsidR="00963166" w:rsidRDefault="00963166">
      <w:pPr>
        <w:pStyle w:val="GvdeMetni"/>
        <w:rPr>
          <w:rFonts w:ascii="Anek Latin SemiBold"/>
          <w:b/>
        </w:rPr>
      </w:pPr>
    </w:p>
    <w:p w14:paraId="1A84B067" w14:textId="77777777" w:rsidR="00963166" w:rsidRDefault="00963166">
      <w:pPr>
        <w:pStyle w:val="GvdeMetni"/>
        <w:rPr>
          <w:rFonts w:ascii="Anek Latin SemiBold"/>
          <w:b/>
        </w:rPr>
      </w:pPr>
    </w:p>
    <w:p w14:paraId="6F7010B8" w14:textId="77777777" w:rsidR="00963166" w:rsidRDefault="00963166">
      <w:pPr>
        <w:pStyle w:val="GvdeMetni"/>
        <w:rPr>
          <w:rFonts w:ascii="Anek Latin SemiBold"/>
          <w:b/>
        </w:rPr>
      </w:pPr>
    </w:p>
    <w:p w14:paraId="393E509D" w14:textId="77777777" w:rsidR="00963166" w:rsidRDefault="00963166">
      <w:pPr>
        <w:pStyle w:val="GvdeMetni"/>
        <w:rPr>
          <w:rFonts w:ascii="Anek Latin SemiBold"/>
          <w:b/>
        </w:rPr>
      </w:pPr>
    </w:p>
    <w:p w14:paraId="26A774EC" w14:textId="77777777" w:rsidR="00963166" w:rsidRDefault="00963166">
      <w:pPr>
        <w:pStyle w:val="GvdeMetni"/>
        <w:rPr>
          <w:rFonts w:ascii="Anek Latin SemiBold"/>
          <w:b/>
        </w:rPr>
      </w:pPr>
    </w:p>
    <w:p w14:paraId="013D4C11" w14:textId="77777777" w:rsidR="00963166" w:rsidRDefault="00963166">
      <w:pPr>
        <w:pStyle w:val="GvdeMetni"/>
        <w:rPr>
          <w:rFonts w:ascii="Anek Latin SemiBold"/>
          <w:b/>
        </w:rPr>
      </w:pPr>
    </w:p>
    <w:p w14:paraId="279BE2D9" w14:textId="77777777" w:rsidR="00963166" w:rsidRDefault="00963166">
      <w:pPr>
        <w:pStyle w:val="GvdeMetni"/>
        <w:rPr>
          <w:rFonts w:ascii="Anek Latin SemiBold"/>
          <w:b/>
        </w:rPr>
      </w:pPr>
    </w:p>
    <w:p w14:paraId="225A5AEE" w14:textId="77777777" w:rsidR="00963166" w:rsidRDefault="00963166">
      <w:pPr>
        <w:pStyle w:val="GvdeMetni"/>
        <w:rPr>
          <w:rFonts w:ascii="Anek Latin SemiBold"/>
          <w:b/>
        </w:rPr>
      </w:pPr>
    </w:p>
    <w:p w14:paraId="7F5F0EFF" w14:textId="77777777" w:rsidR="00963166" w:rsidRDefault="00963166">
      <w:pPr>
        <w:pStyle w:val="GvdeMetni"/>
        <w:rPr>
          <w:rFonts w:ascii="Anek Latin SemiBold"/>
          <w:b/>
        </w:rPr>
      </w:pPr>
    </w:p>
    <w:p w14:paraId="7CCF4D79" w14:textId="77777777" w:rsidR="00963166" w:rsidRDefault="00963166">
      <w:pPr>
        <w:pStyle w:val="GvdeMetni"/>
        <w:rPr>
          <w:rFonts w:ascii="Anek Latin SemiBold"/>
          <w:b/>
        </w:rPr>
      </w:pPr>
    </w:p>
    <w:p w14:paraId="37DC14B7" w14:textId="77777777" w:rsidR="00963166" w:rsidRDefault="00963166">
      <w:pPr>
        <w:pStyle w:val="GvdeMetni"/>
        <w:rPr>
          <w:rFonts w:ascii="Anek Latin SemiBold"/>
          <w:b/>
        </w:rPr>
      </w:pPr>
    </w:p>
    <w:p w14:paraId="111390C4" w14:textId="77777777" w:rsidR="00963166" w:rsidRDefault="00963166">
      <w:pPr>
        <w:pStyle w:val="GvdeMetni"/>
        <w:rPr>
          <w:rFonts w:ascii="Anek Latin SemiBold"/>
          <w:b/>
        </w:rPr>
      </w:pPr>
    </w:p>
    <w:p w14:paraId="36A57257" w14:textId="77777777" w:rsidR="00963166" w:rsidRDefault="00963166">
      <w:pPr>
        <w:pStyle w:val="GvdeMetni"/>
        <w:rPr>
          <w:rFonts w:ascii="Anek Latin SemiBold"/>
          <w:b/>
        </w:rPr>
      </w:pPr>
    </w:p>
    <w:p w14:paraId="042043DC" w14:textId="77777777" w:rsidR="00963166" w:rsidRDefault="00963166">
      <w:pPr>
        <w:pStyle w:val="GvdeMetni"/>
        <w:rPr>
          <w:rFonts w:ascii="Anek Latin SemiBold"/>
          <w:b/>
        </w:rPr>
      </w:pPr>
    </w:p>
    <w:p w14:paraId="64D7F0A3" w14:textId="77777777" w:rsidR="00963166" w:rsidRDefault="00963166">
      <w:pPr>
        <w:pStyle w:val="GvdeMetni"/>
        <w:rPr>
          <w:rFonts w:ascii="Anek Latin SemiBold"/>
          <w:b/>
        </w:rPr>
      </w:pPr>
    </w:p>
    <w:p w14:paraId="4B379360" w14:textId="77777777" w:rsidR="00963166" w:rsidRDefault="00963166">
      <w:pPr>
        <w:pStyle w:val="GvdeMetni"/>
        <w:rPr>
          <w:rFonts w:ascii="Anek Latin SemiBold"/>
          <w:b/>
        </w:rPr>
      </w:pPr>
    </w:p>
    <w:p w14:paraId="2E1DB4E0" w14:textId="77777777" w:rsidR="00963166" w:rsidRDefault="00963166">
      <w:pPr>
        <w:pStyle w:val="GvdeMetni"/>
        <w:rPr>
          <w:rFonts w:ascii="Anek Latin SemiBold"/>
          <w:b/>
        </w:rPr>
      </w:pPr>
    </w:p>
    <w:p w14:paraId="44B0B789" w14:textId="77777777" w:rsidR="00963166" w:rsidRDefault="00963166">
      <w:pPr>
        <w:pStyle w:val="GvdeMetni"/>
        <w:rPr>
          <w:rFonts w:ascii="Anek Latin SemiBold"/>
          <w:b/>
        </w:rPr>
      </w:pPr>
    </w:p>
    <w:p w14:paraId="4A7DEB85" w14:textId="77777777" w:rsidR="00963166" w:rsidRDefault="00963166">
      <w:pPr>
        <w:pStyle w:val="GvdeMetni"/>
        <w:rPr>
          <w:rFonts w:ascii="Anek Latin SemiBold"/>
          <w:b/>
        </w:rPr>
      </w:pPr>
    </w:p>
    <w:p w14:paraId="5BC1249B" w14:textId="77777777" w:rsidR="00963166" w:rsidRDefault="00963166">
      <w:pPr>
        <w:pStyle w:val="GvdeMetni"/>
        <w:rPr>
          <w:rFonts w:ascii="Anek Latin SemiBold"/>
          <w:b/>
        </w:rPr>
      </w:pPr>
    </w:p>
    <w:p w14:paraId="1BA63F9A" w14:textId="77777777" w:rsidR="00963166" w:rsidRDefault="00963166">
      <w:pPr>
        <w:pStyle w:val="GvdeMetni"/>
        <w:rPr>
          <w:rFonts w:ascii="Anek Latin SemiBold"/>
          <w:b/>
        </w:rPr>
      </w:pPr>
    </w:p>
    <w:p w14:paraId="53E2C2FF" w14:textId="77777777" w:rsidR="00963166" w:rsidRDefault="00963166">
      <w:pPr>
        <w:pStyle w:val="GvdeMetni"/>
        <w:rPr>
          <w:rFonts w:ascii="Anek Latin SemiBold"/>
          <w:b/>
        </w:rPr>
      </w:pPr>
    </w:p>
    <w:p w14:paraId="3D5F987D" w14:textId="77777777" w:rsidR="00963166" w:rsidRDefault="00963166">
      <w:pPr>
        <w:pStyle w:val="GvdeMetni"/>
        <w:rPr>
          <w:rFonts w:ascii="Anek Latin SemiBold"/>
          <w:b/>
        </w:rPr>
      </w:pPr>
    </w:p>
    <w:p w14:paraId="1769C3D0" w14:textId="77777777" w:rsidR="00963166" w:rsidRDefault="00963166">
      <w:pPr>
        <w:pStyle w:val="GvdeMetni"/>
        <w:rPr>
          <w:rFonts w:ascii="Anek Latin SemiBold"/>
          <w:b/>
        </w:rPr>
      </w:pPr>
    </w:p>
    <w:p w14:paraId="4F89B237" w14:textId="77777777" w:rsidR="00963166" w:rsidRDefault="00963166">
      <w:pPr>
        <w:pStyle w:val="GvdeMetni"/>
        <w:rPr>
          <w:rFonts w:ascii="Anek Latin SemiBold"/>
          <w:b/>
        </w:rPr>
      </w:pPr>
    </w:p>
    <w:p w14:paraId="7086D5E6" w14:textId="77777777" w:rsidR="00963166" w:rsidRDefault="00963166">
      <w:pPr>
        <w:pStyle w:val="GvdeMetni"/>
        <w:rPr>
          <w:rFonts w:ascii="Anek Latin SemiBold"/>
          <w:b/>
        </w:rPr>
      </w:pPr>
    </w:p>
    <w:p w14:paraId="7FC8C44C" w14:textId="77777777" w:rsidR="00963166" w:rsidRDefault="00963166">
      <w:pPr>
        <w:pStyle w:val="GvdeMetni"/>
        <w:rPr>
          <w:rFonts w:ascii="Anek Latin SemiBold"/>
          <w:b/>
        </w:rPr>
      </w:pPr>
    </w:p>
    <w:p w14:paraId="541F9F9A" w14:textId="77777777" w:rsidR="00963166" w:rsidRDefault="00963166">
      <w:pPr>
        <w:pStyle w:val="GvdeMetni"/>
        <w:rPr>
          <w:rFonts w:ascii="Anek Latin SemiBold"/>
          <w:b/>
        </w:rPr>
      </w:pPr>
    </w:p>
    <w:p w14:paraId="5C3ACADC" w14:textId="77777777" w:rsidR="00963166" w:rsidRDefault="00963166">
      <w:pPr>
        <w:pStyle w:val="GvdeMetni"/>
        <w:rPr>
          <w:rFonts w:ascii="Anek Latin SemiBold"/>
          <w:b/>
        </w:rPr>
      </w:pPr>
    </w:p>
    <w:p w14:paraId="568533AF" w14:textId="77777777" w:rsidR="00963166" w:rsidRDefault="00963166">
      <w:pPr>
        <w:pStyle w:val="GvdeMetni"/>
        <w:rPr>
          <w:rFonts w:ascii="Anek Latin SemiBold"/>
          <w:b/>
        </w:rPr>
      </w:pPr>
    </w:p>
    <w:p w14:paraId="4F1CB1A4" w14:textId="77777777" w:rsidR="00963166" w:rsidRDefault="00963166">
      <w:pPr>
        <w:pStyle w:val="GvdeMetni"/>
        <w:rPr>
          <w:rFonts w:ascii="Anek Latin SemiBold"/>
          <w:b/>
        </w:rPr>
      </w:pPr>
    </w:p>
    <w:p w14:paraId="1AD7BE17" w14:textId="77777777" w:rsidR="00963166" w:rsidRDefault="00963166">
      <w:pPr>
        <w:pStyle w:val="GvdeMetni"/>
        <w:rPr>
          <w:rFonts w:ascii="Anek Latin SemiBold"/>
          <w:b/>
        </w:rPr>
      </w:pPr>
    </w:p>
    <w:p w14:paraId="61A44634" w14:textId="77777777" w:rsidR="00963166" w:rsidRDefault="00963166">
      <w:pPr>
        <w:pStyle w:val="GvdeMetni"/>
        <w:rPr>
          <w:rFonts w:ascii="Anek Latin SemiBold"/>
          <w:b/>
        </w:rPr>
      </w:pPr>
    </w:p>
    <w:p w14:paraId="76262E86" w14:textId="77777777" w:rsidR="00963166" w:rsidRDefault="00963166">
      <w:pPr>
        <w:pStyle w:val="GvdeMetni"/>
        <w:rPr>
          <w:rFonts w:ascii="Anek Latin SemiBold"/>
          <w:b/>
        </w:rPr>
      </w:pPr>
    </w:p>
    <w:p w14:paraId="31D3D1A0" w14:textId="77777777" w:rsidR="00963166" w:rsidRDefault="00963166">
      <w:pPr>
        <w:pStyle w:val="GvdeMetni"/>
        <w:rPr>
          <w:rFonts w:ascii="Anek Latin SemiBold"/>
          <w:b/>
        </w:rPr>
      </w:pPr>
    </w:p>
    <w:p w14:paraId="5F49CC59" w14:textId="77777777" w:rsidR="00963166" w:rsidRDefault="00963166">
      <w:pPr>
        <w:pStyle w:val="GvdeMetni"/>
        <w:rPr>
          <w:rFonts w:ascii="Anek Latin SemiBold"/>
          <w:b/>
        </w:rPr>
      </w:pPr>
    </w:p>
    <w:p w14:paraId="096D4BE0" w14:textId="77777777" w:rsidR="009C265F" w:rsidRDefault="009C265F">
      <w:pPr>
        <w:pStyle w:val="GvdeMetni"/>
        <w:rPr>
          <w:rFonts w:ascii="Anek Latin SemiBold"/>
          <w:b/>
        </w:rPr>
      </w:pPr>
    </w:p>
    <w:p w14:paraId="6670E649" w14:textId="77777777" w:rsidR="009C265F" w:rsidRDefault="009C265F">
      <w:pPr>
        <w:pStyle w:val="GvdeMetni"/>
        <w:rPr>
          <w:rFonts w:ascii="Anek Latin SemiBold"/>
          <w:b/>
        </w:rPr>
      </w:pPr>
    </w:p>
    <w:p w14:paraId="61410426" w14:textId="77777777" w:rsidR="009C265F" w:rsidRDefault="009C265F">
      <w:pPr>
        <w:pStyle w:val="GvdeMetni"/>
        <w:rPr>
          <w:rFonts w:ascii="Anek Latin SemiBold"/>
          <w:b/>
        </w:rPr>
      </w:pPr>
    </w:p>
    <w:p w14:paraId="097B8F01" w14:textId="77777777" w:rsidR="009C265F" w:rsidRDefault="009C265F">
      <w:pPr>
        <w:pStyle w:val="GvdeMetni"/>
        <w:rPr>
          <w:rFonts w:ascii="Anek Latin SemiBold"/>
          <w:b/>
        </w:rPr>
      </w:pPr>
    </w:p>
    <w:p w14:paraId="346D3137" w14:textId="77777777" w:rsidR="009C265F" w:rsidRDefault="009C265F">
      <w:pPr>
        <w:pStyle w:val="GvdeMetni"/>
        <w:rPr>
          <w:rFonts w:ascii="Anek Latin SemiBold"/>
          <w:b/>
        </w:rPr>
      </w:pPr>
    </w:p>
    <w:p w14:paraId="68A10409" w14:textId="77777777" w:rsidR="009C265F" w:rsidRDefault="009C265F">
      <w:pPr>
        <w:pStyle w:val="GvdeMetni"/>
        <w:rPr>
          <w:rFonts w:ascii="Anek Latin SemiBold"/>
          <w:b/>
        </w:rPr>
      </w:pPr>
    </w:p>
    <w:p w14:paraId="13220A2D" w14:textId="77777777" w:rsidR="009C265F" w:rsidRDefault="009C265F">
      <w:pPr>
        <w:pStyle w:val="GvdeMetni"/>
        <w:rPr>
          <w:rFonts w:ascii="Anek Latin SemiBold"/>
          <w:b/>
        </w:rPr>
      </w:pPr>
    </w:p>
    <w:p w14:paraId="70D0BAD0" w14:textId="77777777" w:rsidR="009C265F" w:rsidRDefault="009C265F">
      <w:pPr>
        <w:pStyle w:val="GvdeMetni"/>
        <w:rPr>
          <w:rFonts w:ascii="Anek Latin SemiBold"/>
          <w:b/>
        </w:rPr>
      </w:pPr>
    </w:p>
    <w:p w14:paraId="7B280165" w14:textId="77777777" w:rsidR="009C265F" w:rsidRDefault="009C265F">
      <w:pPr>
        <w:pStyle w:val="GvdeMetni"/>
        <w:rPr>
          <w:rFonts w:ascii="Anek Latin SemiBold"/>
          <w:b/>
        </w:rPr>
      </w:pPr>
    </w:p>
    <w:p w14:paraId="189408CE" w14:textId="77777777" w:rsidR="009C265F" w:rsidRDefault="009C265F">
      <w:pPr>
        <w:pStyle w:val="GvdeMetni"/>
        <w:rPr>
          <w:rFonts w:ascii="Anek Latin SemiBold"/>
          <w:b/>
        </w:rPr>
      </w:pPr>
    </w:p>
    <w:p w14:paraId="01283050" w14:textId="77777777" w:rsidR="009C265F" w:rsidRDefault="009C265F">
      <w:pPr>
        <w:pStyle w:val="GvdeMetni"/>
        <w:rPr>
          <w:rFonts w:ascii="Anek Latin SemiBold"/>
          <w:b/>
        </w:rPr>
      </w:pPr>
    </w:p>
    <w:p w14:paraId="0333FFEA" w14:textId="77777777" w:rsidR="009C265F" w:rsidRDefault="009C265F">
      <w:pPr>
        <w:pStyle w:val="GvdeMetni"/>
        <w:rPr>
          <w:rFonts w:ascii="Anek Latin SemiBold"/>
          <w:b/>
        </w:rPr>
      </w:pPr>
    </w:p>
    <w:p w14:paraId="3C0C41AF" w14:textId="77777777" w:rsidR="009C265F" w:rsidRDefault="009C265F">
      <w:pPr>
        <w:pStyle w:val="GvdeMetni"/>
        <w:rPr>
          <w:rFonts w:ascii="Anek Latin SemiBold"/>
          <w:b/>
        </w:rPr>
      </w:pPr>
    </w:p>
    <w:p w14:paraId="77495254" w14:textId="77777777" w:rsidR="009C265F" w:rsidRDefault="009C265F">
      <w:pPr>
        <w:pStyle w:val="GvdeMetni"/>
        <w:rPr>
          <w:rFonts w:ascii="Anek Latin SemiBold"/>
          <w:b/>
        </w:rPr>
      </w:pPr>
    </w:p>
    <w:p w14:paraId="38C4B9BA" w14:textId="77777777" w:rsidR="009C265F" w:rsidRDefault="009C265F">
      <w:pPr>
        <w:pStyle w:val="GvdeMetni"/>
        <w:rPr>
          <w:rFonts w:ascii="Anek Latin SemiBold"/>
          <w:b/>
        </w:rPr>
      </w:pPr>
    </w:p>
    <w:p w14:paraId="5B3F9A1E" w14:textId="77777777" w:rsidR="009C265F" w:rsidRDefault="009C265F">
      <w:pPr>
        <w:pStyle w:val="GvdeMetni"/>
        <w:rPr>
          <w:rFonts w:ascii="Anek Latin SemiBold"/>
          <w:b/>
        </w:rPr>
      </w:pPr>
    </w:p>
    <w:p w14:paraId="02C64ABC" w14:textId="77777777" w:rsidR="009C265F" w:rsidRDefault="009C265F">
      <w:pPr>
        <w:pStyle w:val="GvdeMetni"/>
        <w:rPr>
          <w:rFonts w:ascii="Anek Latin SemiBold"/>
          <w:b/>
        </w:rPr>
      </w:pPr>
    </w:p>
    <w:p w14:paraId="505EB266" w14:textId="77777777" w:rsidR="009C265F" w:rsidRDefault="009C265F">
      <w:pPr>
        <w:pStyle w:val="GvdeMetni"/>
        <w:rPr>
          <w:rFonts w:ascii="Anek Latin SemiBold"/>
          <w:b/>
        </w:rPr>
      </w:pPr>
    </w:p>
    <w:p w14:paraId="753F2B71" w14:textId="77777777" w:rsidR="009C265F" w:rsidRDefault="009C265F">
      <w:pPr>
        <w:pStyle w:val="GvdeMetni"/>
        <w:rPr>
          <w:rFonts w:ascii="Anek Latin SemiBold"/>
          <w:b/>
        </w:rPr>
      </w:pPr>
    </w:p>
    <w:p w14:paraId="29D9E731" w14:textId="77777777" w:rsidR="009C265F" w:rsidRDefault="009C265F">
      <w:pPr>
        <w:pStyle w:val="GvdeMetni"/>
        <w:rPr>
          <w:rFonts w:ascii="Anek Latin SemiBold"/>
          <w:b/>
        </w:rPr>
      </w:pPr>
    </w:p>
    <w:p w14:paraId="01DED9BC" w14:textId="77777777" w:rsidR="009C265F" w:rsidRDefault="009C265F">
      <w:pPr>
        <w:pStyle w:val="GvdeMetni"/>
        <w:rPr>
          <w:rFonts w:ascii="Anek Latin SemiBold"/>
          <w:b/>
        </w:rPr>
      </w:pPr>
    </w:p>
    <w:p w14:paraId="6D0EDB56" w14:textId="77777777" w:rsidR="009C265F" w:rsidRDefault="009C265F">
      <w:pPr>
        <w:pStyle w:val="GvdeMetni"/>
        <w:rPr>
          <w:rFonts w:ascii="Anek Latin SemiBold"/>
          <w:b/>
        </w:rPr>
      </w:pPr>
    </w:p>
    <w:p w14:paraId="485C937D" w14:textId="77777777" w:rsidR="009C265F" w:rsidRDefault="009C265F">
      <w:pPr>
        <w:pStyle w:val="GvdeMetni"/>
        <w:rPr>
          <w:rFonts w:ascii="Anek Latin SemiBold"/>
          <w:b/>
        </w:rPr>
      </w:pPr>
    </w:p>
    <w:p w14:paraId="7C7F2DEF" w14:textId="77777777" w:rsidR="009C265F" w:rsidRDefault="009C265F">
      <w:pPr>
        <w:pStyle w:val="GvdeMetni"/>
        <w:rPr>
          <w:rFonts w:ascii="Anek Latin SemiBold"/>
          <w:b/>
        </w:rPr>
      </w:pPr>
    </w:p>
    <w:p w14:paraId="72F713DF" w14:textId="77777777" w:rsidR="009C265F" w:rsidRDefault="009C265F">
      <w:pPr>
        <w:pStyle w:val="GvdeMetni"/>
        <w:rPr>
          <w:rFonts w:ascii="Anek Latin SemiBold"/>
          <w:b/>
        </w:rPr>
      </w:pPr>
    </w:p>
    <w:p w14:paraId="3807033E" w14:textId="77777777" w:rsidR="009C265F" w:rsidRDefault="009C265F">
      <w:pPr>
        <w:pStyle w:val="GvdeMetni"/>
        <w:rPr>
          <w:rFonts w:ascii="Anek Latin SemiBold"/>
          <w:b/>
        </w:rPr>
      </w:pPr>
    </w:p>
    <w:p w14:paraId="2452C3A8" w14:textId="77777777" w:rsidR="009C265F" w:rsidRDefault="009C265F">
      <w:pPr>
        <w:pStyle w:val="GvdeMetni"/>
        <w:rPr>
          <w:rFonts w:ascii="Anek Latin SemiBold"/>
          <w:b/>
        </w:rPr>
      </w:pPr>
    </w:p>
    <w:p w14:paraId="351D1E21" w14:textId="77777777" w:rsidR="009C265F" w:rsidRDefault="009C265F">
      <w:pPr>
        <w:pStyle w:val="GvdeMetni"/>
        <w:rPr>
          <w:rFonts w:ascii="Anek Latin SemiBold"/>
          <w:b/>
        </w:rPr>
      </w:pPr>
    </w:p>
    <w:p w14:paraId="27805DF1" w14:textId="77777777" w:rsidR="009C265F" w:rsidRDefault="009C265F">
      <w:pPr>
        <w:pStyle w:val="GvdeMetni"/>
        <w:rPr>
          <w:rFonts w:ascii="Anek Latin SemiBold"/>
          <w:b/>
        </w:rPr>
      </w:pPr>
    </w:p>
    <w:p w14:paraId="6AD3BB94" w14:textId="77777777" w:rsidR="009C265F" w:rsidRDefault="009C265F">
      <w:pPr>
        <w:pStyle w:val="GvdeMetni"/>
        <w:rPr>
          <w:rFonts w:ascii="Anek Latin SemiBold"/>
          <w:b/>
        </w:rPr>
      </w:pPr>
    </w:p>
    <w:p w14:paraId="61BE4F57" w14:textId="77777777" w:rsidR="009C265F" w:rsidRDefault="009C265F">
      <w:pPr>
        <w:pStyle w:val="GvdeMetni"/>
        <w:rPr>
          <w:rFonts w:ascii="Anek Latin SemiBold"/>
          <w:b/>
        </w:rPr>
      </w:pPr>
    </w:p>
    <w:p w14:paraId="7C3576BA" w14:textId="77777777" w:rsidR="009C265F" w:rsidRDefault="009C265F">
      <w:pPr>
        <w:pStyle w:val="GvdeMetni"/>
        <w:rPr>
          <w:rFonts w:ascii="Anek Latin SemiBold"/>
          <w:b/>
        </w:rPr>
      </w:pPr>
    </w:p>
    <w:p w14:paraId="12940256" w14:textId="77777777" w:rsidR="009C265F" w:rsidRDefault="009C265F">
      <w:pPr>
        <w:pStyle w:val="GvdeMetni"/>
        <w:rPr>
          <w:rFonts w:ascii="Anek Latin SemiBold"/>
          <w:b/>
        </w:rPr>
      </w:pPr>
    </w:p>
    <w:p w14:paraId="1BF3F729" w14:textId="77777777" w:rsidR="009C265F" w:rsidRDefault="009C265F">
      <w:pPr>
        <w:pStyle w:val="GvdeMetni"/>
        <w:rPr>
          <w:rFonts w:ascii="Anek Latin SemiBold"/>
          <w:b/>
        </w:rPr>
      </w:pPr>
    </w:p>
    <w:p w14:paraId="1963AD39" w14:textId="77777777" w:rsidR="009C265F" w:rsidRDefault="009C265F">
      <w:pPr>
        <w:pStyle w:val="GvdeMetni"/>
        <w:rPr>
          <w:rFonts w:ascii="Anek Latin SemiBold"/>
          <w:b/>
        </w:rPr>
      </w:pPr>
    </w:p>
    <w:p w14:paraId="369002FB" w14:textId="77777777" w:rsidR="009C265F" w:rsidRDefault="009C265F">
      <w:pPr>
        <w:pStyle w:val="GvdeMetni"/>
        <w:rPr>
          <w:rFonts w:ascii="Anek Latin SemiBold"/>
          <w:b/>
        </w:rPr>
      </w:pPr>
    </w:p>
    <w:p w14:paraId="21843A40" w14:textId="77777777" w:rsidR="009C265F" w:rsidRDefault="009C265F">
      <w:pPr>
        <w:pStyle w:val="GvdeMetni"/>
        <w:rPr>
          <w:rFonts w:ascii="Anek Latin SemiBold"/>
          <w:b/>
        </w:rPr>
      </w:pPr>
    </w:p>
    <w:p w14:paraId="77E99157" w14:textId="77777777" w:rsidR="009C265F" w:rsidRDefault="009C265F">
      <w:pPr>
        <w:pStyle w:val="GvdeMetni"/>
        <w:rPr>
          <w:rFonts w:ascii="Anek Latin SemiBold"/>
          <w:b/>
        </w:rPr>
      </w:pPr>
    </w:p>
    <w:p w14:paraId="17022DF7" w14:textId="77777777" w:rsidR="009C265F" w:rsidRDefault="009C265F">
      <w:pPr>
        <w:pStyle w:val="GvdeMetni"/>
        <w:rPr>
          <w:rFonts w:ascii="Anek Latin SemiBold"/>
          <w:b/>
        </w:rPr>
      </w:pPr>
    </w:p>
    <w:p w14:paraId="2D315E28" w14:textId="77777777" w:rsidR="00963166" w:rsidRDefault="00963166">
      <w:pPr>
        <w:pStyle w:val="GvdeMetni"/>
        <w:rPr>
          <w:rFonts w:ascii="Anek Latin SemiBold"/>
          <w:b/>
        </w:rPr>
      </w:pPr>
    </w:p>
    <w:p w14:paraId="59F5E69E" w14:textId="77777777" w:rsidR="00963166" w:rsidRDefault="00963166">
      <w:pPr>
        <w:pStyle w:val="GvdeMetni"/>
        <w:rPr>
          <w:rFonts w:ascii="Anek Latin SemiBold"/>
          <w:b/>
        </w:rPr>
      </w:pPr>
    </w:p>
    <w:p w14:paraId="499D1D2E" w14:textId="77777777" w:rsidR="00963166" w:rsidRDefault="00963166">
      <w:pPr>
        <w:pStyle w:val="GvdeMetni"/>
        <w:rPr>
          <w:rFonts w:ascii="Anek Latin SemiBold"/>
          <w:b/>
        </w:rPr>
      </w:pPr>
    </w:p>
    <w:p w14:paraId="2B754920" w14:textId="77777777" w:rsidR="00963166" w:rsidRDefault="00963166">
      <w:pPr>
        <w:pStyle w:val="GvdeMetni"/>
        <w:rPr>
          <w:rFonts w:ascii="Anek Latin SemiBold"/>
          <w:b/>
        </w:rPr>
      </w:pPr>
    </w:p>
    <w:p w14:paraId="4D831B2E" w14:textId="77777777" w:rsidR="00963166" w:rsidRDefault="00963166">
      <w:pPr>
        <w:pStyle w:val="GvdeMetni"/>
        <w:rPr>
          <w:rFonts w:ascii="Anek Latin SemiBold"/>
          <w:b/>
        </w:rPr>
      </w:pPr>
    </w:p>
    <w:p w14:paraId="39B68349" w14:textId="77777777" w:rsidR="00963166" w:rsidRDefault="00963166">
      <w:pPr>
        <w:pStyle w:val="GvdeMetni"/>
        <w:rPr>
          <w:rFonts w:ascii="Anek Latin SemiBold"/>
          <w:b/>
        </w:rPr>
      </w:pPr>
    </w:p>
    <w:p w14:paraId="29D75D9D" w14:textId="77777777" w:rsidR="00963166" w:rsidRDefault="00963166">
      <w:pPr>
        <w:pStyle w:val="GvdeMetni"/>
        <w:rPr>
          <w:rFonts w:ascii="Anek Latin SemiBold"/>
          <w:b/>
        </w:rPr>
      </w:pPr>
    </w:p>
    <w:p w14:paraId="462F1E8F" w14:textId="77777777" w:rsidR="00963166" w:rsidRDefault="00963166">
      <w:pPr>
        <w:pStyle w:val="GvdeMetni"/>
        <w:rPr>
          <w:rFonts w:ascii="Anek Latin SemiBold"/>
          <w:b/>
        </w:rPr>
      </w:pPr>
    </w:p>
    <w:p w14:paraId="18B43B94" w14:textId="77777777" w:rsidR="00963166" w:rsidRDefault="00963166">
      <w:pPr>
        <w:pStyle w:val="GvdeMetni"/>
        <w:rPr>
          <w:rFonts w:ascii="Anek Latin SemiBold"/>
          <w:b/>
        </w:rPr>
      </w:pPr>
    </w:p>
    <w:p w14:paraId="555E5842" w14:textId="77777777" w:rsidR="00963166" w:rsidRDefault="00963166">
      <w:pPr>
        <w:pStyle w:val="GvdeMetni"/>
        <w:rPr>
          <w:rFonts w:ascii="Anek Latin SemiBold"/>
          <w:b/>
        </w:rPr>
      </w:pPr>
    </w:p>
    <w:p w14:paraId="1F6CBE5C" w14:textId="77777777" w:rsidR="00963166" w:rsidRDefault="00963166">
      <w:pPr>
        <w:pStyle w:val="GvdeMetni"/>
        <w:rPr>
          <w:rFonts w:ascii="Anek Latin SemiBold"/>
          <w:b/>
        </w:rPr>
      </w:pPr>
    </w:p>
    <w:p w14:paraId="29CF95DB" w14:textId="77777777" w:rsidR="00963166" w:rsidRDefault="00963166">
      <w:pPr>
        <w:pStyle w:val="GvdeMetni"/>
        <w:rPr>
          <w:rFonts w:ascii="Anek Latin SemiBold"/>
          <w:b/>
        </w:rPr>
      </w:pPr>
    </w:p>
    <w:p w14:paraId="1BB4C282" w14:textId="77777777" w:rsidR="00963166" w:rsidRDefault="00963166">
      <w:pPr>
        <w:pStyle w:val="GvdeMetni"/>
        <w:rPr>
          <w:rFonts w:ascii="Anek Latin SemiBold"/>
          <w:b/>
        </w:rPr>
      </w:pPr>
    </w:p>
    <w:p w14:paraId="0096C7CD" w14:textId="77777777" w:rsidR="00963166" w:rsidRDefault="00963166">
      <w:pPr>
        <w:pStyle w:val="GvdeMetni"/>
        <w:rPr>
          <w:rFonts w:ascii="Anek Latin SemiBold"/>
          <w:b/>
        </w:rPr>
      </w:pPr>
    </w:p>
    <w:p w14:paraId="337BBD65" w14:textId="77777777" w:rsidR="00963166" w:rsidRDefault="00963166">
      <w:pPr>
        <w:pStyle w:val="GvdeMetni"/>
        <w:rPr>
          <w:rFonts w:ascii="Anek Latin SemiBold"/>
          <w:b/>
        </w:rPr>
      </w:pPr>
    </w:p>
    <w:p w14:paraId="2D1D8ED4" w14:textId="77777777" w:rsidR="00963166" w:rsidRDefault="00963166">
      <w:pPr>
        <w:pStyle w:val="GvdeMetni"/>
        <w:rPr>
          <w:rFonts w:ascii="Anek Latin SemiBold"/>
          <w:b/>
        </w:rPr>
      </w:pPr>
    </w:p>
    <w:p w14:paraId="61FD36C3" w14:textId="77777777" w:rsidR="00963166" w:rsidRDefault="00963166">
      <w:pPr>
        <w:pStyle w:val="GvdeMetni"/>
        <w:rPr>
          <w:rFonts w:ascii="Anek Latin SemiBold"/>
          <w:b/>
        </w:rPr>
      </w:pPr>
    </w:p>
    <w:p w14:paraId="4A2AD3EF" w14:textId="77777777" w:rsidR="00963166" w:rsidRDefault="00963166">
      <w:pPr>
        <w:pStyle w:val="GvdeMetni"/>
        <w:rPr>
          <w:rFonts w:ascii="Anek Latin SemiBold"/>
          <w:b/>
        </w:rPr>
      </w:pPr>
    </w:p>
    <w:p w14:paraId="681147FF" w14:textId="77777777" w:rsidR="00963166" w:rsidRDefault="00963166">
      <w:pPr>
        <w:pStyle w:val="GvdeMetni"/>
        <w:rPr>
          <w:rFonts w:ascii="Anek Latin SemiBold"/>
          <w:b/>
        </w:rPr>
      </w:pPr>
    </w:p>
    <w:p w14:paraId="7A03E91C" w14:textId="77777777" w:rsidR="00963166" w:rsidRDefault="00963166">
      <w:pPr>
        <w:pStyle w:val="GvdeMetni"/>
        <w:rPr>
          <w:rFonts w:ascii="Anek Latin SemiBold"/>
          <w:b/>
        </w:rPr>
      </w:pPr>
    </w:p>
    <w:p w14:paraId="0312D175" w14:textId="77777777" w:rsidR="00963166" w:rsidRDefault="00963166">
      <w:pPr>
        <w:pStyle w:val="GvdeMetni"/>
        <w:rPr>
          <w:rFonts w:ascii="Anek Latin SemiBold"/>
          <w:b/>
        </w:rPr>
      </w:pPr>
    </w:p>
    <w:p w14:paraId="03FA39C4" w14:textId="77777777" w:rsidR="00963166" w:rsidRDefault="00963166">
      <w:pPr>
        <w:pStyle w:val="GvdeMetni"/>
        <w:rPr>
          <w:rFonts w:ascii="Anek Latin SemiBold"/>
          <w:b/>
        </w:rPr>
      </w:pPr>
    </w:p>
    <w:p w14:paraId="3186D9E4" w14:textId="77777777" w:rsidR="00963166" w:rsidRDefault="00963166">
      <w:pPr>
        <w:pStyle w:val="GvdeMetni"/>
        <w:rPr>
          <w:rFonts w:ascii="Anek Latin SemiBold"/>
          <w:b/>
        </w:rPr>
      </w:pPr>
    </w:p>
    <w:p w14:paraId="1D61C774" w14:textId="77777777" w:rsidR="00963166" w:rsidRDefault="00963166">
      <w:pPr>
        <w:pStyle w:val="GvdeMetni"/>
        <w:rPr>
          <w:rFonts w:ascii="Anek Latin SemiBold"/>
          <w:b/>
        </w:rPr>
      </w:pPr>
    </w:p>
    <w:p w14:paraId="4B2D6A3F" w14:textId="77777777" w:rsidR="00963166" w:rsidRDefault="00963166">
      <w:pPr>
        <w:pStyle w:val="GvdeMetni"/>
        <w:rPr>
          <w:rFonts w:ascii="Anek Latin SemiBold"/>
          <w:b/>
        </w:rPr>
      </w:pPr>
    </w:p>
    <w:p w14:paraId="2851BE74" w14:textId="77777777" w:rsidR="00963166" w:rsidRDefault="00963166">
      <w:pPr>
        <w:pStyle w:val="GvdeMetni"/>
        <w:rPr>
          <w:rFonts w:ascii="Anek Latin SemiBold"/>
          <w:b/>
        </w:rPr>
      </w:pPr>
    </w:p>
    <w:p w14:paraId="630435EA" w14:textId="77777777" w:rsidR="00963166" w:rsidRDefault="00963166">
      <w:pPr>
        <w:pStyle w:val="GvdeMetni"/>
        <w:rPr>
          <w:rFonts w:ascii="Anek Latin SemiBold"/>
          <w:b/>
        </w:rPr>
      </w:pPr>
    </w:p>
    <w:p w14:paraId="339540AE" w14:textId="77777777" w:rsidR="00963166" w:rsidRDefault="00963166">
      <w:pPr>
        <w:pStyle w:val="GvdeMetni"/>
        <w:rPr>
          <w:rFonts w:ascii="Anek Latin SemiBold"/>
          <w:b/>
        </w:rPr>
      </w:pPr>
    </w:p>
    <w:p w14:paraId="7FDF118C" w14:textId="77777777" w:rsidR="00963166" w:rsidRDefault="00963166">
      <w:pPr>
        <w:pStyle w:val="GvdeMetni"/>
        <w:rPr>
          <w:rFonts w:ascii="Anek Latin SemiBold"/>
          <w:b/>
        </w:rPr>
      </w:pPr>
    </w:p>
    <w:p w14:paraId="2BB12CDC" w14:textId="77777777" w:rsidR="00963166" w:rsidRDefault="00963166">
      <w:pPr>
        <w:pStyle w:val="GvdeMetni"/>
        <w:rPr>
          <w:rFonts w:ascii="Anek Latin SemiBold"/>
          <w:b/>
        </w:rPr>
      </w:pPr>
    </w:p>
    <w:p w14:paraId="4712B748" w14:textId="77777777" w:rsidR="00963166" w:rsidRDefault="00963166">
      <w:pPr>
        <w:pStyle w:val="GvdeMetni"/>
        <w:rPr>
          <w:rFonts w:ascii="Anek Latin SemiBold"/>
          <w:b/>
        </w:rPr>
      </w:pPr>
    </w:p>
    <w:p w14:paraId="340E2A4F" w14:textId="77777777" w:rsidR="00963166" w:rsidRDefault="00963166">
      <w:pPr>
        <w:pStyle w:val="GvdeMetni"/>
        <w:rPr>
          <w:rFonts w:ascii="Anek Latin SemiBold"/>
          <w:b/>
        </w:rPr>
      </w:pPr>
    </w:p>
    <w:p w14:paraId="1E79FAC8" w14:textId="77777777" w:rsidR="00963166" w:rsidRDefault="00963166">
      <w:pPr>
        <w:pStyle w:val="GvdeMetni"/>
        <w:rPr>
          <w:rFonts w:ascii="Anek Latin SemiBold"/>
          <w:b/>
        </w:rPr>
      </w:pPr>
    </w:p>
    <w:p w14:paraId="48969B94" w14:textId="77777777" w:rsidR="00963166" w:rsidRDefault="00963166">
      <w:pPr>
        <w:pStyle w:val="GvdeMetni"/>
        <w:rPr>
          <w:rFonts w:ascii="Anek Latin SemiBold"/>
          <w:b/>
        </w:rPr>
      </w:pPr>
    </w:p>
    <w:sectPr w:rsidR="00963166" w:rsidSect="009C265F">
      <w:headerReference w:type="default" r:id="rId6"/>
      <w:footerReference w:type="default" r:id="rId7"/>
      <w:type w:val="continuous"/>
      <w:pgSz w:w="11910" w:h="16840"/>
      <w:pgMar w:top="600" w:right="1680" w:bottom="0" w:left="16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6F5BC" w14:textId="77777777" w:rsidR="008F6038" w:rsidRDefault="008F6038" w:rsidP="009C265F">
      <w:r>
        <w:separator/>
      </w:r>
    </w:p>
  </w:endnote>
  <w:endnote w:type="continuationSeparator" w:id="0">
    <w:p w14:paraId="521AC707" w14:textId="77777777" w:rsidR="008F6038" w:rsidRDefault="008F6038" w:rsidP="009C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 SemiBold">
    <w:altName w:val="Cambria"/>
    <w:charset w:val="00"/>
    <w:family w:val="roman"/>
    <w:pitch w:val="variable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FD8E8" w14:textId="1618C22F" w:rsidR="009C265F" w:rsidRDefault="009C265F" w:rsidP="009C265F">
    <w:pPr>
      <w:pStyle w:val="GvdeMetni"/>
      <w:spacing w:before="1"/>
      <w:ind w:right="626"/>
      <w:rPr>
        <w:rFonts w:ascii="Anek Latin"/>
      </w:rPr>
    </w:pPr>
    <w:r>
      <w:rPr>
        <w:rFonts w:ascii="Anek Latin SemiBold"/>
        <w:b/>
      </w:rPr>
      <w:t xml:space="preserve">                                                                               </w:t>
    </w:r>
    <w:r>
      <w:rPr>
        <w:rFonts w:ascii="Anek Latin"/>
        <w:color w:val="0079C1"/>
      </w:rPr>
      <w:t>Celebi</w:t>
    </w:r>
    <w:r>
      <w:rPr>
        <w:rFonts w:ascii="Anek Latin"/>
        <w:color w:val="0079C1"/>
        <w:spacing w:val="-5"/>
      </w:rPr>
      <w:t xml:space="preserve"> </w:t>
    </w:r>
    <w:r>
      <w:rPr>
        <w:rFonts w:ascii="Anek Latin"/>
        <w:color w:val="0079C1"/>
      </w:rPr>
      <w:t>Shared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Services</w:t>
    </w:r>
    <w:r>
      <w:rPr>
        <w:rFonts w:ascii="Anek Latin"/>
        <w:color w:val="0079C1"/>
        <w:spacing w:val="-5"/>
      </w:rPr>
      <w:t xml:space="preserve"> </w:t>
    </w:r>
    <w:r>
      <w:rPr>
        <w:rFonts w:ascii="Anek Latin"/>
        <w:color w:val="0079C1"/>
      </w:rPr>
      <w:t>India</w:t>
    </w:r>
    <w:r>
      <w:rPr>
        <w:rFonts w:ascii="Anek Latin"/>
        <w:color w:val="0079C1"/>
        <w:spacing w:val="-5"/>
      </w:rPr>
      <w:t xml:space="preserve"> </w:t>
    </w:r>
    <w:r>
      <w:rPr>
        <w:rFonts w:ascii="Anek Latin"/>
        <w:color w:val="0079C1"/>
      </w:rPr>
      <w:t>Private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  <w:spacing w:val="-2"/>
      </w:rPr>
      <w:t>Limited</w:t>
    </w:r>
  </w:p>
  <w:p w14:paraId="51711E5D" w14:textId="77777777" w:rsidR="009C265F" w:rsidRDefault="009C265F" w:rsidP="009C265F">
    <w:pPr>
      <w:pStyle w:val="GvdeMetni"/>
      <w:spacing w:before="16" w:line="261" w:lineRule="auto"/>
      <w:ind w:left="625" w:right="626"/>
      <w:jc w:val="center"/>
    </w:pPr>
    <w:r>
      <w:rPr>
        <w:color w:val="4B5157"/>
      </w:rPr>
      <w:t>Room</w:t>
    </w:r>
    <w:r>
      <w:rPr>
        <w:color w:val="4B5157"/>
        <w:spacing w:val="-4"/>
      </w:rPr>
      <w:t xml:space="preserve"> </w:t>
    </w:r>
    <w:r>
      <w:rPr>
        <w:color w:val="4B5157"/>
      </w:rPr>
      <w:t>No.</w:t>
    </w:r>
    <w:r>
      <w:rPr>
        <w:color w:val="4B5157"/>
        <w:spacing w:val="-4"/>
      </w:rPr>
      <w:t xml:space="preserve"> </w:t>
    </w:r>
    <w:r>
      <w:rPr>
        <w:color w:val="4B5157"/>
      </w:rPr>
      <w:t>19,</w:t>
    </w:r>
    <w:r>
      <w:rPr>
        <w:color w:val="4B5157"/>
        <w:spacing w:val="-4"/>
      </w:rPr>
      <w:t xml:space="preserve"> </w:t>
    </w:r>
    <w:r>
      <w:rPr>
        <w:color w:val="4B5157"/>
      </w:rPr>
      <w:t>Import</w:t>
    </w:r>
    <w:r>
      <w:rPr>
        <w:color w:val="4B5157"/>
        <w:spacing w:val="-4"/>
      </w:rPr>
      <w:t xml:space="preserve"> </w:t>
    </w:r>
    <w:r>
      <w:rPr>
        <w:color w:val="4B5157"/>
      </w:rPr>
      <w:t>Building</w:t>
    </w:r>
    <w:r>
      <w:rPr>
        <w:color w:val="4B5157"/>
        <w:spacing w:val="-4"/>
      </w:rPr>
      <w:t xml:space="preserve"> </w:t>
    </w:r>
    <w:r>
      <w:rPr>
        <w:color w:val="4B5157"/>
      </w:rPr>
      <w:t>3,</w:t>
    </w:r>
    <w:r>
      <w:rPr>
        <w:color w:val="4B5157"/>
        <w:spacing w:val="-4"/>
      </w:rPr>
      <w:t xml:space="preserve"> </w:t>
    </w:r>
    <w:r>
      <w:rPr>
        <w:color w:val="4B5157"/>
      </w:rPr>
      <w:t>International</w:t>
    </w:r>
    <w:r>
      <w:rPr>
        <w:color w:val="4B5157"/>
        <w:spacing w:val="-4"/>
      </w:rPr>
      <w:t xml:space="preserve"> </w:t>
    </w:r>
    <w:r>
      <w:rPr>
        <w:color w:val="4B5157"/>
      </w:rPr>
      <w:t>Cargo</w:t>
    </w:r>
    <w:r>
      <w:rPr>
        <w:color w:val="4B5157"/>
        <w:spacing w:val="-4"/>
      </w:rPr>
      <w:t xml:space="preserve"> </w:t>
    </w:r>
    <w:r>
      <w:rPr>
        <w:color w:val="4B5157"/>
      </w:rPr>
      <w:t>Terminal,</w:t>
    </w:r>
    <w:r>
      <w:rPr>
        <w:color w:val="4B5157"/>
        <w:spacing w:val="-4"/>
      </w:rPr>
      <w:t xml:space="preserve"> </w:t>
    </w:r>
    <w:r>
      <w:rPr>
        <w:color w:val="4B5157"/>
      </w:rPr>
      <w:t>IGI</w:t>
    </w:r>
    <w:r>
      <w:rPr>
        <w:color w:val="4B5157"/>
        <w:spacing w:val="-4"/>
      </w:rPr>
      <w:t xml:space="preserve"> </w:t>
    </w:r>
    <w:r>
      <w:rPr>
        <w:color w:val="4B5157"/>
      </w:rPr>
      <w:t>Airport,</w:t>
    </w:r>
    <w:r>
      <w:rPr>
        <w:color w:val="4B5157"/>
        <w:spacing w:val="-4"/>
      </w:rPr>
      <w:t xml:space="preserve"> </w:t>
    </w:r>
    <w:r>
      <w:rPr>
        <w:color w:val="4B5157"/>
      </w:rPr>
      <w:t>New</w:t>
    </w:r>
    <w:r>
      <w:rPr>
        <w:color w:val="4B5157"/>
        <w:spacing w:val="-4"/>
      </w:rPr>
      <w:t xml:space="preserve"> </w:t>
    </w:r>
    <w:r>
      <w:rPr>
        <w:color w:val="4B5157"/>
      </w:rPr>
      <w:t>Delhi</w:t>
    </w:r>
    <w:r>
      <w:rPr>
        <w:color w:val="4B5157"/>
        <w:spacing w:val="-4"/>
      </w:rPr>
      <w:t xml:space="preserve"> </w:t>
    </w:r>
    <w:r>
      <w:rPr>
        <w:color w:val="4B5157"/>
      </w:rPr>
      <w:t>DL</w:t>
    </w:r>
    <w:r>
      <w:rPr>
        <w:color w:val="4B5157"/>
        <w:spacing w:val="-4"/>
      </w:rPr>
      <w:t xml:space="preserve"> </w:t>
    </w:r>
    <w:r>
      <w:rPr>
        <w:color w:val="4B5157"/>
      </w:rPr>
      <w:t>110037</w:t>
    </w:r>
    <w:r>
      <w:rPr>
        <w:color w:val="4B5157"/>
        <w:spacing w:val="-4"/>
      </w:rPr>
      <w:t xml:space="preserve"> </w:t>
    </w:r>
    <w:r>
      <w:rPr>
        <w:color w:val="4B5157"/>
      </w:rPr>
      <w:t>IN</w:t>
    </w:r>
    <w:r>
      <w:rPr>
        <w:color w:val="4B5157"/>
        <w:spacing w:val="40"/>
      </w:rPr>
      <w:t xml:space="preserve"> </w:t>
    </w:r>
    <w:r>
      <w:rPr>
        <w:color w:val="4B5157"/>
        <w:spacing w:val="-2"/>
      </w:rPr>
      <w:t>celebiaviation.com</w:t>
    </w:r>
  </w:p>
  <w:p w14:paraId="63EC55C8" w14:textId="77777777" w:rsidR="009C265F" w:rsidRDefault="009C265F" w:rsidP="009C265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48A9E" w14:textId="77777777" w:rsidR="008F6038" w:rsidRDefault="008F6038" w:rsidP="009C265F">
      <w:r>
        <w:separator/>
      </w:r>
    </w:p>
  </w:footnote>
  <w:footnote w:type="continuationSeparator" w:id="0">
    <w:p w14:paraId="49AE558C" w14:textId="77777777" w:rsidR="008F6038" w:rsidRDefault="008F6038" w:rsidP="009C2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EA940" w14:textId="64CFB581" w:rsidR="009C265F" w:rsidRDefault="009C265F">
    <w:pPr>
      <w:pStyle w:val="stBilgi"/>
    </w:pPr>
    <w:r>
      <w:t xml:space="preserve">                                                                   </w:t>
    </w: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5463F4E5" wp14:editId="19B6E164">
              <wp:extent cx="1224280" cy="508000"/>
              <wp:effectExtent l="0" t="0" r="0" b="635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508000"/>
                        <a:chOff x="0" y="0"/>
                        <a:chExt cx="1224280" cy="50800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55890" y="328702"/>
                          <a:ext cx="69913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50495">
                              <a:moveTo>
                                <a:pt x="139928" y="29705"/>
                              </a:moveTo>
                              <a:lnTo>
                                <a:pt x="0" y="29705"/>
                              </a:lnTo>
                              <a:lnTo>
                                <a:pt x="0" y="53835"/>
                              </a:lnTo>
                              <a:lnTo>
                                <a:pt x="0" y="79235"/>
                              </a:lnTo>
                              <a:lnTo>
                                <a:pt x="0" y="98285"/>
                              </a:lnTo>
                              <a:lnTo>
                                <a:pt x="0" y="124955"/>
                              </a:lnTo>
                              <a:lnTo>
                                <a:pt x="0" y="150355"/>
                              </a:lnTo>
                              <a:lnTo>
                                <a:pt x="139293" y="150355"/>
                              </a:lnTo>
                              <a:lnTo>
                                <a:pt x="139293" y="124955"/>
                              </a:lnTo>
                              <a:lnTo>
                                <a:pt x="35750" y="124955"/>
                              </a:lnTo>
                              <a:lnTo>
                                <a:pt x="35750" y="98285"/>
                              </a:lnTo>
                              <a:lnTo>
                                <a:pt x="133299" y="98285"/>
                              </a:lnTo>
                              <a:lnTo>
                                <a:pt x="133299" y="79235"/>
                              </a:lnTo>
                              <a:lnTo>
                                <a:pt x="35750" y="79235"/>
                              </a:lnTo>
                              <a:lnTo>
                                <a:pt x="35750" y="53835"/>
                              </a:lnTo>
                              <a:lnTo>
                                <a:pt x="139928" y="53835"/>
                              </a:lnTo>
                              <a:lnTo>
                                <a:pt x="139928" y="29705"/>
                              </a:lnTo>
                              <a:close/>
                            </a:path>
                            <a:path w="699135" h="150495">
                              <a:moveTo>
                                <a:pt x="289255" y="126225"/>
                              </a:moveTo>
                              <a:lnTo>
                                <a:pt x="200558" y="126225"/>
                              </a:lnTo>
                              <a:lnTo>
                                <a:pt x="200558" y="29705"/>
                              </a:lnTo>
                              <a:lnTo>
                                <a:pt x="163741" y="29705"/>
                              </a:lnTo>
                              <a:lnTo>
                                <a:pt x="163741" y="126225"/>
                              </a:lnTo>
                              <a:lnTo>
                                <a:pt x="163741" y="150355"/>
                              </a:lnTo>
                              <a:lnTo>
                                <a:pt x="289255" y="150355"/>
                              </a:lnTo>
                              <a:lnTo>
                                <a:pt x="289255" y="126225"/>
                              </a:lnTo>
                              <a:close/>
                            </a:path>
                            <a:path w="699135" h="150495">
                              <a:moveTo>
                                <a:pt x="454875" y="28536"/>
                              </a:moveTo>
                              <a:lnTo>
                                <a:pt x="313880" y="28536"/>
                              </a:lnTo>
                              <a:lnTo>
                                <a:pt x="313880" y="55206"/>
                              </a:lnTo>
                              <a:lnTo>
                                <a:pt x="313880" y="78066"/>
                              </a:lnTo>
                              <a:lnTo>
                                <a:pt x="313880" y="99656"/>
                              </a:lnTo>
                              <a:lnTo>
                                <a:pt x="313880" y="125056"/>
                              </a:lnTo>
                              <a:lnTo>
                                <a:pt x="313880" y="150456"/>
                              </a:lnTo>
                              <a:lnTo>
                                <a:pt x="454240" y="150456"/>
                              </a:lnTo>
                              <a:lnTo>
                                <a:pt x="454240" y="125056"/>
                              </a:lnTo>
                              <a:lnTo>
                                <a:pt x="350989" y="125056"/>
                              </a:lnTo>
                              <a:lnTo>
                                <a:pt x="350989" y="99656"/>
                              </a:lnTo>
                              <a:lnTo>
                                <a:pt x="447598" y="99656"/>
                              </a:lnTo>
                              <a:lnTo>
                                <a:pt x="447598" y="78066"/>
                              </a:lnTo>
                              <a:lnTo>
                                <a:pt x="350989" y="78066"/>
                              </a:lnTo>
                              <a:lnTo>
                                <a:pt x="350989" y="55206"/>
                              </a:lnTo>
                              <a:lnTo>
                                <a:pt x="454875" y="55206"/>
                              </a:lnTo>
                              <a:lnTo>
                                <a:pt x="454875" y="28536"/>
                              </a:lnTo>
                              <a:close/>
                            </a:path>
                            <a:path w="699135" h="150495">
                              <a:moveTo>
                                <a:pt x="698550" y="29108"/>
                              </a:moveTo>
                              <a:lnTo>
                                <a:pt x="661441" y="29108"/>
                              </a:lnTo>
                              <a:lnTo>
                                <a:pt x="661441" y="149771"/>
                              </a:lnTo>
                              <a:lnTo>
                                <a:pt x="698550" y="149771"/>
                              </a:lnTo>
                              <a:lnTo>
                                <a:pt x="698550" y="29108"/>
                              </a:lnTo>
                              <a:close/>
                            </a:path>
                            <a:path w="699135" h="150495">
                              <a:moveTo>
                                <a:pt x="698550" y="0"/>
                              </a:moveTo>
                              <a:lnTo>
                                <a:pt x="661441" y="0"/>
                              </a:lnTo>
                              <a:lnTo>
                                <a:pt x="661441" y="15913"/>
                              </a:lnTo>
                              <a:lnTo>
                                <a:pt x="698550" y="15913"/>
                              </a:lnTo>
                              <a:lnTo>
                                <a:pt x="698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34061" y="357781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Graphic 10"/>
                      <wps:cNvSpPr/>
                      <wps:spPr>
                        <a:xfrm>
                          <a:off x="170153" y="357823"/>
                          <a:ext cx="16065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50495">
                              <a:moveTo>
                                <a:pt x="101574" y="134213"/>
                              </a:moveTo>
                              <a:lnTo>
                                <a:pt x="59042" y="134213"/>
                              </a:lnTo>
                              <a:lnTo>
                                <a:pt x="59042" y="150126"/>
                              </a:lnTo>
                              <a:lnTo>
                                <a:pt x="101574" y="150126"/>
                              </a:lnTo>
                              <a:lnTo>
                                <a:pt x="101574" y="134213"/>
                              </a:lnTo>
                              <a:close/>
                            </a:path>
                            <a:path w="160655" h="150495">
                              <a:moveTo>
                                <a:pt x="160553" y="75425"/>
                              </a:moveTo>
                              <a:lnTo>
                                <a:pt x="125374" y="75425"/>
                              </a:lnTo>
                              <a:lnTo>
                                <a:pt x="125374" y="77851"/>
                              </a:lnTo>
                              <a:lnTo>
                                <a:pt x="122682" y="87198"/>
                              </a:lnTo>
                              <a:lnTo>
                                <a:pt x="114820" y="92189"/>
                              </a:lnTo>
                              <a:lnTo>
                                <a:pt x="102133" y="94183"/>
                              </a:lnTo>
                              <a:lnTo>
                                <a:pt x="84912" y="94551"/>
                              </a:lnTo>
                              <a:lnTo>
                                <a:pt x="65671" y="94513"/>
                              </a:lnTo>
                              <a:lnTo>
                                <a:pt x="34391" y="79629"/>
                              </a:lnTo>
                              <a:lnTo>
                                <a:pt x="34391" y="50800"/>
                              </a:lnTo>
                              <a:lnTo>
                                <a:pt x="37109" y="37287"/>
                              </a:lnTo>
                              <a:lnTo>
                                <a:pt x="44843" y="29908"/>
                              </a:lnTo>
                              <a:lnTo>
                                <a:pt x="56908" y="26809"/>
                              </a:lnTo>
                              <a:lnTo>
                                <a:pt x="72644" y="26187"/>
                              </a:lnTo>
                              <a:lnTo>
                                <a:pt x="98615" y="26606"/>
                              </a:lnTo>
                              <a:lnTo>
                                <a:pt x="111074" y="28257"/>
                              </a:lnTo>
                              <a:lnTo>
                                <a:pt x="120484" y="32156"/>
                              </a:lnTo>
                              <a:lnTo>
                                <a:pt x="125082" y="39243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44792" y="6299"/>
                              </a:lnTo>
                              <a:lnTo>
                                <a:pt x="90690" y="0"/>
                              </a:lnTo>
                              <a:lnTo>
                                <a:pt x="54571" y="88"/>
                              </a:lnTo>
                              <a:lnTo>
                                <a:pt x="14147" y="9893"/>
                              </a:lnTo>
                              <a:lnTo>
                                <a:pt x="0" y="45593"/>
                              </a:lnTo>
                              <a:lnTo>
                                <a:pt x="0" y="75285"/>
                              </a:lnTo>
                              <a:lnTo>
                                <a:pt x="14503" y="111531"/>
                              </a:lnTo>
                              <a:lnTo>
                                <a:pt x="59296" y="121335"/>
                              </a:lnTo>
                              <a:lnTo>
                                <a:pt x="109816" y="121589"/>
                              </a:lnTo>
                              <a:lnTo>
                                <a:pt x="120396" y="121310"/>
                              </a:lnTo>
                              <a:lnTo>
                                <a:pt x="159156" y="100304"/>
                              </a:lnTo>
                              <a:lnTo>
                                <a:pt x="160451" y="90995"/>
                              </a:lnTo>
                              <a:lnTo>
                                <a:pt x="160553" y="75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11F6C60" id="Group 1" o:spid="_x0000_s1026" style="width:96.4pt;height:40pt;mso-position-horizontal-relative:char;mso-position-vertical-relative:line" coordsize="12242,5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6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7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v:shape id="Graphic 8" o:spid="_x0000_s1033" style="position:absolute;left:3558;top:3287;width:6992;height:1504;visibility:visible;mso-wrap-style:square;v-text-anchor:top" coordsize="69913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" path="m139928,29705l,29705,,53835,,79235,,98285r,26670l,150355r139293,l139293,124955r-103543,l35750,98285r97549,l133299,79235r-97549,l35750,53835r104178,l139928,29705xem289255,126225r-88697,l200558,29705r-36817,l163741,126225r,24130l289255,150355r,-24130xem454875,28536r-140995,l313880,55206r,22860l313880,99656r,25400l313880,150456r140360,l454240,125056r-103251,l350989,99656r96609,l447598,78066r-96609,l350989,55206r103886,l454875,28536xem698550,29108r-37109,l661441,149771r37109,l698550,29108xem698550,l661441,r,15913l698550,15913,698550,xe" fillcolor="#0079c1" stroked="f">
                <v:path arrowok="t"/>
              </v:shape>
              <v:shape id="Image 9" o:spid="_x0000_s1034" type="#_x0000_t75" style="position:absolute;left:8340;top:3577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">
                <v:imagedata r:id="rId8" o:title=""/>
              </v:shape>
              <v:shape id="Graphic 10" o:spid="_x0000_s1035" style="position:absolute;left:1701;top:3578;width:1607;height:1505;visibility:visible;mso-wrap-style:square;v-text-anchor:top" coordsize="16065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" path="m101574,134213r-42532,l59042,150126r42532,l101574,134213xem160553,75425r-35179,l125374,77851r-2692,9347l114820,92189r-12687,1994l84912,94551r-19241,-38l34391,79629r,-28829l37109,37287r7734,-7379l56908,26809r15736,-622l98615,26606r12459,1651l120484,32156r4598,7087l125082,42951r33833,l144792,6299,90690,,54571,88,14147,9893,,45593,,75285r14503,36246l59296,121335r50520,254l120396,121310r38760,-21006l160451,90995r102,-15570xe" fillcolor="#0079c1" stroked="f">
                <v:path arrowok="t"/>
              </v:shape>
              <w10:anchorlock/>
            </v:group>
          </w:pict>
        </mc:Fallback>
      </mc:AlternateContent>
    </w:r>
  </w:p>
  <w:p w14:paraId="67470713" w14:textId="77777777" w:rsidR="009C265F" w:rsidRDefault="009C265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3166"/>
    <w:rsid w:val="00751B72"/>
    <w:rsid w:val="008F6038"/>
    <w:rsid w:val="00963166"/>
    <w:rsid w:val="009C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8B5EC"/>
  <w15:docId w15:val="{EC83CC07-340C-495D-B5BF-9E8C2773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454"/>
      <w:ind w:left="626" w:right="626"/>
      <w:jc w:val="center"/>
    </w:pPr>
    <w:rPr>
      <w:rFonts w:ascii="Anek Latin SemiBold" w:eastAsia="Anek Latin SemiBold" w:hAnsi="Anek Latin SemiBold" w:cs="Anek Latin SemiBold"/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C26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C265F"/>
    <w:rPr>
      <w:rFonts w:ascii="Anek Latin Light" w:eastAsia="Anek Latin Light" w:hAnsi="Anek Latin Light" w:cs="Anek Latin Light"/>
    </w:rPr>
  </w:style>
  <w:style w:type="paragraph" w:styleId="AltBilgi">
    <w:name w:val="footer"/>
    <w:basedOn w:val="Normal"/>
    <w:link w:val="AltBilgiChar"/>
    <w:uiPriority w:val="99"/>
    <w:unhideWhenUsed/>
    <w:rsid w:val="009C26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C265F"/>
    <w:rPr>
      <w:rFonts w:ascii="Anek Latin Light" w:eastAsia="Anek Latin Light" w:hAnsi="Anek Latin Light" w:cs="Anek Latin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cp:lastModifiedBy>Mert Zenginli</cp:lastModifiedBy>
  <cp:revision>2</cp:revision>
  <dcterms:created xsi:type="dcterms:W3CDTF">2025-01-29T06:56:00Z</dcterms:created>
  <dcterms:modified xsi:type="dcterms:W3CDTF">2025-01-29T08:22:00Z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17.00</vt:lpwstr>
  </property>
</Properties>
</file>