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641C" w14:textId="77777777" w:rsidR="0076443E" w:rsidRDefault="00000000">
      <w:pPr>
        <w:pStyle w:val="KonuBal"/>
      </w:pPr>
      <w:r>
        <w:rPr>
          <w:color w:val="0079C1"/>
        </w:rPr>
        <w:t>Press</w:t>
      </w:r>
      <w:r>
        <w:rPr>
          <w:color w:val="0079C1"/>
          <w:spacing w:val="-6"/>
        </w:rPr>
        <w:t xml:space="preserve"> </w:t>
      </w:r>
      <w:r>
        <w:rPr>
          <w:color w:val="0079C1"/>
          <w:spacing w:val="-2"/>
        </w:rPr>
        <w:t>Release</w:t>
      </w:r>
    </w:p>
    <w:p w14:paraId="0ABE77B1" w14:textId="77777777" w:rsidR="0076443E" w:rsidRDefault="0076443E">
      <w:pPr>
        <w:pStyle w:val="GvdeMetni"/>
        <w:rPr>
          <w:rFonts w:ascii="Anek Latin SemiBold"/>
          <w:b/>
        </w:rPr>
      </w:pPr>
    </w:p>
    <w:p w14:paraId="4802875C" w14:textId="77777777" w:rsidR="0076443E" w:rsidRDefault="0076443E">
      <w:pPr>
        <w:pStyle w:val="GvdeMetni"/>
        <w:rPr>
          <w:rFonts w:ascii="Anek Latin SemiBold"/>
          <w:b/>
        </w:rPr>
      </w:pPr>
    </w:p>
    <w:p w14:paraId="240FA7E5" w14:textId="77777777" w:rsidR="0076443E" w:rsidRDefault="0076443E">
      <w:pPr>
        <w:pStyle w:val="GvdeMetni"/>
        <w:rPr>
          <w:rFonts w:ascii="Anek Latin SemiBold"/>
          <w:b/>
        </w:rPr>
      </w:pPr>
    </w:p>
    <w:p w14:paraId="07A8BD02" w14:textId="77777777" w:rsidR="0076443E" w:rsidRDefault="0076443E">
      <w:pPr>
        <w:pStyle w:val="GvdeMetni"/>
        <w:rPr>
          <w:rFonts w:ascii="Anek Latin SemiBold"/>
          <w:b/>
        </w:rPr>
      </w:pPr>
    </w:p>
    <w:p w14:paraId="6F67ADC5" w14:textId="77777777" w:rsidR="0076443E" w:rsidRDefault="0076443E">
      <w:pPr>
        <w:pStyle w:val="GvdeMetni"/>
        <w:rPr>
          <w:rFonts w:ascii="Anek Latin SemiBold"/>
          <w:b/>
        </w:rPr>
      </w:pPr>
    </w:p>
    <w:p w14:paraId="778259AC" w14:textId="77777777" w:rsidR="0076443E" w:rsidRDefault="0076443E">
      <w:pPr>
        <w:pStyle w:val="GvdeMetni"/>
        <w:rPr>
          <w:rFonts w:ascii="Anek Latin SemiBold"/>
          <w:b/>
        </w:rPr>
      </w:pPr>
    </w:p>
    <w:p w14:paraId="5EB7061B" w14:textId="77777777" w:rsidR="0076443E" w:rsidRDefault="0076443E">
      <w:pPr>
        <w:pStyle w:val="GvdeMetni"/>
        <w:rPr>
          <w:rFonts w:ascii="Anek Latin SemiBold"/>
          <w:b/>
        </w:rPr>
      </w:pPr>
    </w:p>
    <w:p w14:paraId="2E7225EE" w14:textId="77777777" w:rsidR="0076443E" w:rsidRDefault="0076443E">
      <w:pPr>
        <w:pStyle w:val="GvdeMetni"/>
        <w:rPr>
          <w:rFonts w:ascii="Anek Latin SemiBold"/>
          <w:b/>
        </w:rPr>
      </w:pPr>
    </w:p>
    <w:p w14:paraId="6C25F96B" w14:textId="77777777" w:rsidR="0076443E" w:rsidRDefault="0076443E">
      <w:pPr>
        <w:pStyle w:val="GvdeMetni"/>
        <w:rPr>
          <w:rFonts w:ascii="Anek Latin SemiBold"/>
          <w:b/>
        </w:rPr>
      </w:pPr>
    </w:p>
    <w:p w14:paraId="07DE7589" w14:textId="77777777" w:rsidR="0076443E" w:rsidRDefault="0076443E">
      <w:pPr>
        <w:pStyle w:val="GvdeMetni"/>
        <w:rPr>
          <w:rFonts w:ascii="Anek Latin SemiBold"/>
          <w:b/>
        </w:rPr>
      </w:pPr>
    </w:p>
    <w:p w14:paraId="7C4FBF64" w14:textId="77777777" w:rsidR="0076443E" w:rsidRDefault="0076443E">
      <w:pPr>
        <w:pStyle w:val="GvdeMetni"/>
        <w:rPr>
          <w:rFonts w:ascii="Anek Latin SemiBold"/>
          <w:b/>
        </w:rPr>
      </w:pPr>
    </w:p>
    <w:p w14:paraId="1A6E4921" w14:textId="77777777" w:rsidR="0076443E" w:rsidRDefault="0076443E">
      <w:pPr>
        <w:pStyle w:val="GvdeMetni"/>
        <w:rPr>
          <w:rFonts w:ascii="Anek Latin SemiBold"/>
          <w:b/>
        </w:rPr>
      </w:pPr>
    </w:p>
    <w:p w14:paraId="13F83CC0" w14:textId="77777777" w:rsidR="0076443E" w:rsidRDefault="0076443E">
      <w:pPr>
        <w:pStyle w:val="GvdeMetni"/>
        <w:rPr>
          <w:rFonts w:ascii="Anek Latin SemiBold"/>
          <w:b/>
        </w:rPr>
      </w:pPr>
    </w:p>
    <w:p w14:paraId="353F4959" w14:textId="77777777" w:rsidR="0076443E" w:rsidRDefault="0076443E">
      <w:pPr>
        <w:pStyle w:val="GvdeMetni"/>
        <w:rPr>
          <w:rFonts w:ascii="Anek Latin SemiBold"/>
          <w:b/>
        </w:rPr>
      </w:pPr>
    </w:p>
    <w:p w14:paraId="57EDACA1" w14:textId="77777777" w:rsidR="0076443E" w:rsidRDefault="0076443E">
      <w:pPr>
        <w:pStyle w:val="GvdeMetni"/>
        <w:rPr>
          <w:rFonts w:ascii="Anek Latin SemiBold"/>
          <w:b/>
        </w:rPr>
      </w:pPr>
    </w:p>
    <w:p w14:paraId="54047966" w14:textId="77777777" w:rsidR="0076443E" w:rsidRDefault="0076443E">
      <w:pPr>
        <w:pStyle w:val="GvdeMetni"/>
        <w:rPr>
          <w:rFonts w:ascii="Anek Latin SemiBold"/>
          <w:b/>
        </w:rPr>
      </w:pPr>
    </w:p>
    <w:p w14:paraId="4AB220E3" w14:textId="77777777" w:rsidR="0076443E" w:rsidRDefault="0076443E">
      <w:pPr>
        <w:pStyle w:val="GvdeMetni"/>
        <w:rPr>
          <w:rFonts w:ascii="Anek Latin SemiBold"/>
          <w:b/>
        </w:rPr>
      </w:pPr>
    </w:p>
    <w:p w14:paraId="2EA46E58" w14:textId="77777777" w:rsidR="0076443E" w:rsidRDefault="0076443E">
      <w:pPr>
        <w:pStyle w:val="GvdeMetni"/>
        <w:rPr>
          <w:rFonts w:ascii="Anek Latin SemiBold"/>
          <w:b/>
        </w:rPr>
      </w:pPr>
    </w:p>
    <w:p w14:paraId="752A038D" w14:textId="77777777" w:rsidR="0076443E" w:rsidRDefault="0076443E">
      <w:pPr>
        <w:pStyle w:val="GvdeMetni"/>
        <w:rPr>
          <w:rFonts w:ascii="Anek Latin SemiBold"/>
          <w:b/>
        </w:rPr>
      </w:pPr>
    </w:p>
    <w:p w14:paraId="67D73367" w14:textId="77777777" w:rsidR="0076443E" w:rsidRDefault="0076443E">
      <w:pPr>
        <w:pStyle w:val="GvdeMetni"/>
        <w:rPr>
          <w:rFonts w:ascii="Anek Latin SemiBold"/>
          <w:b/>
        </w:rPr>
      </w:pPr>
    </w:p>
    <w:p w14:paraId="45DBE7EF" w14:textId="77777777" w:rsidR="0076443E" w:rsidRDefault="0076443E">
      <w:pPr>
        <w:pStyle w:val="GvdeMetni"/>
        <w:rPr>
          <w:rFonts w:ascii="Anek Latin SemiBold"/>
          <w:b/>
        </w:rPr>
      </w:pPr>
    </w:p>
    <w:p w14:paraId="205D9CC9" w14:textId="77777777" w:rsidR="0076443E" w:rsidRDefault="0076443E">
      <w:pPr>
        <w:pStyle w:val="GvdeMetni"/>
        <w:rPr>
          <w:rFonts w:ascii="Anek Latin SemiBold"/>
          <w:b/>
        </w:rPr>
      </w:pPr>
    </w:p>
    <w:p w14:paraId="42548025" w14:textId="77777777" w:rsidR="0076443E" w:rsidRDefault="0076443E">
      <w:pPr>
        <w:pStyle w:val="GvdeMetni"/>
        <w:rPr>
          <w:rFonts w:ascii="Anek Latin SemiBold"/>
          <w:b/>
        </w:rPr>
      </w:pPr>
    </w:p>
    <w:p w14:paraId="3EC4DCF7" w14:textId="77777777" w:rsidR="0076443E" w:rsidRDefault="0076443E">
      <w:pPr>
        <w:pStyle w:val="GvdeMetni"/>
        <w:rPr>
          <w:rFonts w:ascii="Anek Latin SemiBold"/>
          <w:b/>
        </w:rPr>
      </w:pPr>
    </w:p>
    <w:p w14:paraId="215DBB2F" w14:textId="77777777" w:rsidR="0076443E" w:rsidRDefault="0076443E">
      <w:pPr>
        <w:pStyle w:val="GvdeMetni"/>
        <w:rPr>
          <w:rFonts w:ascii="Anek Latin SemiBold"/>
          <w:b/>
        </w:rPr>
      </w:pPr>
    </w:p>
    <w:p w14:paraId="23E2D08B" w14:textId="77777777" w:rsidR="0076443E" w:rsidRDefault="0076443E">
      <w:pPr>
        <w:pStyle w:val="GvdeMetni"/>
        <w:rPr>
          <w:rFonts w:ascii="Anek Latin SemiBold"/>
          <w:b/>
        </w:rPr>
      </w:pPr>
    </w:p>
    <w:p w14:paraId="4F672F80" w14:textId="77777777" w:rsidR="0076443E" w:rsidRDefault="0076443E">
      <w:pPr>
        <w:pStyle w:val="GvdeMetni"/>
        <w:rPr>
          <w:rFonts w:ascii="Anek Latin SemiBold"/>
          <w:b/>
        </w:rPr>
      </w:pPr>
    </w:p>
    <w:p w14:paraId="44961485" w14:textId="77777777" w:rsidR="0076443E" w:rsidRDefault="0076443E">
      <w:pPr>
        <w:pStyle w:val="GvdeMetni"/>
        <w:rPr>
          <w:rFonts w:ascii="Anek Latin SemiBold"/>
          <w:b/>
        </w:rPr>
      </w:pPr>
    </w:p>
    <w:p w14:paraId="4C9E160C" w14:textId="77777777" w:rsidR="0076443E" w:rsidRDefault="0076443E">
      <w:pPr>
        <w:pStyle w:val="GvdeMetni"/>
        <w:rPr>
          <w:rFonts w:ascii="Anek Latin SemiBold"/>
          <w:b/>
        </w:rPr>
      </w:pPr>
    </w:p>
    <w:p w14:paraId="67C09B21" w14:textId="77777777" w:rsidR="0076443E" w:rsidRDefault="0076443E">
      <w:pPr>
        <w:pStyle w:val="GvdeMetni"/>
        <w:rPr>
          <w:rFonts w:ascii="Anek Latin SemiBold"/>
          <w:b/>
        </w:rPr>
      </w:pPr>
    </w:p>
    <w:p w14:paraId="630C39D9" w14:textId="77777777" w:rsidR="0076443E" w:rsidRDefault="0076443E">
      <w:pPr>
        <w:pStyle w:val="GvdeMetni"/>
        <w:rPr>
          <w:rFonts w:ascii="Anek Latin SemiBold"/>
          <w:b/>
        </w:rPr>
      </w:pPr>
    </w:p>
    <w:p w14:paraId="67141325" w14:textId="77777777" w:rsidR="0076443E" w:rsidRDefault="0076443E">
      <w:pPr>
        <w:pStyle w:val="GvdeMetni"/>
        <w:rPr>
          <w:rFonts w:ascii="Anek Latin SemiBold"/>
          <w:b/>
        </w:rPr>
      </w:pPr>
    </w:p>
    <w:p w14:paraId="082F6011" w14:textId="77777777" w:rsidR="0076443E" w:rsidRDefault="0076443E">
      <w:pPr>
        <w:pStyle w:val="GvdeMetni"/>
        <w:rPr>
          <w:rFonts w:ascii="Anek Latin SemiBold"/>
          <w:b/>
        </w:rPr>
      </w:pPr>
    </w:p>
    <w:p w14:paraId="1C8515B0" w14:textId="77777777" w:rsidR="0076443E" w:rsidRDefault="0076443E">
      <w:pPr>
        <w:pStyle w:val="GvdeMetni"/>
        <w:rPr>
          <w:rFonts w:ascii="Anek Latin SemiBold"/>
          <w:b/>
        </w:rPr>
      </w:pPr>
    </w:p>
    <w:p w14:paraId="389DCC8A" w14:textId="77777777" w:rsidR="0076443E" w:rsidRDefault="0076443E">
      <w:pPr>
        <w:pStyle w:val="GvdeMetni"/>
        <w:rPr>
          <w:rFonts w:ascii="Anek Latin SemiBold"/>
          <w:b/>
        </w:rPr>
      </w:pPr>
    </w:p>
    <w:p w14:paraId="18BCAE8A" w14:textId="77777777" w:rsidR="0076443E" w:rsidRDefault="0076443E">
      <w:pPr>
        <w:pStyle w:val="GvdeMetni"/>
        <w:rPr>
          <w:rFonts w:ascii="Anek Latin SemiBold"/>
          <w:b/>
        </w:rPr>
      </w:pPr>
    </w:p>
    <w:p w14:paraId="1980A6E6" w14:textId="77777777" w:rsidR="0076443E" w:rsidRDefault="0076443E">
      <w:pPr>
        <w:pStyle w:val="GvdeMetni"/>
        <w:rPr>
          <w:rFonts w:ascii="Anek Latin SemiBold"/>
          <w:b/>
        </w:rPr>
      </w:pPr>
    </w:p>
    <w:p w14:paraId="778F72F5" w14:textId="77777777" w:rsidR="0076443E" w:rsidRDefault="0076443E">
      <w:pPr>
        <w:pStyle w:val="GvdeMetni"/>
        <w:rPr>
          <w:rFonts w:ascii="Anek Latin SemiBold"/>
          <w:b/>
        </w:rPr>
      </w:pPr>
    </w:p>
    <w:p w14:paraId="553A240D" w14:textId="77777777" w:rsidR="0076443E" w:rsidRDefault="0076443E">
      <w:pPr>
        <w:pStyle w:val="GvdeMetni"/>
        <w:rPr>
          <w:rFonts w:ascii="Anek Latin SemiBold"/>
          <w:b/>
        </w:rPr>
      </w:pPr>
    </w:p>
    <w:p w14:paraId="3285FB16" w14:textId="77777777" w:rsidR="0076443E" w:rsidRDefault="0076443E">
      <w:pPr>
        <w:pStyle w:val="GvdeMetni"/>
        <w:rPr>
          <w:rFonts w:ascii="Anek Latin SemiBold"/>
          <w:b/>
        </w:rPr>
      </w:pPr>
    </w:p>
    <w:p w14:paraId="58FE5834" w14:textId="77777777" w:rsidR="0076443E" w:rsidRDefault="0076443E">
      <w:pPr>
        <w:pStyle w:val="GvdeMetni"/>
        <w:rPr>
          <w:rFonts w:ascii="Anek Latin SemiBold"/>
          <w:b/>
        </w:rPr>
      </w:pPr>
    </w:p>
    <w:p w14:paraId="308A9B3B" w14:textId="77777777" w:rsidR="0076443E" w:rsidRDefault="0076443E">
      <w:pPr>
        <w:pStyle w:val="GvdeMetni"/>
        <w:rPr>
          <w:rFonts w:ascii="Anek Latin SemiBold"/>
          <w:b/>
        </w:rPr>
      </w:pPr>
    </w:p>
    <w:p w14:paraId="50720631" w14:textId="77777777" w:rsidR="0076443E" w:rsidRDefault="0076443E">
      <w:pPr>
        <w:pStyle w:val="GvdeMetni"/>
        <w:rPr>
          <w:rFonts w:ascii="Anek Latin SemiBold"/>
          <w:b/>
        </w:rPr>
      </w:pPr>
    </w:p>
    <w:p w14:paraId="416464E3" w14:textId="77777777" w:rsidR="0076443E" w:rsidRDefault="0076443E">
      <w:pPr>
        <w:pStyle w:val="GvdeMetni"/>
        <w:rPr>
          <w:rFonts w:ascii="Anek Latin SemiBold"/>
          <w:b/>
        </w:rPr>
      </w:pPr>
    </w:p>
    <w:p w14:paraId="437F1F33" w14:textId="77777777" w:rsidR="0076443E" w:rsidRDefault="0076443E">
      <w:pPr>
        <w:pStyle w:val="GvdeMetni"/>
        <w:rPr>
          <w:rFonts w:ascii="Anek Latin SemiBold"/>
          <w:b/>
        </w:rPr>
      </w:pPr>
    </w:p>
    <w:p w14:paraId="7EDCACFB" w14:textId="77777777" w:rsidR="0076443E" w:rsidRDefault="0076443E">
      <w:pPr>
        <w:pStyle w:val="GvdeMetni"/>
        <w:rPr>
          <w:rFonts w:ascii="Anek Latin SemiBold"/>
          <w:b/>
        </w:rPr>
      </w:pPr>
    </w:p>
    <w:p w14:paraId="72E527FF" w14:textId="77777777" w:rsidR="0076443E" w:rsidRDefault="0076443E">
      <w:pPr>
        <w:pStyle w:val="GvdeMetni"/>
        <w:rPr>
          <w:rFonts w:ascii="Anek Latin SemiBold"/>
          <w:b/>
        </w:rPr>
      </w:pPr>
    </w:p>
    <w:p w14:paraId="5C3C4391" w14:textId="77777777" w:rsidR="0076443E" w:rsidRDefault="0076443E">
      <w:pPr>
        <w:pStyle w:val="GvdeMetni"/>
        <w:rPr>
          <w:rFonts w:ascii="Anek Latin SemiBold"/>
          <w:b/>
        </w:rPr>
      </w:pPr>
    </w:p>
    <w:p w14:paraId="0EF8FB1A" w14:textId="77777777" w:rsidR="0076443E" w:rsidRDefault="0076443E">
      <w:pPr>
        <w:pStyle w:val="GvdeMetni"/>
        <w:rPr>
          <w:rFonts w:ascii="Anek Latin SemiBold"/>
          <w:b/>
        </w:rPr>
      </w:pPr>
    </w:p>
    <w:p w14:paraId="00C5DDBB" w14:textId="77777777" w:rsidR="0076443E" w:rsidRDefault="0076443E">
      <w:pPr>
        <w:pStyle w:val="GvdeMetni"/>
        <w:rPr>
          <w:rFonts w:ascii="Anek Latin SemiBold"/>
          <w:b/>
        </w:rPr>
      </w:pPr>
    </w:p>
    <w:p w14:paraId="41D7F4C6" w14:textId="77777777" w:rsidR="0076443E" w:rsidRDefault="0076443E">
      <w:pPr>
        <w:pStyle w:val="GvdeMetni"/>
        <w:rPr>
          <w:rFonts w:ascii="Anek Latin SemiBold"/>
          <w:b/>
        </w:rPr>
      </w:pPr>
    </w:p>
    <w:p w14:paraId="14D61F5C" w14:textId="77777777" w:rsidR="0076443E" w:rsidRDefault="0076443E">
      <w:pPr>
        <w:pStyle w:val="GvdeMetni"/>
        <w:rPr>
          <w:rFonts w:ascii="Anek Latin SemiBold"/>
          <w:b/>
        </w:rPr>
      </w:pPr>
    </w:p>
    <w:p w14:paraId="757DB9AD" w14:textId="77777777" w:rsidR="0076443E" w:rsidRDefault="0076443E">
      <w:pPr>
        <w:pStyle w:val="GvdeMetni"/>
        <w:rPr>
          <w:rFonts w:ascii="Anek Latin SemiBold"/>
          <w:b/>
        </w:rPr>
      </w:pPr>
    </w:p>
    <w:p w14:paraId="734916F5" w14:textId="77777777" w:rsidR="0076443E" w:rsidRDefault="0076443E">
      <w:pPr>
        <w:pStyle w:val="GvdeMetni"/>
        <w:rPr>
          <w:rFonts w:ascii="Anek Latin SemiBold"/>
          <w:b/>
        </w:rPr>
      </w:pPr>
    </w:p>
    <w:p w14:paraId="5602B19C" w14:textId="77777777" w:rsidR="0076443E" w:rsidRDefault="0076443E">
      <w:pPr>
        <w:pStyle w:val="GvdeMetni"/>
        <w:rPr>
          <w:rFonts w:ascii="Anek Latin SemiBold"/>
          <w:b/>
        </w:rPr>
      </w:pPr>
    </w:p>
    <w:p w14:paraId="40648A35" w14:textId="77777777" w:rsidR="0076443E" w:rsidRDefault="0076443E">
      <w:pPr>
        <w:pStyle w:val="GvdeMetni"/>
        <w:rPr>
          <w:rFonts w:ascii="Anek Latin SemiBold"/>
          <w:b/>
        </w:rPr>
      </w:pPr>
    </w:p>
    <w:p w14:paraId="6C16F99B" w14:textId="77777777" w:rsidR="0076443E" w:rsidRDefault="0076443E">
      <w:pPr>
        <w:pStyle w:val="GvdeMetni"/>
        <w:rPr>
          <w:rFonts w:ascii="Anek Latin SemiBold"/>
          <w:b/>
        </w:rPr>
      </w:pPr>
    </w:p>
    <w:p w14:paraId="48728DCB" w14:textId="77777777" w:rsidR="0076443E" w:rsidRDefault="0076443E">
      <w:pPr>
        <w:pStyle w:val="GvdeMetni"/>
        <w:rPr>
          <w:rFonts w:ascii="Anek Latin SemiBold"/>
          <w:b/>
        </w:rPr>
      </w:pPr>
    </w:p>
    <w:p w14:paraId="6DB68088" w14:textId="77777777" w:rsidR="0076443E" w:rsidRDefault="0076443E">
      <w:pPr>
        <w:pStyle w:val="GvdeMetni"/>
        <w:rPr>
          <w:rFonts w:ascii="Anek Latin SemiBold"/>
          <w:b/>
        </w:rPr>
      </w:pPr>
    </w:p>
    <w:p w14:paraId="0D6DCECE" w14:textId="77777777" w:rsidR="0076443E" w:rsidRDefault="0076443E">
      <w:pPr>
        <w:pStyle w:val="GvdeMetni"/>
        <w:rPr>
          <w:rFonts w:ascii="Anek Latin SemiBold"/>
          <w:b/>
        </w:rPr>
      </w:pPr>
    </w:p>
    <w:p w14:paraId="48A36FCE" w14:textId="77777777" w:rsidR="0076443E" w:rsidRDefault="0076443E">
      <w:pPr>
        <w:pStyle w:val="GvdeMetni"/>
        <w:rPr>
          <w:rFonts w:ascii="Anek Latin SemiBold"/>
          <w:b/>
        </w:rPr>
      </w:pPr>
    </w:p>
    <w:p w14:paraId="410509CD" w14:textId="77777777" w:rsidR="0076443E" w:rsidRDefault="0076443E">
      <w:pPr>
        <w:pStyle w:val="GvdeMetni"/>
        <w:rPr>
          <w:rFonts w:ascii="Anek Latin SemiBold"/>
          <w:b/>
        </w:rPr>
      </w:pPr>
    </w:p>
    <w:p w14:paraId="7955E0C0" w14:textId="77777777" w:rsidR="0076443E" w:rsidRDefault="0076443E">
      <w:pPr>
        <w:pStyle w:val="GvdeMetni"/>
        <w:rPr>
          <w:rFonts w:ascii="Anek Latin SemiBold"/>
          <w:b/>
        </w:rPr>
      </w:pPr>
    </w:p>
    <w:p w14:paraId="6E9C1970" w14:textId="77777777" w:rsidR="0076443E" w:rsidRDefault="0076443E">
      <w:pPr>
        <w:pStyle w:val="GvdeMetni"/>
        <w:rPr>
          <w:rFonts w:ascii="Anek Latin SemiBold"/>
          <w:b/>
        </w:rPr>
      </w:pPr>
    </w:p>
    <w:p w14:paraId="7588C8E8" w14:textId="77777777" w:rsidR="0076443E" w:rsidRDefault="0076443E">
      <w:pPr>
        <w:pStyle w:val="GvdeMetni"/>
        <w:rPr>
          <w:rFonts w:ascii="Anek Latin SemiBold"/>
          <w:b/>
        </w:rPr>
      </w:pPr>
    </w:p>
    <w:p w14:paraId="1B9069CA" w14:textId="77777777" w:rsidR="0076443E" w:rsidRDefault="0076443E">
      <w:pPr>
        <w:pStyle w:val="GvdeMetni"/>
        <w:rPr>
          <w:rFonts w:ascii="Anek Latin SemiBold"/>
          <w:b/>
        </w:rPr>
      </w:pPr>
    </w:p>
    <w:p w14:paraId="0E372774" w14:textId="77777777" w:rsidR="0076443E" w:rsidRDefault="0076443E">
      <w:pPr>
        <w:pStyle w:val="GvdeMetni"/>
        <w:rPr>
          <w:rFonts w:ascii="Anek Latin SemiBold"/>
          <w:b/>
        </w:rPr>
      </w:pPr>
    </w:p>
    <w:p w14:paraId="74F14209" w14:textId="77777777" w:rsidR="0076443E" w:rsidRDefault="0076443E">
      <w:pPr>
        <w:pStyle w:val="GvdeMetni"/>
        <w:rPr>
          <w:rFonts w:ascii="Anek Latin SemiBold"/>
          <w:b/>
        </w:rPr>
      </w:pPr>
    </w:p>
    <w:p w14:paraId="667F5C9C" w14:textId="77777777" w:rsidR="0076443E" w:rsidRDefault="0076443E">
      <w:pPr>
        <w:pStyle w:val="GvdeMetni"/>
        <w:rPr>
          <w:rFonts w:ascii="Anek Latin SemiBold"/>
          <w:b/>
        </w:rPr>
      </w:pPr>
    </w:p>
    <w:p w14:paraId="3F10CAED" w14:textId="77777777" w:rsidR="0076443E" w:rsidRDefault="0076443E">
      <w:pPr>
        <w:pStyle w:val="GvdeMetni"/>
        <w:rPr>
          <w:rFonts w:ascii="Anek Latin SemiBold"/>
          <w:b/>
        </w:rPr>
      </w:pPr>
    </w:p>
    <w:p w14:paraId="0245C26A" w14:textId="77777777" w:rsidR="0076443E" w:rsidRDefault="0076443E">
      <w:pPr>
        <w:pStyle w:val="GvdeMetni"/>
        <w:rPr>
          <w:rFonts w:ascii="Anek Latin SemiBold"/>
          <w:b/>
        </w:rPr>
      </w:pPr>
    </w:p>
    <w:p w14:paraId="49400797" w14:textId="77777777" w:rsidR="0076443E" w:rsidRDefault="0076443E">
      <w:pPr>
        <w:pStyle w:val="GvdeMetni"/>
        <w:rPr>
          <w:rFonts w:ascii="Anek Latin SemiBold"/>
          <w:b/>
        </w:rPr>
      </w:pPr>
    </w:p>
    <w:p w14:paraId="387016B5" w14:textId="77777777" w:rsidR="0076443E" w:rsidRDefault="0076443E">
      <w:pPr>
        <w:pStyle w:val="GvdeMetni"/>
        <w:rPr>
          <w:rFonts w:ascii="Anek Latin SemiBold"/>
          <w:b/>
        </w:rPr>
      </w:pPr>
    </w:p>
    <w:p w14:paraId="3F23E8FB" w14:textId="77777777" w:rsidR="0076443E" w:rsidRDefault="0076443E">
      <w:pPr>
        <w:pStyle w:val="GvdeMetni"/>
        <w:spacing w:before="155"/>
        <w:rPr>
          <w:rFonts w:ascii="Anek Latin SemiBold"/>
          <w:b/>
        </w:rPr>
      </w:pPr>
    </w:p>
    <w:sectPr w:rsidR="0076443E" w:rsidSect="00A00195">
      <w:headerReference w:type="default" r:id="rId6"/>
      <w:footerReference w:type="default" r:id="rId7"/>
      <w:type w:val="continuous"/>
      <w:pgSz w:w="11910" w:h="16840"/>
      <w:pgMar w:top="600" w:right="1680" w:bottom="0" w:left="1680" w:header="708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945A4" w14:textId="77777777" w:rsidR="00752EBB" w:rsidRDefault="00752EBB" w:rsidP="00A00195">
      <w:r>
        <w:separator/>
      </w:r>
    </w:p>
  </w:endnote>
  <w:endnote w:type="continuationSeparator" w:id="0">
    <w:p w14:paraId="13DDE915" w14:textId="77777777" w:rsidR="00752EBB" w:rsidRDefault="00752EBB" w:rsidP="00A0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 SemiBold">
    <w:altName w:val="Cambria"/>
    <w:charset w:val="00"/>
    <w:family w:val="roman"/>
    <w:pitch w:val="variable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9D99A" w14:textId="37369CFC" w:rsidR="00A00195" w:rsidRDefault="00A00195" w:rsidP="00A00195">
    <w:pPr>
      <w:pStyle w:val="GvdeMetni"/>
      <w:ind w:left="1" w:right="1"/>
      <w:jc w:val="center"/>
      <w:rPr>
        <w:rFonts w:ascii="Anek Latin"/>
      </w:rPr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Airport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Services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India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Private</w:t>
    </w:r>
    <w:r>
      <w:rPr>
        <w:rFonts w:ascii="Anek Latin"/>
        <w:color w:val="0079C1"/>
        <w:spacing w:val="-3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1F8DD106" w14:textId="77777777" w:rsidR="00A00195" w:rsidRDefault="00A00195" w:rsidP="00A00195">
    <w:pPr>
      <w:pStyle w:val="GvdeMetni"/>
      <w:spacing w:before="16" w:line="261" w:lineRule="auto"/>
      <w:ind w:left="767" w:right="648" w:firstLine="252"/>
    </w:pPr>
    <w:r>
      <w:rPr>
        <w:color w:val="4B5157"/>
      </w:rPr>
      <w:t xml:space="preserve">Passenger Terminal Building (PTB), Manohar International Airport </w:t>
    </w:r>
    <w:proofErr w:type="spellStart"/>
    <w:r>
      <w:rPr>
        <w:color w:val="4B5157"/>
      </w:rPr>
      <w:t>Pernem</w:t>
    </w:r>
    <w:proofErr w:type="spellEnd"/>
    <w:r>
      <w:rPr>
        <w:color w:val="4B5157"/>
      </w:rPr>
      <w:t xml:space="preserve"> Taluka, Mopa, Goa 403512</w:t>
    </w:r>
    <w:r>
      <w:rPr>
        <w:color w:val="4B5157"/>
        <w:spacing w:val="40"/>
      </w:rPr>
      <w:t xml:space="preserve"> </w:t>
    </w:r>
    <w:r>
      <w:rPr>
        <w:color w:val="4B5157"/>
      </w:rPr>
      <w:t>Regd.</w:t>
    </w:r>
    <w:r>
      <w:rPr>
        <w:color w:val="4B5157"/>
        <w:spacing w:val="-4"/>
      </w:rPr>
      <w:t xml:space="preserve"> </w:t>
    </w:r>
    <w:r>
      <w:rPr>
        <w:color w:val="4B5157"/>
      </w:rPr>
      <w:t>Office:</w:t>
    </w:r>
    <w:r>
      <w:rPr>
        <w:color w:val="4B5157"/>
        <w:spacing w:val="-4"/>
      </w:rPr>
      <w:t xml:space="preserve"> </w:t>
    </w:r>
    <w:r>
      <w:rPr>
        <w:color w:val="4B5157"/>
      </w:rPr>
      <w:t>Room</w:t>
    </w:r>
    <w:r>
      <w:rPr>
        <w:color w:val="4B5157"/>
        <w:spacing w:val="-4"/>
      </w:rPr>
      <w:t xml:space="preserve"> </w:t>
    </w:r>
    <w:r>
      <w:rPr>
        <w:color w:val="4B5157"/>
      </w:rPr>
      <w:t>No.</w:t>
    </w:r>
    <w:r>
      <w:rPr>
        <w:color w:val="4B5157"/>
        <w:spacing w:val="-4"/>
      </w:rPr>
      <w:t xml:space="preserve"> </w:t>
    </w:r>
    <w:r>
      <w:rPr>
        <w:color w:val="4B5157"/>
      </w:rPr>
      <w:t>CE-01,</w:t>
    </w:r>
    <w:r>
      <w:rPr>
        <w:color w:val="4B5157"/>
        <w:spacing w:val="-4"/>
      </w:rPr>
      <w:t xml:space="preserve"> </w:t>
    </w:r>
    <w:r>
      <w:rPr>
        <w:color w:val="4B5157"/>
      </w:rPr>
      <w:t>Import</w:t>
    </w:r>
    <w:r>
      <w:rPr>
        <w:color w:val="4B5157"/>
        <w:spacing w:val="-4"/>
      </w:rPr>
      <w:t xml:space="preserve"> </w:t>
    </w:r>
    <w:r>
      <w:rPr>
        <w:color w:val="4B5157"/>
      </w:rPr>
      <w:t>Building</w:t>
    </w:r>
    <w:r>
      <w:rPr>
        <w:color w:val="4B5157"/>
        <w:spacing w:val="-4"/>
      </w:rPr>
      <w:t xml:space="preserve"> </w:t>
    </w:r>
    <w:r>
      <w:rPr>
        <w:color w:val="4B5157"/>
      </w:rPr>
      <w:t>2,</w:t>
    </w:r>
    <w:r>
      <w:rPr>
        <w:color w:val="4B5157"/>
        <w:spacing w:val="-4"/>
      </w:rPr>
      <w:t xml:space="preserve"> </w:t>
    </w:r>
    <w:r>
      <w:rPr>
        <w:color w:val="4B5157"/>
      </w:rPr>
      <w:t>International</w:t>
    </w:r>
    <w:r>
      <w:rPr>
        <w:color w:val="4B5157"/>
        <w:spacing w:val="-4"/>
      </w:rPr>
      <w:t xml:space="preserve"> </w:t>
    </w:r>
    <w:r>
      <w:rPr>
        <w:color w:val="4B5157"/>
      </w:rPr>
      <w:t>Cargo</w:t>
    </w:r>
    <w:r>
      <w:rPr>
        <w:color w:val="4B5157"/>
        <w:spacing w:val="-4"/>
      </w:rPr>
      <w:t xml:space="preserve"> </w:t>
    </w:r>
    <w:r>
      <w:rPr>
        <w:color w:val="4B5157"/>
      </w:rPr>
      <w:t>Terminal,</w:t>
    </w:r>
    <w:r>
      <w:rPr>
        <w:color w:val="4B5157"/>
        <w:spacing w:val="-4"/>
      </w:rPr>
      <w:t xml:space="preserve"> </w:t>
    </w:r>
    <w:r>
      <w:rPr>
        <w:color w:val="4B5157"/>
      </w:rPr>
      <w:t>IGI</w:t>
    </w:r>
    <w:r>
      <w:rPr>
        <w:color w:val="4B5157"/>
        <w:spacing w:val="-4"/>
      </w:rPr>
      <w:t xml:space="preserve"> </w:t>
    </w:r>
    <w:r>
      <w:rPr>
        <w:color w:val="4B5157"/>
      </w:rPr>
      <w:t>Airport,</w:t>
    </w:r>
    <w:r>
      <w:rPr>
        <w:color w:val="4B5157"/>
        <w:spacing w:val="-4"/>
      </w:rPr>
      <w:t xml:space="preserve"> </w:t>
    </w:r>
    <w:r>
      <w:rPr>
        <w:color w:val="4B5157"/>
      </w:rPr>
      <w:t>New</w:t>
    </w:r>
    <w:r>
      <w:rPr>
        <w:color w:val="4B5157"/>
        <w:spacing w:val="-4"/>
      </w:rPr>
      <w:t xml:space="preserve"> </w:t>
    </w:r>
    <w:r>
      <w:rPr>
        <w:color w:val="4B5157"/>
      </w:rPr>
      <w:t>Delhi</w:t>
    </w:r>
    <w:r>
      <w:rPr>
        <w:color w:val="4B5157"/>
        <w:spacing w:val="-4"/>
      </w:rPr>
      <w:t xml:space="preserve"> </w:t>
    </w:r>
    <w:r>
      <w:rPr>
        <w:color w:val="4B5157"/>
      </w:rPr>
      <w:t>-</w:t>
    </w:r>
    <w:r>
      <w:rPr>
        <w:color w:val="4B5157"/>
        <w:spacing w:val="-4"/>
      </w:rPr>
      <w:t xml:space="preserve"> </w:t>
    </w:r>
    <w:r>
      <w:rPr>
        <w:color w:val="4B5157"/>
      </w:rPr>
      <w:t>110037</w:t>
    </w:r>
  </w:p>
  <w:p w14:paraId="1E98921F" w14:textId="77777777" w:rsidR="00A00195" w:rsidRDefault="00A00195" w:rsidP="00A00195">
    <w:pPr>
      <w:pStyle w:val="GvdeMetni"/>
      <w:spacing w:before="1"/>
      <w:ind w:right="1"/>
      <w:jc w:val="center"/>
    </w:pPr>
    <w:r>
      <w:rPr>
        <w:color w:val="4B5157"/>
      </w:rPr>
      <w:t>T:</w:t>
    </w:r>
    <w:r>
      <w:rPr>
        <w:color w:val="4B5157"/>
        <w:spacing w:val="-3"/>
      </w:rPr>
      <w:t xml:space="preserve"> </w:t>
    </w:r>
    <w:r>
      <w:rPr>
        <w:color w:val="4B5157"/>
      </w:rPr>
      <w:t>+91</w:t>
    </w:r>
    <w:r>
      <w:rPr>
        <w:color w:val="4B5157"/>
        <w:spacing w:val="-3"/>
      </w:rPr>
      <w:t xml:space="preserve"> </w:t>
    </w:r>
    <w:r>
      <w:rPr>
        <w:color w:val="4B5157"/>
      </w:rPr>
      <w:t>11</w:t>
    </w:r>
    <w:r>
      <w:rPr>
        <w:color w:val="4B5157"/>
        <w:spacing w:val="-3"/>
      </w:rPr>
      <w:t xml:space="preserve"> </w:t>
    </w:r>
    <w:r>
      <w:rPr>
        <w:color w:val="4B5157"/>
      </w:rPr>
      <w:t>2560</w:t>
    </w:r>
    <w:r>
      <w:rPr>
        <w:color w:val="4B5157"/>
        <w:spacing w:val="-3"/>
      </w:rPr>
      <w:t xml:space="preserve"> </w:t>
    </w:r>
    <w:r>
      <w:rPr>
        <w:color w:val="4B5157"/>
      </w:rPr>
      <w:t>1300/1310</w:t>
    </w:r>
    <w:r>
      <w:rPr>
        <w:color w:val="4B5157"/>
        <w:spacing w:val="-3"/>
      </w:rPr>
      <w:t xml:space="preserve"> </w:t>
    </w:r>
    <w:r>
      <w:rPr>
        <w:color w:val="4B5157"/>
      </w:rPr>
      <w:t>F:</w:t>
    </w:r>
    <w:r>
      <w:rPr>
        <w:color w:val="4B5157"/>
        <w:spacing w:val="-3"/>
      </w:rPr>
      <w:t xml:space="preserve"> </w:t>
    </w:r>
    <w:r>
      <w:rPr>
        <w:color w:val="4B5157"/>
      </w:rPr>
      <w:t>+91</w:t>
    </w:r>
    <w:r>
      <w:rPr>
        <w:color w:val="4B5157"/>
        <w:spacing w:val="-3"/>
      </w:rPr>
      <w:t xml:space="preserve"> </w:t>
    </w:r>
    <w:r>
      <w:rPr>
        <w:color w:val="4B5157"/>
      </w:rPr>
      <w:t>11</w:t>
    </w:r>
    <w:r>
      <w:rPr>
        <w:color w:val="4B5157"/>
        <w:spacing w:val="-3"/>
      </w:rPr>
      <w:t xml:space="preserve"> </w:t>
    </w:r>
    <w:r>
      <w:rPr>
        <w:color w:val="4B5157"/>
      </w:rPr>
      <w:t>2560</w:t>
    </w:r>
    <w:r>
      <w:rPr>
        <w:color w:val="4B5157"/>
        <w:spacing w:val="-3"/>
      </w:rPr>
      <w:t xml:space="preserve"> </w:t>
    </w:r>
    <w:r>
      <w:rPr>
        <w:color w:val="4B5157"/>
      </w:rPr>
      <w:t>1320</w:t>
    </w:r>
    <w:r>
      <w:rPr>
        <w:color w:val="4B5157"/>
        <w:spacing w:val="-3"/>
      </w:rPr>
      <w:t xml:space="preserve"> </w:t>
    </w:r>
    <w:r>
      <w:rPr>
        <w:color w:val="4B5157"/>
      </w:rPr>
      <w:t>CIN:</w:t>
    </w:r>
    <w:r>
      <w:rPr>
        <w:color w:val="4B5157"/>
        <w:spacing w:val="-3"/>
      </w:rPr>
      <w:t xml:space="preserve"> </w:t>
    </w:r>
    <w:r>
      <w:rPr>
        <w:color w:val="4B5157"/>
        <w:spacing w:val="-2"/>
      </w:rPr>
      <w:t>U63090DL2009PTC196128</w:t>
    </w:r>
  </w:p>
  <w:p w14:paraId="735CB93C" w14:textId="4531390D" w:rsidR="00A00195" w:rsidRDefault="00A00195" w:rsidP="00A00195">
    <w:pPr>
      <w:pStyle w:val="GvdeMetni"/>
      <w:spacing w:before="16"/>
      <w:ind w:left="1" w:right="1"/>
      <w:jc w:val="center"/>
    </w:pPr>
    <w:r>
      <w:rPr>
        <w:color w:val="4B5157"/>
        <w:spacing w:val="-2"/>
      </w:rPr>
      <w:t>celebiaviation.com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225B6" w14:textId="77777777" w:rsidR="00752EBB" w:rsidRDefault="00752EBB" w:rsidP="00A00195">
      <w:r>
        <w:separator/>
      </w:r>
    </w:p>
  </w:footnote>
  <w:footnote w:type="continuationSeparator" w:id="0">
    <w:p w14:paraId="344432BF" w14:textId="77777777" w:rsidR="00752EBB" w:rsidRDefault="00752EBB" w:rsidP="00A00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9A009" w14:textId="1FD5A477" w:rsidR="00A00195" w:rsidRDefault="00A00195" w:rsidP="00A00195">
    <w:pPr>
      <w:pStyle w:val="GvdeMetni"/>
      <w:rPr>
        <w:rFonts w:ascii="Times New Roman"/>
        <w:sz w:val="20"/>
      </w:rPr>
    </w:pPr>
    <w:r>
      <w:rPr>
        <w:rFonts w:ascii="Times New Roman"/>
        <w:sz w:val="20"/>
      </w:rPr>
      <w:t xml:space="preserve">                                                               </w:t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1198DEAE" wp14:editId="30A36DE3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0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93" y="150355"/>
                              </a:lnTo>
                              <a:lnTo>
                                <a:pt x="139293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61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53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42" y="134213"/>
                              </a:lnTo>
                              <a:lnTo>
                                <a:pt x="59042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20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71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09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15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792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03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396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51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245BB0E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9l/uQsAAIpCAAAOAAAAZHJzL2Uyb0RvYy54bWzsXG2P2zYS/n7A/QfD&#10;35sVKVESjWyKQ3INAhRtcM2hn7Va7a5R29JJ2pf8+3v4MhZtWaIU77ZJ2wBZyqvH1PDhzHBmSO3r&#10;75+2m8VDUTfrcne5ZK+C5aLY5eX1end7ufzvpx++S5eLps1219mm3BWXy89Fs/z+zT//8fqxWhW8&#10;vCs310W9QCe7ZvVYXS7v2rZaXVw0+V2xzZpXZVXscPOmrLdZi4/17cV1nT2i9+3mggdBfPFY1tdV&#10;XeZF0+C378zN5Rvd/81Nkbc/39w0RbvYXC4hW6t/1vrnlfp58eZ1trqts+punVsxsi+QYputd3jo&#10;vqt3WZst7ut1r6vtOq/LprxpX+Xl9qK8uVnnhR4DRsOCo9G8r8v7So/ldvV4W+1pArVHPH1xt/lP&#10;D+/r6pfqY22kx+WPZf5bA14uHqvblXtffb7twE839VZ9CYNYPGlGP+8ZLZ7aRY5fMs4jnoL4HPdE&#10;kAaBpTy/w7z0vpbf/Xv8ixfZyjxWC7cX5rGC9jQdQc15BP1yl1WF5r1RBHysF+vryyVfLnbZFjr8&#10;3qoLV9qjHg2MYtB+aiyZs/kJWRRyoTrdDzNb5fdN+74oNdPZw49Ni9tQs2u6yu7oKn/a0WUNvVca&#10;v9Ea3y4X0Ph6uYDGXxmNr7JWfU91pS4Xj85U3V0urSTq9rZ8KD6VGtiq+RJhhLvLBeaTCynS1Mrb&#10;4TY7Fx/JNElkH08oaivTuwhFYHo/YINQ1Bp0nASRgIOBLFPQUgiSJJUcjzFMU5/UWkniUIZQXDXO&#10;CegBVqjPfFM2hXmc4vsLeI9ElEI5lDyMi1ibEdRkiHYjuYskUag1wwyjgInYUBiwJB4nxREinIBO&#10;WWAnkydxHI33HUZSBKEh3I+O01AwIzbApIQ0NmrNGKM0kNKoYOgHn+aZejx/IpMoibkRfZIBJVww&#10;aSb+AE8SUWvGmsSSCTP5E2YoTcM4gF9TBuSfT8lCFidTZ8iRZMLsD7FCozuf95gxGVlH5OrXkAXB&#10;ufHIOJcJDiDmacKs9vrdxZAszzha5ezMzEJ/gsTjpWMhJaxIezsHTvJQa3UMq3hinHQsWDhufEkH&#10;5pFk+N6Y13XlmEDjLI8+05AGzJSooNZS4hhpxFJO7plQ1PbQiSJllBLHMkQE+Di4k8MPjk/rCMl6&#10;vskNON4hi3NXF7+f7uIKP4duEOKfHkeOCZ4rmrXKuZK44RORTq1RlKFgi1DUWjQPJeJrbcR+UxMd&#10;2m/FjiB+vXLGOAE8vjifr4TK7Uc2cnKX/yEtZEwI+GezKHrVME2iKLGrubuq0MxQa2Zo3go6JDn1&#10;eT43TgBNHmuIFtFF5gQlOag1Y5w1+7P0SjghuXeR8ji3Q5lP8ECA80lGDhzKZHro7gRO/vjdWdT8&#10;tjZvKXEiSa8Z+FSV2DQqMsQIoXqcI9HZZ6y4dnPiptysr39YbzYqp2rq26u3m3rxkKlyT5DIt7S2&#10;OjCUDpqVSdLV1VV5/RkZ/iOS+stl87/7rC6Wi82HHWoI8KUtXdR0cUUXdbt5W+qykk7n6qb99PRr&#10;VleLCpeXyxY1kJ9KKiVkK0re1Vj2WPXNXfmv+7a8WavMXstmJLIfHpvqzetqna/w3xaAcNWrb/gL&#10;ZfhWe6/GZopt20l9bLP6t/vqO9SqwP/6ar1Zt5913Q3VESXU7uHjOle1I/WhK5UgEDalkg/b7LZY&#10;hCpmIYTCq5H2vn61WVc0keraCorSxVGx68RYTSHtXZnfb4tdayqDdbGBzOWuuVtXDUogq2J7VaCO&#10;U3+4hsPOUZVsUcyp6vWuVfJBe9q6aHOdnN9Aof6DIooS1Lmhhe7kVEMYqPaISAbMZBsi4FyXirJV&#10;VxYTaYy7qirGEUGL46qP0hBV9bG6pOo5YLynRKYwpKUycuhLiPXtqQzyCVdldJj7NakMcqkXVhnl&#10;9234xuIwOtYZznAbq4jSGeCwvtlMgOqM5+uMcofwN/s684uUUTGEwzKqHod69KQyqlrwbF0OhiW0&#10;nnSGFcqYR3Db1rBkjyR36SCP/CLlVJIE1VRYuBJE2W8XXdlgKQrsYFgs09CXppvgnglmtQO+idZM&#10;ak2/FpjyGEUJ48QIQO2xAMoP+Qppp6WlHnvLdldcns2GKjVJK3lHGj3pYJAM9NIyTwBqD4DIAhJP&#10;7NoNENUTs1cxyHHUgV1p6dHPyIaIYz6NjAQRIyFJEGoPuAh45CncOMODt9kXnKk3ao/VyJWVMM9I&#10;Bc3fuE6EjCXjZSljIDEP91pGwlJ7PDDDxzRbIimpr7MJCDkcm6nPuQQPsQBZbVHfRZM01O5HaLFq&#10;VfHMM0+SFFs+ehfCjx6Qmp5/PisyZqkJsojxEUYiU54lJElB7Z4Ni/PPdxjhn3n8BHBfVnpyjweV&#10;ItAGHa7dNcvJY47SnSR8G76jmMCB/Z3uqLMFL5ruYP/MjV1jtW59TbErFP+FY1ceiiRCZKdi04HY&#10;VWVD33rsis2vw9hVB2yTY1cW8JibDbQ/QewaCs7snJNPHfK+ZrUlFPk9ao3nFSyx3Exwpt2jZ4GP&#10;Jeh53rkRK+JaWoEOovIhIhRn9sTCQcBPVFBrKHHQE6JzVxZ/4O+iT+UTz0qNG6JPoeZUPD1IDfOH&#10;6u5g/VmAi3YlJwmekxo3YB9jRpozGgjnIl1LGsxK4lgdDlGO2B/6MexUpsYfTYj9HG2cgnYsw59s&#10;OJS7jLwE425uMMa4NdNjl0Ei9Sx0giPqKPEnHg4jrsT0+J4O/tVjxt+ldoXM53D910nm5PU/FCKV&#10;xjhDGB5O3iBQ7IpXscT+IFX4cAzujytekSQoXuE0kRLkVPFKlbVsUsplgtqkSY6HjMoM3EWSMlNr&#10;bMp6rxAnvGyPdJ9aF5dIxJ4TcBKubgqO4UDGvhxPD6TWfTCIwXyOPhkEcWmyzplovxAIuO05rwkS&#10;d2A/DSxE2m6y2llg/0R0UszBCq8iOHo4C3xKFXt+tYsIpxmFOisGtdCZEKL9/XneIatAlRFeoY8n&#10;laPWqJ6DPiX9IRiZWBLZswmOfRKIWtOzA2au3ISito/224HLyTz0KUnOniJ1vsfux8MnhDpdx/I5&#10;NEMhCuPqCLvaq3PgRAi1hhgHLAQPqG8CUdsDJylqb6POxOkZZ/VQshsrRTpgVIRVMXAqGu7egwZ9&#10;eo9F5frz0BMkEYG0Fb0pcndoPyU4pyOkMbRZ4Akz04kxC+xXEEdTZ4FP6enZZoMNKmGXHI6tSKqv&#10;D5lNHLNo7306OFkAtcYSHDCLZIITVWP66kgyD+3KTQI8Jy+ULEzghKAkBrV9PgSiwsl0zAEfi9Bj&#10;4otyir+P3Ry8n4Y68O927AZRm1uH1huBX1MdGmc8XrgOneJ9ltie3RTYq9J+pMuwWBxE6pS+rkOj&#10;pJaQYX1jZygYwpHDRBS/gcecnImyBK/9mMwEUXnKNQ8HPMUqiNU8/aGZKGZMS+LJRDEa+0YCw8mZ&#10;vb8c8sNCBiij6RjdhZMPptb4YgcsAsTGo76YOZLMQ58SpOeRu2xkIjExsgszzwnCNkpXh3hBzIWU&#10;QRPjwokPag0vLjhJ8TbW2JKNI59xaijHizKIw0bBDO+6mYhbclVfHwUHmG8zRImz/WTRJCu1RuYU&#10;5+KNFDISHpERY9uT3cDuVYr6o9b0i9f/cAZFKVSCjfpxgTusfiF2dHBhwgKTi4eJKtWOERFFqd26&#10;Rv6+D89ITmqtTscKoVOaGAfwR/tNuHp1z2CZRwaZxswkvxxHCTymwvBeku0YrzaOD47hfc3UgENs&#10;oXh6RqJhlQ0VGJAyRpvKMyw44tKjE9i8wft1mowJYKQc0mgbdGKcZIkDfUbjj6Oyo4mLhFXK/Zu3&#10;BKDWWmfEIlPaR0I1zoB5LuxhEi4RvkIadgXti5wML1OE445BoERm9jaYsmPyUDQYau2gkB2yPRpz&#10;4ZnZAFV0PVmqb7NEDm6cMITO0Cu9KAQ4lTf+opWKJOwLqBJvl3rEPu2FaWw9L/9Xj7v1y/34gwf6&#10;8LX94wzqLyq4n3Ht/gmJN/8HAAD//wMAUEsDBAoAAAAAAAAAIQBNHwvxYgIAAGICAAAUAAAAZHJz&#10;L21lZGlhL2ltYWdlMS5wbmeJUE5HDQoaCgAAAA1JSERSAAAAGwAAACwIBgAAAJSrw0AAAAAGYktH&#10;RAD/AP8A/6C9p5MAAAAJcEhZcwAADsQAAA7EAZUrDhsAAAICSURBVFiFY/z//z8DMrjy4quOy7xL&#10;e15++S3OQCYQ42F9tTtR11VPkucSsjgjsmVnn342dpt3ede773+EyLUIBoQ4Wd7tTNR1N5HhPYNh&#10;2dGHH629FlzZ9unnXz5KLYIBPnbmT9sSdLys5fmPwi3be+e9s9/iq5u+/f7HRS2LYICLlenbplht&#10;P2cVwb2MW66/8Q5edm3tzz//2altEQywszD+XBetHcTIUn3o959//1loZREMsDIz/maih0UMDAwM&#10;v//+Z2Wih0UwMGoZ/S3rcFes+N9mxwjDHe6KFTSzjFIwatmoZSPUMopK/AJr6QmZ5pLT6WIZOwvT&#10;T3YWpp/Eqh86wfjzzz/2n3/+Ed2coMiyCUefFlTsvN9BrPrhm/RHLRu1bPBYxshQefA/YWXUAcM3&#10;GIexZazMjL/pYRErM+NvpvXRWoHsLIxE17bkAHYWxp8bYrQDmLw1hLdujdPx5mJl+kaMRj0J7ksb&#10;YrQCdCW4LxOjnouV6du2eF0vL3WhbSQNTeRbSU/scFes4GBl+vHj9z+O8p33Oicde5aHSz3WoQkY&#10;wDXoIsbD+mp+sHqil7rQNnQDt91855Ww5uaC119/iyKLC3KyvN+VqOuGddAFBtCHk9xVBXcuCFFP&#10;kOBle4HLBy8+/5JIWHNzwc7b790ZGBgYRLlZX+9J0nVBH04CAKGW0Pvuo99EAAAAAElFTkSuQmCC&#10;UEsDBAoAAAAAAAAAIQDa5SAx3QEAAN0BAAAUAAAAZHJzL21lZGlhL2ltYWdlMi5wbmeJUE5HDQoa&#10;CgAAAA1JSERSAAAALgAAABUIBgAAADkE3FkAAAAGYktHRAD/AP8A/6C9p5MAAAAJcEhZcwAADsQA&#10;AA7EAZUrDhsAAAF9SURBVEiJYyw5fPXffwYGRoYhAhgZGP75K0kUsAy0Q0gB7MxMn2PVZcI1hHi2&#10;DxmHC7KzPkzSkvWR5Oa4wsDAwDAkHC7Py3k8QVM2kJeN5SVMbNA73FCUb3mYqlQSKxPTD2TxQe1w&#10;NznRBldZkSZGRsb/6HKD0uEsjIw/w9WkEg1F+ZfjVENPBxEDeFiZXyVoygYo8HEdx6duUDlcgov9&#10;SpKWrK8QB9sDQmoZn37+rk8HNxEFhDnZ7rIzM30hRi3j//8Y6X5IAJZnX34MWIgzMjL8leBiv4qt&#10;1CAEWPou3LtAC0cRAhzMTJ9iNGTCYTUhqWBAMqcQO+v9JC1ZXwlujqvkmkF3hyvwcR5N0JQN5GFl&#10;eU2JOXR1uJEo/5IwVckUFiamn5SaRTeHe8iL1jjLiLSRkxGxAZo7nIWJ8UeUmnSsngjfGqqaS03D&#10;0AEfG8vzRE1Zf1leztPUNptmDpfi5riQpCXrK8DO+oQW5tPE4dpCvBuj1KVjiK2+yQEAaxNJeu4x&#10;ihwAAAAASUVORK5CYIJQSwMECgAAAAAAAAAhAD2YiNsIAgAACAIAABQAAABkcnMvbWVkaWEvaW1h&#10;Z2UzLnBuZ4lQTkcNChoKAAAADUlIRFIAAAAuAAAAFQgGAAAAOQTcWQAAAAZiS0dEAP8A/wD/oL2n&#10;kwAAAAlwSFlzAAAOxAAADsQBlSsOGwAAAahJREFUSInV1ctKW0Ecx/Hf1IIt2O5qu7Bo6TKCq4Lk&#10;EbrpSijiK/QF3GTjA/gAcqoSvGTTaFyUFlfuRReeNAZEHRODuWhyzGXOZf7dtII3Zkjm5LTf/fz5&#10;LGb+w3YK1S8bR6V5Ap7gP4kBkhERsjXnYzJXWBOBfBE1SqcbOACcNzvjls23LoU3GrFL2S04ADiu&#10;/3oxy9MnTnsyQpeye3AA8AL5fD1ftPYqjc8RuZQ9CAcAImI/eSXx47SciMCl7FH433Yv6tOpfNHy&#10;iQb76FKmhAPAcaMVX8zy9LUXvOqTS5kWHACqHffdV5tnSi0R64NLmTYcAEQgh6pt933IJu204f9a&#10;T7s5RESs1BIxIgyYBunWFZwxRnXXH0n+OlvvBPKlaZSWoZerUmp2YpbNt2rCGzNH0qvnO+64/vBS&#10;ln87dtpxQyatjDxOX8rBVP58YbdcnzFg0srYViEitn1Wmf1+Up4zMlCR8XW4X2lMrR4Wln1Jz4wO&#10;vlMoe5w77Q+WzTcdz39jfPifQvuAroT31rJPM8WmmAhjfqg/pwjk0EqukDyoOZ9Mz/4ND3DuyL3y&#10;hA0AAAAASUVORK5CYIJQSwMECgAAAAAAAAAhANn2fckgAwAAIAMAABQAAABkcnMvbWVkaWEvaW1h&#10;Z2U0LnBuZ4lQTkcNChoKAAAADUlIRFIAAAAiAAAAGggGAAAA0m6OAgAAAAZiS0dEAP8A/wD/oL2n&#10;kwAAAAlwSFlzAAAOxAAADsQBlSsOGwAAAsBJREFUSInFll1IU2EYx5/3nLNz5namZ5lszkTd+lAR&#10;xSmRkYRiQQTiTakgUdBNF0EEUhJBN5HhTVDQTUREYBlBeFeJZgRZ4KQlfgTTdDmn+bmdnW3n4327&#10;CEFim650+1++//9znt85z8v7HgQdgwR2UCyNZJ6lRZ6jRRNHB3mWFnmWFq0m1t/gEPpOHjC/tWVy&#10;vr/r0E6DbEdlFsNoe21+1zmn5enGGpVqCACA0QWp7PyryScv3IvNaQUBACAEUFvP5LMv3sDhtIIA&#10;AKiYMP1Ta/UAAEyi4MVq6yOOoaLJNtAwoWUNs1GNcGOLUumIT6yMlx1blEq3BOk6ZW8XMpi1ZEE2&#10;C2NCNTx29w1MrdfF8id+hYsBUjAaikJY0Md/GUnRDCkBAQDwBWVbPK9A0M+kBMSzHHa4fKIznl+S&#10;YxgH2GKP/FiNFGaG6cB2mxICSMFEJ8maYUFULJ9mAzUPP89fUjSii5XX0Ui5XGO7vyVI5QPXyHYh&#10;kpWORsq9044rBeY/o0kIshty2njXif3md60VOd0VufzXjXUaai/cSiXIfFDOdftDFUOzwZpgVMs8&#10;km8aQgil59LbrMaS7N7nLcUtCUczebX6UBbHrCfzYAKAVEwYFRPGF4ja3P5Q+e333hs/16P7YuV7&#10;x5cbX35bOpPwi6zePGr+35MVAMAflK22ziEfIYBi+ceLsgZTcqBZTay/eK9hIp7/fSl8MCUgIVkz&#10;elbCjnj+sqRk7zpIVMVcx5vpO7JG2HgZC88uJNysnYPe63odFUmmMcaEUjFhIirWe1YijuG5YNVc&#10;QM5LVOO08a6EIHc/eK8lA/Gvqsrjh9P6hwYAQCHAdXZhIK0gDIXU7uaS1mOFWR/TBlIgcDOv20qb&#10;zpbn9ADs0qWHEBCDjpJ4lhaNLB0ysnTIqKNCjuwMT71d6K+zCwNFe/TTm2t+AzH4AENyNyWvAAAA&#10;AElFTkSuQmCCUEsDBBQABgAIAAAAIQC3HZ9T2wAAAAQBAAAPAAAAZHJzL2Rvd25yZXYueG1sTI9B&#10;a8JAEIXvhf6HZQq91d1YLDbNRkTankSoFkpvY3ZMgtnZkF2T+O9dvbSXB8Mb3vtethhtI3rqfO1Y&#10;QzJRIIgLZ2ouNXzvPp7mIHxANtg4Jg1n8rDI7+8yTI0b+Iv6bShFDGGfooYqhDaV0hcVWfQT1xJH&#10;7+A6iyGeXSlNh0MMt42cKvUiLdYcGypsaVVRcdyerIbPAYflc/Ler4+H1fl3N9v8rBPS+vFhXL6B&#10;CDSGv2e44kd0yCPT3p3YeNFoiEPCTa/e6zTO2GuYKwUyz+R/+PwC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2fZf7kL&#10;AACKQgAADgAAAAAAAAAAAAAAAAA6AgAAZHJzL2Uyb0RvYy54bWxQSwECLQAKAAAAAAAAACEATR8L&#10;8WICAABiAgAAFAAAAAAAAAAAAAAAAAAfDgAAZHJzL21lZGlhL2ltYWdlMS5wbmdQSwECLQAKAAAA&#10;AAAAACEA2uUgMd0BAADdAQAAFAAAAAAAAAAAAAAAAACzEAAAZHJzL21lZGlhL2ltYWdlMi5wbmdQ&#10;SwECLQAKAAAAAAAAACEAPZiI2wgCAAAIAgAAFAAAAAAAAAAAAAAAAADCEgAAZHJzL21lZGlhL2lt&#10;YWdlMy5wbmdQSwECLQAKAAAAAAAAACEA2fZ9ySADAAAgAwAAFAAAAAAAAAAAAAAAAAD8FAAAZHJz&#10;L21lZGlhL2ltYWdlNC5wbmdQSwECLQAUAAYACAAAACEAtx2fU9sAAAAEAQAADwAAAAAAAAAAAAAA&#10;AABOGAAAZHJzL2Rvd25yZXYueG1sUEsBAi0AFAAGAAgAAAAhAFd98erUAAAArQIAABkAAAAAAAAA&#10;AAAAAAAAVhkAAGRycy9fcmVscy9lMm9Eb2MueG1sLnJlbHNQSwUGAAAAAAkACQBCAgAAYRoAAAAA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93,l139293,124955r-103543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C8wQAAANoAAAAPAAAAZHJzL2Rvd25yZXYueG1sRI9Ba4Qw&#10;FITvhf6H8Ap7q3F7kGrNLotQ8FAKu/YHvJpXlZoXManGf98sLOxxmJlvmPIYzCgWmt1gWcE+SUEQ&#10;t1YP3Cn4at6fX0E4j6xxtEwKNnJwPDw+lFhou/KZlovvRISwK1BB7/1USOnangy6xE7E0fuxs0Ef&#10;5dxJPeMa4WaUL2maSYMDx4UeJ6p6an8vf0ZBUwVawlplJjt3nx++HvLvZVNq9xRObyA8BX8P39q1&#10;VpDD9Uq8AfLwDwAA//8DAFBLAQItABQABgAIAAAAIQDb4fbL7gAAAIUBAAATAAAAAAAAAAAAAAAA&#10;AAAAAABbQ29udGVudF9UeXBlc10ueG1sUEsBAi0AFAAGAAgAAAAhAFr0LFu/AAAAFQEAAAsAAAAA&#10;AAAAAAAAAAAAHwEAAF9yZWxzLy5yZWxzUEsBAi0AFAAGAAgAAAAhAGCR4LzBAAAA2gAAAA8AAAAA&#10;AAAAAAAAAAAABwIAAGRycy9kb3ducmV2LnhtbFBLBQYAAAAAAwADALcAAAD1AgAAAAA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32,l59042,150126r42532,l101574,134213xem160553,75425r-35179,l125374,77851r-2692,9347l114820,92189r-12687,1994l84912,94551r-19241,-38l34391,79629r,-28829l37109,37287r7734,-7379l56908,26809r15736,-622l98615,26606r12459,1651l120484,32156r4598,7087l125082,42951r33833,l144792,6299,90690,,54571,88,14147,9893,,45593,,75285r14503,36246l59296,121335r50520,254l120396,121310r38760,-21006l160451,90995r102,-15570xe" fillcolor="#0079c1" stroked="f">
                <v:path arrowok="t"/>
              </v:shape>
              <w10:anchorlock/>
            </v:group>
          </w:pict>
        </mc:Fallback>
      </mc:AlternateContent>
    </w:r>
  </w:p>
  <w:p w14:paraId="01051DDD" w14:textId="77777777" w:rsidR="00A00195" w:rsidRPr="00A00195" w:rsidRDefault="00A00195" w:rsidP="00A00195">
    <w:pPr>
      <w:pStyle w:val="GvdeMetni"/>
      <w:ind w:left="3308"/>
      <w:rPr>
        <w:rFonts w:asci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443E"/>
    <w:rsid w:val="00656E76"/>
    <w:rsid w:val="00752EBB"/>
    <w:rsid w:val="0076443E"/>
    <w:rsid w:val="00A0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8CF9"/>
  <w15:docId w15:val="{82577DE6-C16F-4509-B7CA-02C153DD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454"/>
      <w:ind w:left="1" w:right="1"/>
      <w:jc w:val="center"/>
    </w:pPr>
    <w:rPr>
      <w:rFonts w:ascii="Anek Latin SemiBold" w:eastAsia="Anek Latin SemiBold" w:hAnsi="Anek Latin SemiBold" w:cs="Anek Latin SemiBold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001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00195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A001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00195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2025-01-29T06:40:00Z</dcterms:created>
  <dcterms:modified xsi:type="dcterms:W3CDTF">2025-01-29T08:04:00Z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