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597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1466850" cy="608965"/>
                <wp:effectExtent l="9525" t="0" r="0" b="634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466850" cy="608965"/>
                          <a:chExt cx="1466850" cy="60896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-1" y="0"/>
                            <a:ext cx="1466850" cy="377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850" h="377190">
                                <a:moveTo>
                                  <a:pt x="808634" y="90576"/>
                                </a:moveTo>
                                <a:lnTo>
                                  <a:pt x="778243" y="60223"/>
                                </a:lnTo>
                                <a:lnTo>
                                  <a:pt x="688200" y="60223"/>
                                </a:lnTo>
                                <a:lnTo>
                                  <a:pt x="657847" y="90576"/>
                                </a:lnTo>
                                <a:lnTo>
                                  <a:pt x="657847" y="286042"/>
                                </a:lnTo>
                                <a:lnTo>
                                  <a:pt x="688200" y="316433"/>
                                </a:lnTo>
                                <a:lnTo>
                                  <a:pt x="703122" y="316433"/>
                                </a:lnTo>
                                <a:lnTo>
                                  <a:pt x="733234" y="293827"/>
                                </a:lnTo>
                                <a:lnTo>
                                  <a:pt x="763358" y="316433"/>
                                </a:lnTo>
                                <a:lnTo>
                                  <a:pt x="778243" y="316433"/>
                                </a:lnTo>
                                <a:lnTo>
                                  <a:pt x="808634" y="286042"/>
                                </a:lnTo>
                                <a:lnTo>
                                  <a:pt x="808634" y="199682"/>
                                </a:lnTo>
                                <a:lnTo>
                                  <a:pt x="744575" y="199682"/>
                                </a:lnTo>
                                <a:lnTo>
                                  <a:pt x="744575" y="252374"/>
                                </a:lnTo>
                                <a:lnTo>
                                  <a:pt x="721868" y="252374"/>
                                </a:lnTo>
                                <a:lnTo>
                                  <a:pt x="721868" y="124256"/>
                                </a:lnTo>
                                <a:lnTo>
                                  <a:pt x="744575" y="124256"/>
                                </a:lnTo>
                                <a:lnTo>
                                  <a:pt x="744575" y="176949"/>
                                </a:lnTo>
                                <a:lnTo>
                                  <a:pt x="808634" y="176949"/>
                                </a:lnTo>
                                <a:lnTo>
                                  <a:pt x="808634" y="90576"/>
                                </a:lnTo>
                                <a:close/>
                              </a:path>
                              <a:path w="1466850" h="377190">
                                <a:moveTo>
                                  <a:pt x="1466532" y="15074"/>
                                </a:moveTo>
                                <a:lnTo>
                                  <a:pt x="1384566" y="15074"/>
                                </a:lnTo>
                                <a:lnTo>
                                  <a:pt x="1384566" y="45161"/>
                                </a:lnTo>
                                <a:lnTo>
                                  <a:pt x="1047750" y="331482"/>
                                </a:lnTo>
                                <a:lnTo>
                                  <a:pt x="921588" y="331482"/>
                                </a:lnTo>
                                <a:lnTo>
                                  <a:pt x="895769" y="311048"/>
                                </a:lnTo>
                                <a:lnTo>
                                  <a:pt x="868832" y="289725"/>
                                </a:lnTo>
                                <a:lnTo>
                                  <a:pt x="868832" y="86880"/>
                                </a:lnTo>
                                <a:lnTo>
                                  <a:pt x="895769" y="65570"/>
                                </a:lnTo>
                                <a:lnTo>
                                  <a:pt x="921588" y="45161"/>
                                </a:lnTo>
                                <a:lnTo>
                                  <a:pt x="1384566" y="45161"/>
                                </a:lnTo>
                                <a:lnTo>
                                  <a:pt x="1384566" y="15074"/>
                                </a:lnTo>
                                <a:lnTo>
                                  <a:pt x="921588" y="15074"/>
                                </a:lnTo>
                                <a:lnTo>
                                  <a:pt x="868832" y="65570"/>
                                </a:lnTo>
                                <a:lnTo>
                                  <a:pt x="838784" y="35521"/>
                                </a:lnTo>
                                <a:lnTo>
                                  <a:pt x="838784" y="78105"/>
                                </a:lnTo>
                                <a:lnTo>
                                  <a:pt x="838784" y="298538"/>
                                </a:lnTo>
                                <a:lnTo>
                                  <a:pt x="790790" y="346532"/>
                                </a:lnTo>
                                <a:lnTo>
                                  <a:pt x="753287" y="346532"/>
                                </a:lnTo>
                                <a:lnTo>
                                  <a:pt x="733234" y="331482"/>
                                </a:lnTo>
                                <a:lnTo>
                                  <a:pt x="713193" y="346532"/>
                                </a:lnTo>
                                <a:lnTo>
                                  <a:pt x="675716" y="346532"/>
                                </a:lnTo>
                                <a:lnTo>
                                  <a:pt x="640232" y="311048"/>
                                </a:lnTo>
                                <a:lnTo>
                                  <a:pt x="627722" y="298538"/>
                                </a:lnTo>
                                <a:lnTo>
                                  <a:pt x="627722" y="78105"/>
                                </a:lnTo>
                                <a:lnTo>
                                  <a:pt x="640245" y="65570"/>
                                </a:lnTo>
                                <a:lnTo>
                                  <a:pt x="675716" y="30086"/>
                                </a:lnTo>
                                <a:lnTo>
                                  <a:pt x="790790" y="30086"/>
                                </a:lnTo>
                                <a:lnTo>
                                  <a:pt x="838784" y="78105"/>
                                </a:lnTo>
                                <a:lnTo>
                                  <a:pt x="838784" y="35521"/>
                                </a:lnTo>
                                <a:lnTo>
                                  <a:pt x="833361" y="30086"/>
                                </a:lnTo>
                                <a:lnTo>
                                  <a:pt x="803300" y="0"/>
                                </a:lnTo>
                                <a:lnTo>
                                  <a:pt x="663206" y="0"/>
                                </a:lnTo>
                                <a:lnTo>
                                  <a:pt x="597649" y="65570"/>
                                </a:lnTo>
                                <a:lnTo>
                                  <a:pt x="597649" y="86880"/>
                                </a:lnTo>
                                <a:lnTo>
                                  <a:pt x="597649" y="289725"/>
                                </a:lnTo>
                                <a:lnTo>
                                  <a:pt x="544918" y="331482"/>
                                </a:lnTo>
                                <a:lnTo>
                                  <a:pt x="418757" y="331482"/>
                                </a:lnTo>
                                <a:lnTo>
                                  <a:pt x="81876" y="45161"/>
                                </a:lnTo>
                                <a:lnTo>
                                  <a:pt x="544918" y="45161"/>
                                </a:lnTo>
                                <a:lnTo>
                                  <a:pt x="597649" y="86880"/>
                                </a:lnTo>
                                <a:lnTo>
                                  <a:pt x="597649" y="65570"/>
                                </a:lnTo>
                                <a:lnTo>
                                  <a:pt x="576326" y="45161"/>
                                </a:lnTo>
                                <a:lnTo>
                                  <a:pt x="544918" y="15074"/>
                                </a:lnTo>
                                <a:lnTo>
                                  <a:pt x="0" y="15074"/>
                                </a:lnTo>
                                <a:lnTo>
                                  <a:pt x="407606" y="361569"/>
                                </a:lnTo>
                                <a:lnTo>
                                  <a:pt x="544918" y="361569"/>
                                </a:lnTo>
                                <a:lnTo>
                                  <a:pt x="576313" y="331482"/>
                                </a:lnTo>
                                <a:lnTo>
                                  <a:pt x="597649" y="311048"/>
                                </a:lnTo>
                                <a:lnTo>
                                  <a:pt x="663206" y="376643"/>
                                </a:lnTo>
                                <a:lnTo>
                                  <a:pt x="803300" y="376643"/>
                                </a:lnTo>
                                <a:lnTo>
                                  <a:pt x="833374" y="346532"/>
                                </a:lnTo>
                                <a:lnTo>
                                  <a:pt x="868832" y="311048"/>
                                </a:lnTo>
                                <a:lnTo>
                                  <a:pt x="921588" y="361569"/>
                                </a:lnTo>
                                <a:lnTo>
                                  <a:pt x="1058722" y="361569"/>
                                </a:lnTo>
                                <a:lnTo>
                                  <a:pt x="1094130" y="331482"/>
                                </a:lnTo>
                                <a:lnTo>
                                  <a:pt x="1431112" y="45161"/>
                                </a:lnTo>
                                <a:lnTo>
                                  <a:pt x="1466532" y="150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9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22985" y="60222"/>
                            <a:ext cx="122110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1105" h="256540">
                                <a:moveTo>
                                  <a:pt x="474662" y="181432"/>
                                </a:moveTo>
                                <a:lnTo>
                                  <a:pt x="421957" y="203504"/>
                                </a:lnTo>
                                <a:lnTo>
                                  <a:pt x="239217" y="203504"/>
                                </a:lnTo>
                                <a:lnTo>
                                  <a:pt x="301345" y="256235"/>
                                </a:lnTo>
                                <a:lnTo>
                                  <a:pt x="421932" y="256235"/>
                                </a:lnTo>
                                <a:lnTo>
                                  <a:pt x="474662" y="218821"/>
                                </a:lnTo>
                                <a:lnTo>
                                  <a:pt x="474662" y="181432"/>
                                </a:lnTo>
                                <a:close/>
                              </a:path>
                              <a:path w="1221105" h="256540">
                                <a:moveTo>
                                  <a:pt x="474662" y="133438"/>
                                </a:moveTo>
                                <a:lnTo>
                                  <a:pt x="421957" y="135610"/>
                                </a:lnTo>
                                <a:lnTo>
                                  <a:pt x="159473" y="135610"/>
                                </a:lnTo>
                                <a:lnTo>
                                  <a:pt x="221488" y="188341"/>
                                </a:lnTo>
                                <a:lnTo>
                                  <a:pt x="421932" y="188341"/>
                                </a:lnTo>
                                <a:lnTo>
                                  <a:pt x="474662" y="170853"/>
                                </a:lnTo>
                                <a:lnTo>
                                  <a:pt x="474662" y="133438"/>
                                </a:lnTo>
                                <a:close/>
                              </a:path>
                              <a:path w="1221105" h="256540">
                                <a:moveTo>
                                  <a:pt x="474662" y="85356"/>
                                </a:moveTo>
                                <a:lnTo>
                                  <a:pt x="421957" y="67881"/>
                                </a:lnTo>
                                <a:lnTo>
                                  <a:pt x="79743" y="67868"/>
                                </a:lnTo>
                                <a:lnTo>
                                  <a:pt x="141757" y="120561"/>
                                </a:lnTo>
                                <a:lnTo>
                                  <a:pt x="421932" y="120561"/>
                                </a:lnTo>
                                <a:lnTo>
                                  <a:pt x="474662" y="122732"/>
                                </a:lnTo>
                                <a:lnTo>
                                  <a:pt x="474662" y="85356"/>
                                </a:lnTo>
                                <a:close/>
                              </a:path>
                              <a:path w="1221105" h="256540">
                                <a:moveTo>
                                  <a:pt x="474662" y="37376"/>
                                </a:moveTo>
                                <a:lnTo>
                                  <a:pt x="421944" y="12"/>
                                </a:lnTo>
                                <a:lnTo>
                                  <a:pt x="0" y="0"/>
                                </a:lnTo>
                                <a:lnTo>
                                  <a:pt x="62014" y="52692"/>
                                </a:lnTo>
                                <a:lnTo>
                                  <a:pt x="421932" y="52692"/>
                                </a:lnTo>
                                <a:lnTo>
                                  <a:pt x="474662" y="74726"/>
                                </a:lnTo>
                                <a:lnTo>
                                  <a:pt x="474662" y="37376"/>
                                </a:lnTo>
                                <a:close/>
                              </a:path>
                              <a:path w="1221105" h="256540">
                                <a:moveTo>
                                  <a:pt x="798588" y="135610"/>
                                </a:moveTo>
                                <a:lnTo>
                                  <a:pt x="745858" y="133438"/>
                                </a:lnTo>
                                <a:lnTo>
                                  <a:pt x="745858" y="170853"/>
                                </a:lnTo>
                                <a:lnTo>
                                  <a:pt x="798588" y="188341"/>
                                </a:lnTo>
                                <a:lnTo>
                                  <a:pt x="798588" y="135610"/>
                                </a:lnTo>
                                <a:close/>
                              </a:path>
                              <a:path w="1221105" h="256540">
                                <a:moveTo>
                                  <a:pt x="981303" y="203504"/>
                                </a:moveTo>
                                <a:lnTo>
                                  <a:pt x="798588" y="203504"/>
                                </a:lnTo>
                                <a:lnTo>
                                  <a:pt x="745858" y="181432"/>
                                </a:lnTo>
                                <a:lnTo>
                                  <a:pt x="745858" y="218821"/>
                                </a:lnTo>
                                <a:lnTo>
                                  <a:pt x="798563" y="256222"/>
                                </a:lnTo>
                                <a:lnTo>
                                  <a:pt x="919175" y="256235"/>
                                </a:lnTo>
                                <a:lnTo>
                                  <a:pt x="981303" y="203504"/>
                                </a:lnTo>
                                <a:close/>
                              </a:path>
                              <a:path w="1221105" h="256540">
                                <a:moveTo>
                                  <a:pt x="1061021" y="135610"/>
                                </a:moveTo>
                                <a:lnTo>
                                  <a:pt x="798601" y="135610"/>
                                </a:lnTo>
                                <a:lnTo>
                                  <a:pt x="798601" y="188341"/>
                                </a:lnTo>
                                <a:lnTo>
                                  <a:pt x="999007" y="188341"/>
                                </a:lnTo>
                                <a:lnTo>
                                  <a:pt x="1061021" y="135610"/>
                                </a:lnTo>
                                <a:close/>
                              </a:path>
                              <a:path w="1221105" h="256540">
                                <a:moveTo>
                                  <a:pt x="1140777" y="67868"/>
                                </a:moveTo>
                                <a:lnTo>
                                  <a:pt x="798588" y="67868"/>
                                </a:lnTo>
                                <a:lnTo>
                                  <a:pt x="745858" y="85356"/>
                                </a:lnTo>
                                <a:lnTo>
                                  <a:pt x="745858" y="122732"/>
                                </a:lnTo>
                                <a:lnTo>
                                  <a:pt x="798588" y="120561"/>
                                </a:lnTo>
                                <a:lnTo>
                                  <a:pt x="1078763" y="120561"/>
                                </a:lnTo>
                                <a:lnTo>
                                  <a:pt x="1140777" y="67868"/>
                                </a:lnTo>
                                <a:close/>
                              </a:path>
                              <a:path w="1221105" h="256540">
                                <a:moveTo>
                                  <a:pt x="1220520" y="0"/>
                                </a:moveTo>
                                <a:lnTo>
                                  <a:pt x="798588" y="0"/>
                                </a:lnTo>
                                <a:lnTo>
                                  <a:pt x="745858" y="37376"/>
                                </a:lnTo>
                                <a:lnTo>
                                  <a:pt x="745858" y="74726"/>
                                </a:lnTo>
                                <a:lnTo>
                                  <a:pt x="798588" y="52692"/>
                                </a:lnTo>
                                <a:lnTo>
                                  <a:pt x="1158506" y="52692"/>
                                </a:lnTo>
                                <a:lnTo>
                                  <a:pt x="1220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C1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26426" y="393839"/>
                            <a:ext cx="83693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6930" h="180340">
                                <a:moveTo>
                                  <a:pt x="167665" y="35369"/>
                                </a:moveTo>
                                <a:lnTo>
                                  <a:pt x="0" y="35369"/>
                                </a:lnTo>
                                <a:lnTo>
                                  <a:pt x="0" y="64579"/>
                                </a:lnTo>
                                <a:lnTo>
                                  <a:pt x="0" y="93789"/>
                                </a:lnTo>
                                <a:lnTo>
                                  <a:pt x="0" y="117919"/>
                                </a:lnTo>
                                <a:lnTo>
                                  <a:pt x="0" y="149669"/>
                                </a:lnTo>
                                <a:lnTo>
                                  <a:pt x="0" y="180149"/>
                                </a:lnTo>
                                <a:lnTo>
                                  <a:pt x="166852" y="180149"/>
                                </a:lnTo>
                                <a:lnTo>
                                  <a:pt x="166852" y="149669"/>
                                </a:lnTo>
                                <a:lnTo>
                                  <a:pt x="42773" y="149669"/>
                                </a:lnTo>
                                <a:lnTo>
                                  <a:pt x="42773" y="117919"/>
                                </a:lnTo>
                                <a:lnTo>
                                  <a:pt x="159740" y="117919"/>
                                </a:lnTo>
                                <a:lnTo>
                                  <a:pt x="159740" y="93789"/>
                                </a:lnTo>
                                <a:lnTo>
                                  <a:pt x="42773" y="93789"/>
                                </a:lnTo>
                                <a:lnTo>
                                  <a:pt x="42773" y="64579"/>
                                </a:lnTo>
                                <a:lnTo>
                                  <a:pt x="167665" y="64579"/>
                                </a:lnTo>
                                <a:lnTo>
                                  <a:pt x="167665" y="35369"/>
                                </a:lnTo>
                                <a:close/>
                              </a:path>
                              <a:path w="836930" h="180340">
                                <a:moveTo>
                                  <a:pt x="346583" y="152209"/>
                                </a:moveTo>
                                <a:lnTo>
                                  <a:pt x="240296" y="152209"/>
                                </a:lnTo>
                                <a:lnTo>
                                  <a:pt x="240296" y="35369"/>
                                </a:lnTo>
                                <a:lnTo>
                                  <a:pt x="196189" y="35369"/>
                                </a:lnTo>
                                <a:lnTo>
                                  <a:pt x="196189" y="152209"/>
                                </a:lnTo>
                                <a:lnTo>
                                  <a:pt x="196189" y="180149"/>
                                </a:lnTo>
                                <a:lnTo>
                                  <a:pt x="346583" y="180149"/>
                                </a:lnTo>
                                <a:lnTo>
                                  <a:pt x="346583" y="152209"/>
                                </a:lnTo>
                                <a:close/>
                              </a:path>
                              <a:path w="836930" h="180340">
                                <a:moveTo>
                                  <a:pt x="545033" y="35496"/>
                                </a:moveTo>
                                <a:lnTo>
                                  <a:pt x="376072" y="35496"/>
                                </a:lnTo>
                                <a:lnTo>
                                  <a:pt x="376072" y="67246"/>
                                </a:lnTo>
                                <a:lnTo>
                                  <a:pt x="376072" y="93916"/>
                                </a:lnTo>
                                <a:lnTo>
                                  <a:pt x="376072" y="119316"/>
                                </a:lnTo>
                                <a:lnTo>
                                  <a:pt x="376072" y="149796"/>
                                </a:lnTo>
                                <a:lnTo>
                                  <a:pt x="376072" y="180276"/>
                                </a:lnTo>
                                <a:lnTo>
                                  <a:pt x="544220" y="180276"/>
                                </a:lnTo>
                                <a:lnTo>
                                  <a:pt x="544220" y="149796"/>
                                </a:lnTo>
                                <a:lnTo>
                                  <a:pt x="420573" y="149796"/>
                                </a:lnTo>
                                <a:lnTo>
                                  <a:pt x="420573" y="119316"/>
                                </a:lnTo>
                                <a:lnTo>
                                  <a:pt x="536270" y="119316"/>
                                </a:lnTo>
                                <a:lnTo>
                                  <a:pt x="536270" y="93916"/>
                                </a:lnTo>
                                <a:lnTo>
                                  <a:pt x="420573" y="93916"/>
                                </a:lnTo>
                                <a:lnTo>
                                  <a:pt x="420573" y="67246"/>
                                </a:lnTo>
                                <a:lnTo>
                                  <a:pt x="545033" y="67246"/>
                                </a:lnTo>
                                <a:lnTo>
                                  <a:pt x="545033" y="35496"/>
                                </a:lnTo>
                                <a:close/>
                              </a:path>
                              <a:path w="836930" h="180340">
                                <a:moveTo>
                                  <a:pt x="836904" y="34912"/>
                                </a:moveTo>
                                <a:lnTo>
                                  <a:pt x="792467" y="34912"/>
                                </a:lnTo>
                                <a:lnTo>
                                  <a:pt x="792467" y="179489"/>
                                </a:lnTo>
                                <a:lnTo>
                                  <a:pt x="836904" y="179489"/>
                                </a:lnTo>
                                <a:lnTo>
                                  <a:pt x="836904" y="34912"/>
                                </a:lnTo>
                                <a:close/>
                              </a:path>
                              <a:path w="836930" h="180340">
                                <a:moveTo>
                                  <a:pt x="836904" y="0"/>
                                </a:moveTo>
                                <a:lnTo>
                                  <a:pt x="792467" y="0"/>
                                </a:lnTo>
                                <a:lnTo>
                                  <a:pt x="792467" y="19050"/>
                                </a:lnTo>
                                <a:lnTo>
                                  <a:pt x="836904" y="19050"/>
                                </a:lnTo>
                                <a:lnTo>
                                  <a:pt x="836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9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9342" y="428716"/>
                            <a:ext cx="192150" cy="1453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203833" y="428789"/>
                            <a:ext cx="19304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040" h="180340">
                                <a:moveTo>
                                  <a:pt x="121691" y="160820"/>
                                </a:moveTo>
                                <a:lnTo>
                                  <a:pt x="70777" y="160820"/>
                                </a:lnTo>
                                <a:lnTo>
                                  <a:pt x="70777" y="179870"/>
                                </a:lnTo>
                                <a:lnTo>
                                  <a:pt x="121691" y="179870"/>
                                </a:lnTo>
                                <a:lnTo>
                                  <a:pt x="121691" y="160820"/>
                                </a:lnTo>
                                <a:close/>
                              </a:path>
                              <a:path w="193040" h="180340">
                                <a:moveTo>
                                  <a:pt x="192430" y="90309"/>
                                </a:moveTo>
                                <a:lnTo>
                                  <a:pt x="150279" y="90309"/>
                                </a:lnTo>
                                <a:lnTo>
                                  <a:pt x="150279" y="93243"/>
                                </a:lnTo>
                                <a:lnTo>
                                  <a:pt x="147053" y="104432"/>
                                </a:lnTo>
                                <a:lnTo>
                                  <a:pt x="137629" y="110426"/>
                                </a:lnTo>
                                <a:lnTo>
                                  <a:pt x="122415" y="112839"/>
                                </a:lnTo>
                                <a:lnTo>
                                  <a:pt x="101777" y="113284"/>
                                </a:lnTo>
                                <a:lnTo>
                                  <a:pt x="78765" y="113182"/>
                                </a:lnTo>
                                <a:lnTo>
                                  <a:pt x="42024" y="90805"/>
                                </a:lnTo>
                                <a:lnTo>
                                  <a:pt x="41249" y="81114"/>
                                </a:lnTo>
                                <a:lnTo>
                                  <a:pt x="41249" y="60794"/>
                                </a:lnTo>
                                <a:lnTo>
                                  <a:pt x="44513" y="44615"/>
                                </a:lnTo>
                                <a:lnTo>
                                  <a:pt x="53784" y="35763"/>
                                </a:lnTo>
                                <a:lnTo>
                                  <a:pt x="68249" y="32067"/>
                                </a:lnTo>
                                <a:lnTo>
                                  <a:pt x="87096" y="31318"/>
                                </a:lnTo>
                                <a:lnTo>
                                  <a:pt x="118211" y="31800"/>
                                </a:lnTo>
                                <a:lnTo>
                                  <a:pt x="133134" y="33794"/>
                                </a:lnTo>
                                <a:lnTo>
                                  <a:pt x="144424" y="38493"/>
                                </a:lnTo>
                                <a:lnTo>
                                  <a:pt x="149948" y="47028"/>
                                </a:lnTo>
                                <a:lnTo>
                                  <a:pt x="149948" y="51422"/>
                                </a:lnTo>
                                <a:lnTo>
                                  <a:pt x="190461" y="51422"/>
                                </a:lnTo>
                                <a:lnTo>
                                  <a:pt x="173532" y="7505"/>
                                </a:lnTo>
                                <a:lnTo>
                                  <a:pt x="108686" y="0"/>
                                </a:lnTo>
                                <a:lnTo>
                                  <a:pt x="65443" y="101"/>
                                </a:lnTo>
                                <a:lnTo>
                                  <a:pt x="16979" y="11823"/>
                                </a:lnTo>
                                <a:lnTo>
                                  <a:pt x="0" y="54533"/>
                                </a:lnTo>
                                <a:lnTo>
                                  <a:pt x="0" y="90106"/>
                                </a:lnTo>
                                <a:lnTo>
                                  <a:pt x="17411" y="133578"/>
                                </a:lnTo>
                                <a:lnTo>
                                  <a:pt x="56743" y="144716"/>
                                </a:lnTo>
                                <a:lnTo>
                                  <a:pt x="131622" y="145630"/>
                                </a:lnTo>
                                <a:lnTo>
                                  <a:pt x="144310" y="145300"/>
                                </a:lnTo>
                                <a:lnTo>
                                  <a:pt x="186270" y="129882"/>
                                </a:lnTo>
                                <a:lnTo>
                                  <a:pt x="192303" y="108991"/>
                                </a:lnTo>
                                <a:lnTo>
                                  <a:pt x="192430" y="903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9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15.5pt;height:47.95pt;mso-position-horizontal-relative:char;mso-position-vertical-relative:line" id="docshapegroup1" coordorigin="0,0" coordsize="2310,959">
                <v:shape style="position:absolute;left:0;top:0;width:2310;height:594" id="docshape2" coordorigin="0,0" coordsize="2310,594" path="m1273,143l1226,95,1084,95,1036,143,1036,450,1084,498,1107,498,1155,463,1202,498,1226,498,1273,450,1273,314,1173,314,1173,397,1137,397,1137,196,1173,196,1173,279,1273,279,1273,143xm2309,24l2180,24,2180,71,1650,522,1451,522,1411,490,1368,456,1368,137,1411,103,1451,71,2180,71,2180,24,1451,24,1368,103,1321,56,1321,123,1321,470,1245,546,1186,546,1155,522,1123,546,1064,546,1008,490,989,470,989,123,1008,103,1064,47,1245,47,1321,123,1321,56,1312,47,1265,0,1044,0,941,103,941,137,941,456,858,522,659,522,129,71,858,71,941,137,941,103,908,71,858,24,0,24,642,569,858,569,908,522,941,490,1044,593,1265,593,1312,546,1368,490,1451,569,1667,569,1723,522,2254,71,2309,24xe" filled="true" fillcolor="#0079c1" stroked="false">
                  <v:path arrowok="t"/>
                  <v:fill type="solid"/>
                </v:shape>
                <v:shape style="position:absolute;left:193;top:94;width:1923;height:404" id="docshape3" coordorigin="194,95" coordsize="1923,404" path="m941,381l858,415,858,415,570,415,668,498,858,498,858,498,858,498,941,439,941,381xm941,305l858,308,858,308,445,308,542,391,858,391,858,391,941,364,941,305xm941,229l858,202,858,202,858,202,319,202,417,285,858,285,941,288,941,229xm941,154l858,95,858,95,858,95,194,95,291,178,858,178,941,213,941,154xm1451,308l1368,305,1368,364,1451,391,1451,308xm1739,415l1451,415,1451,415,1368,381,1368,439,1451,498,1451,498,1451,498,1641,498,1739,415xm1865,308l1451,308,1451,391,1767,391,1865,308xm1990,202l1451,202,1368,229,1368,288,1451,285,1893,285,1990,202xm2116,95l1451,95,1451,95,1451,95,1368,154,1368,213,1451,178,2018,178,2116,95xe" filled="true" fillcolor="#73c1d3" stroked="false">
                  <v:path arrowok="t"/>
                  <v:fill type="solid"/>
                </v:shape>
                <v:shape style="position:absolute;left:671;top:620;width:1318;height:284" id="docshape4" coordorigin="672,620" coordsize="1318,284" path="m936,676l672,676,672,722,672,768,672,806,672,856,672,904,934,904,934,856,739,856,739,806,923,806,923,768,739,768,739,722,936,722,936,676xm1217,860l1050,860,1050,676,980,676,980,860,980,904,1217,904,1217,860xm1530,676l1264,676,1264,726,1264,768,1264,808,1264,856,1264,904,1529,904,1529,856,1334,856,1334,808,1516,808,1516,768,1334,768,1334,726,1530,726,1530,676xm1989,675l1920,675,1920,903,1989,903,1989,675xm1989,620l1920,620,1920,650,1989,650,1989,620xe" filled="true" fillcolor="#0079c1" stroked="false">
                  <v:path arrowok="t"/>
                  <v:fill type="solid"/>
                </v:shape>
                <v:shape style="position:absolute;left:1573;top:675;width:303;height:229" type="#_x0000_t75" id="docshape5" stroked="false">
                  <v:imagedata r:id="rId6" o:title=""/>
                </v:shape>
                <v:shape style="position:absolute;left:321;top:675;width:304;height:284" id="docshape6" coordorigin="321,675" coordsize="304,284" path="m513,929l432,929,432,959,513,959,513,929xm624,817l558,817,558,822,553,840,538,849,514,853,481,854,445,853,430,853,417,850,406,846,397,840,391,830,387,818,386,803,386,771,391,746,406,732,428,726,458,725,507,725,531,728,548,736,557,749,557,756,621,756,621,749,614,709,594,687,555,677,492,675,424,675,403,677,385,679,369,683,348,694,333,710,324,733,321,761,321,817,324,846,333,869,348,886,370,896,389,901,410,903,433,904,528,905,548,904,567,902,584,898,600,891,614,880,621,864,624,847,624,817xe" filled="true" fillcolor="#0079c1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56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899222</wp:posOffset>
                </wp:positionH>
                <wp:positionV relativeFrom="paragraph">
                  <wp:posOffset>260519</wp:posOffset>
                </wp:positionV>
                <wp:extent cx="7352665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7352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52665" h="0">
                              <a:moveTo>
                                <a:pt x="0" y="0"/>
                              </a:moveTo>
                              <a:lnTo>
                                <a:pt x="7352487" y="0"/>
                              </a:lnTo>
                            </a:path>
                          </a:pathLst>
                        </a:custGeom>
                        <a:ln w="30441">
                          <a:solidFill>
                            <a:srgbClr val="0C79B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804901pt;margin-top:20.513353pt;width:578.950pt;height:.1pt;mso-position-horizontal-relative:page;mso-position-vertical-relative:paragraph;z-index:-15728128;mso-wrap-distance-left:0;mso-wrap-distance-right:0" id="docshape7" coordorigin="1416,410" coordsize="11579,0" path="m1416,410l12995,410e" filled="false" stroked="true" strokeweight="2.397pt" strokecolor="#0c79be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Title"/>
      </w:pPr>
      <w:r>
        <w:rPr>
          <w:color w:val="0079C1"/>
        </w:rPr>
        <w:t>FORM</w:t>
      </w:r>
      <w:r>
        <w:rPr>
          <w:color w:val="0079C1"/>
          <w:spacing w:val="-9"/>
        </w:rPr>
        <w:t> </w:t>
      </w:r>
      <w:r>
        <w:rPr>
          <w:color w:val="0079C1"/>
          <w:spacing w:val="-2"/>
        </w:rPr>
        <w:t>STANDARDS</w:t>
      </w:r>
    </w:p>
    <w:p>
      <w:pPr>
        <w:pStyle w:val="BodyText"/>
        <w:spacing w:before="4"/>
        <w:rPr>
          <w:rFonts w:ascii="Anek Latin"/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899222</wp:posOffset>
                </wp:positionH>
                <wp:positionV relativeFrom="paragraph">
                  <wp:posOffset>94890</wp:posOffset>
                </wp:positionV>
                <wp:extent cx="7352665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7352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52665" h="0">
                              <a:moveTo>
                                <a:pt x="0" y="0"/>
                              </a:moveTo>
                              <a:lnTo>
                                <a:pt x="7352487" y="0"/>
                              </a:lnTo>
                            </a:path>
                          </a:pathLst>
                        </a:custGeom>
                        <a:ln w="30441">
                          <a:solidFill>
                            <a:srgbClr val="0C79B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804901pt;margin-top:7.4717pt;width:578.950pt;height:.1pt;mso-position-horizontal-relative:page;mso-position-vertical-relative:paragraph;z-index:-15727616;mso-wrap-distance-left:0;mso-wrap-distance-right:0" id="docshape8" coordorigin="1416,149" coordsize="11579,0" path="m1416,149l12995,149e" filled="false" stroked="true" strokeweight="2.397pt" strokecolor="#0c79be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Title"/>
        <w:spacing w:before="62"/>
        <w:ind w:left="303"/>
      </w:pPr>
      <w:r>
        <w:rPr>
          <w:color w:val="0079C1"/>
          <w:spacing w:val="-2"/>
        </w:rPr>
        <w:t>Lorem</w:t>
      </w:r>
    </w:p>
    <w:p>
      <w:pPr>
        <w:pStyle w:val="BodyText"/>
        <w:spacing w:before="7"/>
        <w:rPr>
          <w:rFonts w:ascii="Anek Latin"/>
          <w:sz w:val="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940050</wp:posOffset>
                </wp:positionH>
                <wp:positionV relativeFrom="paragraph">
                  <wp:posOffset>40765</wp:posOffset>
                </wp:positionV>
                <wp:extent cx="733298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7332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32980" h="0">
                              <a:moveTo>
                                <a:pt x="0" y="0"/>
                              </a:moveTo>
                              <a:lnTo>
                                <a:pt x="7332713" y="0"/>
                              </a:lnTo>
                            </a:path>
                          </a:pathLst>
                        </a:custGeom>
                        <a:ln w="7594">
                          <a:solidFill>
                            <a:srgbClr val="0C79B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4.019699pt;margin-top:3.20990pt;width:577.4pt;height:.1pt;mso-position-horizontal-relative:page;mso-position-vertical-relative:paragraph;z-index:-15727104;mso-wrap-distance-left:0;mso-wrap-distance-right:0" id="docshape9" coordorigin="1480,64" coordsize="11548,0" path="m1480,64l13028,64e" filled="false" stroked="true" strokeweight=".598pt" strokecolor="#0c79be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95"/>
        <w:ind w:left="303" w:right="0" w:firstLine="0"/>
        <w:jc w:val="left"/>
        <w:rPr>
          <w:rFonts w:ascii="Anek Latin"/>
          <w:sz w:val="36"/>
        </w:rPr>
      </w:pPr>
      <w:r>
        <w:rPr>
          <w:rFonts w:ascii="Anek Latin"/>
          <w:color w:val="0079C1"/>
          <w:spacing w:val="-2"/>
          <w:sz w:val="36"/>
        </w:rPr>
        <w:t>Ipsom</w:t>
      </w:r>
    </w:p>
    <w:p>
      <w:pPr>
        <w:pStyle w:val="BodyText"/>
        <w:spacing w:before="4"/>
        <w:rPr>
          <w:rFonts w:ascii="Anek Latin"/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940050</wp:posOffset>
                </wp:positionH>
                <wp:positionV relativeFrom="paragraph">
                  <wp:posOffset>66934</wp:posOffset>
                </wp:positionV>
                <wp:extent cx="7332980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7332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32980" h="0">
                              <a:moveTo>
                                <a:pt x="0" y="0"/>
                              </a:moveTo>
                              <a:lnTo>
                                <a:pt x="7332713" y="0"/>
                              </a:lnTo>
                            </a:path>
                          </a:pathLst>
                        </a:custGeom>
                        <a:ln w="7594">
                          <a:solidFill>
                            <a:srgbClr val="0C79B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4.019699pt;margin-top:5.27040pt;width:577.4pt;height:.1pt;mso-position-horizontal-relative:page;mso-position-vertical-relative:paragraph;z-index:-15726592;mso-wrap-distance-left:0;mso-wrap-distance-right:0" id="docshape10" coordorigin="1480,105" coordsize="11548,0" path="m1480,105l13028,105e" filled="false" stroked="true" strokeweight=".598pt" strokecolor="#0c79be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61" w:lineRule="auto" w:before="206"/>
        <w:ind w:left="204" w:firstLine="2"/>
      </w:pPr>
      <w:r>
        <w:rPr>
          <w:color w:val="55575E"/>
        </w:rPr>
        <w:t>Lorem</w:t>
      </w:r>
      <w:r>
        <w:rPr>
          <w:color w:val="55575E"/>
          <w:spacing w:val="-5"/>
        </w:rPr>
        <w:t> </w:t>
      </w:r>
      <w:r>
        <w:rPr>
          <w:color w:val="55575E"/>
        </w:rPr>
        <w:t>ipsum</w:t>
      </w:r>
      <w:r>
        <w:rPr>
          <w:color w:val="55575E"/>
          <w:spacing w:val="-5"/>
        </w:rPr>
        <w:t> </w:t>
      </w:r>
      <w:r>
        <w:rPr>
          <w:color w:val="55575E"/>
        </w:rPr>
        <w:t>dolor</w:t>
      </w:r>
      <w:r>
        <w:rPr>
          <w:color w:val="55575E"/>
          <w:spacing w:val="-5"/>
        </w:rPr>
        <w:t> </w:t>
      </w:r>
      <w:r>
        <w:rPr>
          <w:color w:val="55575E"/>
        </w:rPr>
        <w:t>sit</w:t>
      </w:r>
      <w:r>
        <w:rPr>
          <w:color w:val="55575E"/>
          <w:spacing w:val="-5"/>
        </w:rPr>
        <w:t> </w:t>
      </w:r>
      <w:r>
        <w:rPr>
          <w:color w:val="55575E"/>
        </w:rPr>
        <w:t>amet,</w:t>
      </w:r>
      <w:r>
        <w:rPr>
          <w:color w:val="55575E"/>
          <w:spacing w:val="-5"/>
        </w:rPr>
        <w:t> </w:t>
      </w:r>
      <w:r>
        <w:rPr>
          <w:color w:val="55575E"/>
        </w:rPr>
        <w:t>consectetuer</w:t>
      </w:r>
      <w:r>
        <w:rPr>
          <w:color w:val="55575E"/>
          <w:spacing w:val="-5"/>
        </w:rPr>
        <w:t> </w:t>
      </w:r>
      <w:r>
        <w:rPr>
          <w:color w:val="55575E"/>
        </w:rPr>
        <w:t>adipiscing</w:t>
      </w:r>
      <w:r>
        <w:rPr>
          <w:color w:val="55575E"/>
          <w:spacing w:val="-5"/>
        </w:rPr>
        <w:t> </w:t>
      </w:r>
      <w:r>
        <w:rPr>
          <w:color w:val="55575E"/>
        </w:rPr>
        <w:t>elit,</w:t>
      </w:r>
      <w:r>
        <w:rPr>
          <w:color w:val="55575E"/>
          <w:spacing w:val="-5"/>
        </w:rPr>
        <w:t> </w:t>
      </w:r>
      <w:r>
        <w:rPr>
          <w:color w:val="55575E"/>
        </w:rPr>
        <w:t>sed</w:t>
      </w:r>
      <w:r>
        <w:rPr>
          <w:color w:val="55575E"/>
          <w:spacing w:val="-5"/>
        </w:rPr>
        <w:t> </w:t>
      </w:r>
      <w:r>
        <w:rPr>
          <w:color w:val="55575E"/>
        </w:rPr>
        <w:t>diam</w:t>
      </w:r>
      <w:r>
        <w:rPr>
          <w:color w:val="55575E"/>
          <w:spacing w:val="-5"/>
        </w:rPr>
        <w:t> </w:t>
      </w:r>
      <w:r>
        <w:rPr>
          <w:color w:val="55575E"/>
        </w:rPr>
        <w:t>nonummy</w:t>
      </w:r>
      <w:r>
        <w:rPr>
          <w:color w:val="55575E"/>
          <w:spacing w:val="-5"/>
        </w:rPr>
        <w:t> </w:t>
      </w:r>
      <w:r>
        <w:rPr>
          <w:color w:val="55575E"/>
        </w:rPr>
        <w:t>nibh</w:t>
      </w:r>
      <w:r>
        <w:rPr>
          <w:color w:val="55575E"/>
          <w:spacing w:val="-5"/>
        </w:rPr>
        <w:t> </w:t>
      </w:r>
      <w:r>
        <w:rPr>
          <w:color w:val="55575E"/>
        </w:rPr>
        <w:t>euismod</w:t>
      </w:r>
      <w:r>
        <w:rPr>
          <w:color w:val="55575E"/>
          <w:spacing w:val="-5"/>
        </w:rPr>
        <w:t> </w:t>
      </w:r>
      <w:r>
        <w:rPr>
          <w:color w:val="55575E"/>
        </w:rPr>
        <w:t>tincidunt</w:t>
      </w:r>
      <w:r>
        <w:rPr>
          <w:color w:val="55575E"/>
          <w:spacing w:val="-5"/>
        </w:rPr>
        <w:t> </w:t>
      </w:r>
      <w:r>
        <w:rPr>
          <w:color w:val="55575E"/>
        </w:rPr>
        <w:t>ut</w:t>
      </w:r>
      <w:r>
        <w:rPr>
          <w:color w:val="55575E"/>
          <w:spacing w:val="-5"/>
        </w:rPr>
        <w:t> </w:t>
      </w:r>
      <w:r>
        <w:rPr>
          <w:color w:val="55575E"/>
        </w:rPr>
        <w:t>laoreet</w:t>
      </w:r>
      <w:r>
        <w:rPr>
          <w:color w:val="55575E"/>
          <w:spacing w:val="-5"/>
        </w:rPr>
        <w:t> </w:t>
      </w:r>
      <w:r>
        <w:rPr>
          <w:color w:val="55575E"/>
        </w:rPr>
        <w:t>dolore magna</w:t>
      </w:r>
      <w:r>
        <w:rPr>
          <w:color w:val="55575E"/>
          <w:spacing w:val="-2"/>
        </w:rPr>
        <w:t> </w:t>
      </w:r>
      <w:r>
        <w:rPr>
          <w:color w:val="55575E"/>
        </w:rPr>
        <w:t>aliquam</w:t>
      </w:r>
      <w:r>
        <w:rPr>
          <w:color w:val="55575E"/>
          <w:spacing w:val="-2"/>
        </w:rPr>
        <w:t> </w:t>
      </w:r>
      <w:r>
        <w:rPr>
          <w:color w:val="55575E"/>
        </w:rPr>
        <w:t>erat</w:t>
      </w:r>
      <w:r>
        <w:rPr>
          <w:color w:val="55575E"/>
          <w:spacing w:val="-2"/>
        </w:rPr>
        <w:t> </w:t>
      </w:r>
      <w:r>
        <w:rPr>
          <w:color w:val="55575E"/>
        </w:rPr>
        <w:t>volutpat.</w:t>
      </w:r>
      <w:r>
        <w:rPr>
          <w:color w:val="55575E"/>
          <w:spacing w:val="-2"/>
        </w:rPr>
        <w:t> </w:t>
      </w:r>
      <w:r>
        <w:rPr>
          <w:color w:val="55575E"/>
        </w:rPr>
        <w:t>Ut</w:t>
      </w:r>
      <w:r>
        <w:rPr>
          <w:color w:val="55575E"/>
          <w:spacing w:val="-2"/>
        </w:rPr>
        <w:t> </w:t>
      </w:r>
      <w:r>
        <w:rPr>
          <w:color w:val="55575E"/>
        </w:rPr>
        <w:t>wisi</w:t>
      </w:r>
      <w:r>
        <w:rPr>
          <w:color w:val="55575E"/>
          <w:spacing w:val="-2"/>
        </w:rPr>
        <w:t> </w:t>
      </w:r>
      <w:r>
        <w:rPr>
          <w:color w:val="55575E"/>
        </w:rPr>
        <w:t>enim</w:t>
      </w:r>
      <w:r>
        <w:rPr>
          <w:color w:val="55575E"/>
          <w:spacing w:val="-2"/>
        </w:rPr>
        <w:t> </w:t>
      </w:r>
      <w:r>
        <w:rPr>
          <w:color w:val="55575E"/>
        </w:rPr>
        <w:t>ad</w:t>
      </w:r>
      <w:r>
        <w:rPr>
          <w:color w:val="55575E"/>
          <w:spacing w:val="-2"/>
        </w:rPr>
        <w:t> </w:t>
      </w:r>
      <w:r>
        <w:rPr>
          <w:color w:val="55575E"/>
        </w:rPr>
        <w:t>minim</w:t>
      </w:r>
      <w:r>
        <w:rPr>
          <w:color w:val="55575E"/>
          <w:spacing w:val="-2"/>
        </w:rPr>
        <w:t> </w:t>
      </w:r>
      <w:r>
        <w:rPr>
          <w:color w:val="55575E"/>
        </w:rPr>
        <w:t>veniam,</w:t>
      </w:r>
      <w:r>
        <w:rPr>
          <w:color w:val="55575E"/>
          <w:spacing w:val="-2"/>
        </w:rPr>
        <w:t> </w:t>
      </w:r>
      <w:r>
        <w:rPr>
          <w:color w:val="55575E"/>
        </w:rPr>
        <w:t>quis</w:t>
      </w:r>
      <w:r>
        <w:rPr>
          <w:color w:val="55575E"/>
          <w:spacing w:val="-2"/>
        </w:rPr>
        <w:t> </w:t>
      </w:r>
      <w:r>
        <w:rPr>
          <w:color w:val="55575E"/>
        </w:rPr>
        <w:t>nostquat,</w:t>
      </w:r>
      <w:r>
        <w:rPr>
          <w:color w:val="55575E"/>
          <w:spacing w:val="-2"/>
        </w:rPr>
        <w:t> </w:t>
      </w:r>
      <w:r>
        <w:rPr>
          <w:color w:val="55575E"/>
        </w:rPr>
        <w:t>vel</w:t>
      </w:r>
      <w:r>
        <w:rPr>
          <w:color w:val="55575E"/>
          <w:spacing w:val="-2"/>
        </w:rPr>
        <w:t> </w:t>
      </w:r>
      <w:r>
        <w:rPr>
          <w:color w:val="55575E"/>
        </w:rPr>
        <w:t>illum</w:t>
      </w:r>
      <w:r>
        <w:rPr>
          <w:color w:val="55575E"/>
          <w:spacing w:val="-2"/>
        </w:rPr>
        <w:t> </w:t>
      </w:r>
      <w:r>
        <w:rPr>
          <w:color w:val="55575E"/>
        </w:rPr>
        <w:t>dolore</w:t>
      </w:r>
      <w:r>
        <w:rPr>
          <w:color w:val="55575E"/>
          <w:spacing w:val="-2"/>
        </w:rPr>
        <w:t> </w:t>
      </w:r>
      <w:r>
        <w:rPr>
          <w:color w:val="55575E"/>
        </w:rPr>
        <w:t>eu</w:t>
      </w:r>
      <w:r>
        <w:rPr>
          <w:color w:val="55575E"/>
          <w:spacing w:val="-1"/>
        </w:rPr>
        <w:t> </w:t>
      </w:r>
      <w:r>
        <w:rPr>
          <w:color w:val="55575E"/>
        </w:rPr>
        <w:t>feugiat</w:t>
      </w:r>
      <w:r>
        <w:rPr>
          <w:color w:val="55575E"/>
          <w:spacing w:val="-2"/>
        </w:rPr>
        <w:t> </w:t>
      </w:r>
      <w:r>
        <w:rPr>
          <w:color w:val="55575E"/>
        </w:rPr>
        <w:t>nulla</w:t>
      </w:r>
      <w:r>
        <w:rPr>
          <w:color w:val="55575E"/>
          <w:spacing w:val="-2"/>
        </w:rPr>
        <w:t> </w:t>
      </w:r>
      <w:r>
        <w:rPr>
          <w:color w:val="55575E"/>
        </w:rPr>
        <w:t>facilisis</w:t>
      </w:r>
      <w:r>
        <w:rPr>
          <w:color w:val="55575E"/>
          <w:spacing w:val="-2"/>
        </w:rPr>
        <w:t> </w:t>
      </w:r>
      <w:r>
        <w:rPr>
          <w:color w:val="55575E"/>
        </w:rPr>
        <w:t>at vero</w:t>
      </w:r>
      <w:r>
        <w:rPr>
          <w:color w:val="55575E"/>
          <w:spacing w:val="-1"/>
        </w:rPr>
        <w:t> </w:t>
      </w:r>
      <w:r>
        <w:rPr>
          <w:color w:val="55575E"/>
        </w:rPr>
        <w:t>eros</w:t>
      </w:r>
      <w:r>
        <w:rPr>
          <w:color w:val="55575E"/>
          <w:spacing w:val="-1"/>
        </w:rPr>
        <w:t> </w:t>
      </w:r>
      <w:r>
        <w:rPr>
          <w:color w:val="55575E"/>
        </w:rPr>
        <w:t>et</w:t>
      </w:r>
      <w:r>
        <w:rPr>
          <w:color w:val="55575E"/>
          <w:spacing w:val="-1"/>
        </w:rPr>
        <w:t> </w:t>
      </w:r>
      <w:r>
        <w:rPr>
          <w:color w:val="55575E"/>
        </w:rPr>
        <w:t>accumsan</w:t>
      </w:r>
      <w:r>
        <w:rPr>
          <w:color w:val="55575E"/>
          <w:spacing w:val="-1"/>
        </w:rPr>
        <w:t> </w:t>
      </w:r>
      <w:r>
        <w:rPr>
          <w:color w:val="55575E"/>
        </w:rPr>
        <w:t>et</w:t>
      </w:r>
      <w:r>
        <w:rPr>
          <w:color w:val="55575E"/>
          <w:spacing w:val="-1"/>
        </w:rPr>
        <w:t> </w:t>
      </w:r>
      <w:r>
        <w:rPr>
          <w:color w:val="55575E"/>
        </w:rPr>
        <w:t>iusto</w:t>
      </w:r>
      <w:r>
        <w:rPr>
          <w:color w:val="55575E"/>
          <w:spacing w:val="-1"/>
        </w:rPr>
        <w:t> </w:t>
      </w:r>
      <w:r>
        <w:rPr>
          <w:color w:val="55575E"/>
        </w:rPr>
        <w:t>odio</w:t>
      </w:r>
      <w:r>
        <w:rPr>
          <w:color w:val="55575E"/>
          <w:spacing w:val="-1"/>
        </w:rPr>
        <w:t> </w:t>
      </w:r>
      <w:r>
        <w:rPr>
          <w:color w:val="55575E"/>
        </w:rPr>
        <w:t>dignissim</w:t>
      </w:r>
      <w:r>
        <w:rPr>
          <w:color w:val="55575E"/>
          <w:spacing w:val="-1"/>
        </w:rPr>
        <w:t> </w:t>
      </w:r>
      <w:r>
        <w:rPr>
          <w:color w:val="55575E"/>
        </w:rPr>
        <w:t>qui</w:t>
      </w:r>
      <w:r>
        <w:rPr>
          <w:color w:val="55575E"/>
          <w:spacing w:val="-1"/>
        </w:rPr>
        <w:t> </w:t>
      </w:r>
      <w:r>
        <w:rPr>
          <w:color w:val="55575E"/>
        </w:rPr>
        <w:t>blandit</w:t>
      </w:r>
      <w:r>
        <w:rPr>
          <w:color w:val="55575E"/>
          <w:spacing w:val="-1"/>
        </w:rPr>
        <w:t> </w:t>
      </w:r>
      <w:r>
        <w:rPr>
          <w:color w:val="55575E"/>
        </w:rPr>
        <w:t>praesent</w:t>
      </w:r>
      <w:r>
        <w:rPr>
          <w:color w:val="55575E"/>
          <w:spacing w:val="-1"/>
        </w:rPr>
        <w:t> </w:t>
      </w:r>
      <w:r>
        <w:rPr>
          <w:color w:val="55575E"/>
        </w:rPr>
        <w:t>luptatum</w:t>
      </w:r>
      <w:r>
        <w:rPr>
          <w:color w:val="55575E"/>
          <w:spacing w:val="-1"/>
        </w:rPr>
        <w:t> </w:t>
      </w:r>
      <w:r>
        <w:rPr>
          <w:color w:val="55575E"/>
        </w:rPr>
        <w:t>zzril</w:t>
      </w:r>
      <w:r>
        <w:rPr>
          <w:color w:val="55575E"/>
          <w:spacing w:val="-1"/>
        </w:rPr>
        <w:t> </w:t>
      </w:r>
      <w:r>
        <w:rPr>
          <w:color w:val="55575E"/>
        </w:rPr>
        <w:t>delenit augue</w:t>
      </w:r>
      <w:r>
        <w:rPr>
          <w:color w:val="55575E"/>
          <w:spacing w:val="-1"/>
        </w:rPr>
        <w:t> </w:t>
      </w:r>
      <w:r>
        <w:rPr>
          <w:color w:val="55575E"/>
        </w:rPr>
        <w:t>duis</w:t>
      </w:r>
      <w:r>
        <w:rPr>
          <w:color w:val="55575E"/>
          <w:spacing w:val="-1"/>
        </w:rPr>
        <w:t> </w:t>
      </w:r>
      <w:r>
        <w:rPr>
          <w:color w:val="55575E"/>
        </w:rPr>
        <w:t>dolore</w:t>
      </w:r>
      <w:r>
        <w:rPr>
          <w:color w:val="55575E"/>
          <w:spacing w:val="-1"/>
        </w:rPr>
        <w:t> </w:t>
      </w:r>
      <w:r>
        <w:rPr>
          <w:color w:val="55575E"/>
        </w:rPr>
        <w:t>te</w:t>
      </w:r>
      <w:r>
        <w:rPr>
          <w:color w:val="55575E"/>
          <w:spacing w:val="-1"/>
        </w:rPr>
        <w:t> </w:t>
      </w:r>
      <w:r>
        <w:rPr>
          <w:color w:val="55575E"/>
        </w:rPr>
        <w:t>feugait nulla facilisi.</w:t>
      </w:r>
    </w:p>
    <w:p>
      <w:pPr>
        <w:pStyle w:val="BodyText"/>
        <w:spacing w:before="23"/>
      </w:pPr>
    </w:p>
    <w:p>
      <w:pPr>
        <w:pStyle w:val="BodyText"/>
        <w:spacing w:line="261" w:lineRule="auto"/>
        <w:ind w:left="202" w:right="9" w:firstLine="1"/>
      </w:pPr>
      <w:r>
        <w:rPr>
          <w:color w:val="55575E"/>
        </w:rPr>
        <w:t>Lorem</w:t>
      </w:r>
      <w:r>
        <w:rPr>
          <w:color w:val="55575E"/>
          <w:spacing w:val="-5"/>
        </w:rPr>
        <w:t> </w:t>
      </w:r>
      <w:r>
        <w:rPr>
          <w:color w:val="55575E"/>
        </w:rPr>
        <w:t>ipsum</w:t>
      </w:r>
      <w:r>
        <w:rPr>
          <w:color w:val="55575E"/>
          <w:spacing w:val="-5"/>
        </w:rPr>
        <w:t> </w:t>
      </w:r>
      <w:r>
        <w:rPr>
          <w:color w:val="55575E"/>
        </w:rPr>
        <w:t>dolor</w:t>
      </w:r>
      <w:r>
        <w:rPr>
          <w:color w:val="55575E"/>
          <w:spacing w:val="-5"/>
        </w:rPr>
        <w:t> </w:t>
      </w:r>
      <w:r>
        <w:rPr>
          <w:color w:val="55575E"/>
        </w:rPr>
        <w:t>sit</w:t>
      </w:r>
      <w:r>
        <w:rPr>
          <w:color w:val="55575E"/>
          <w:spacing w:val="-5"/>
        </w:rPr>
        <w:t> </w:t>
      </w:r>
      <w:r>
        <w:rPr>
          <w:color w:val="55575E"/>
        </w:rPr>
        <w:t>amet,</w:t>
      </w:r>
      <w:r>
        <w:rPr>
          <w:color w:val="55575E"/>
          <w:spacing w:val="-5"/>
        </w:rPr>
        <w:t> </w:t>
      </w:r>
      <w:r>
        <w:rPr>
          <w:color w:val="55575E"/>
        </w:rPr>
        <w:t>cons</w:t>
      </w:r>
      <w:r>
        <w:rPr>
          <w:color w:val="55575E"/>
          <w:spacing w:val="-5"/>
        </w:rPr>
        <w:t> </w:t>
      </w:r>
      <w:r>
        <w:rPr>
          <w:color w:val="55575E"/>
        </w:rPr>
        <w:t>ectetuer</w:t>
      </w:r>
      <w:r>
        <w:rPr>
          <w:color w:val="55575E"/>
          <w:spacing w:val="-5"/>
        </w:rPr>
        <w:t> </w:t>
      </w:r>
      <w:r>
        <w:rPr>
          <w:color w:val="55575E"/>
        </w:rPr>
        <w:t>adipiscing</w:t>
      </w:r>
      <w:r>
        <w:rPr>
          <w:color w:val="55575E"/>
          <w:spacing w:val="-5"/>
        </w:rPr>
        <w:t> </w:t>
      </w:r>
      <w:r>
        <w:rPr>
          <w:color w:val="55575E"/>
        </w:rPr>
        <w:t>elit,</w:t>
      </w:r>
      <w:r>
        <w:rPr>
          <w:color w:val="55575E"/>
          <w:spacing w:val="-5"/>
        </w:rPr>
        <w:t> </w:t>
      </w:r>
      <w:r>
        <w:rPr>
          <w:color w:val="55575E"/>
        </w:rPr>
        <w:t>sed</w:t>
      </w:r>
      <w:r>
        <w:rPr>
          <w:color w:val="55575E"/>
          <w:spacing w:val="-5"/>
        </w:rPr>
        <w:t> </w:t>
      </w:r>
      <w:r>
        <w:rPr>
          <w:color w:val="55575E"/>
        </w:rPr>
        <w:t>diam</w:t>
      </w:r>
      <w:r>
        <w:rPr>
          <w:color w:val="55575E"/>
          <w:spacing w:val="-5"/>
        </w:rPr>
        <w:t> </w:t>
      </w:r>
      <w:r>
        <w:rPr>
          <w:color w:val="55575E"/>
        </w:rPr>
        <w:t>nonummy</w:t>
      </w:r>
      <w:r>
        <w:rPr>
          <w:color w:val="55575E"/>
          <w:spacing w:val="-5"/>
        </w:rPr>
        <w:t> </w:t>
      </w:r>
      <w:r>
        <w:rPr>
          <w:color w:val="55575E"/>
        </w:rPr>
        <w:t>nibh</w:t>
      </w:r>
      <w:r>
        <w:rPr>
          <w:color w:val="55575E"/>
          <w:spacing w:val="-5"/>
        </w:rPr>
        <w:t> </w:t>
      </w:r>
      <w:r>
        <w:rPr>
          <w:color w:val="55575E"/>
        </w:rPr>
        <w:t>euismod</w:t>
      </w:r>
      <w:r>
        <w:rPr>
          <w:color w:val="55575E"/>
          <w:spacing w:val="-5"/>
        </w:rPr>
        <w:t> </w:t>
      </w:r>
      <w:r>
        <w:rPr>
          <w:color w:val="55575E"/>
        </w:rPr>
        <w:t>tincidunt</w:t>
      </w:r>
      <w:r>
        <w:rPr>
          <w:color w:val="55575E"/>
          <w:spacing w:val="-5"/>
        </w:rPr>
        <w:t> </w:t>
      </w:r>
      <w:r>
        <w:rPr>
          <w:color w:val="55575E"/>
        </w:rPr>
        <w:t>ut</w:t>
      </w:r>
      <w:r>
        <w:rPr>
          <w:color w:val="55575E"/>
          <w:spacing w:val="-5"/>
        </w:rPr>
        <w:t> </w:t>
      </w:r>
      <w:r>
        <w:rPr>
          <w:color w:val="55575E"/>
        </w:rPr>
        <w:t>laoreet</w:t>
      </w:r>
      <w:r>
        <w:rPr>
          <w:color w:val="55575E"/>
          <w:spacing w:val="-5"/>
        </w:rPr>
        <w:t> </w:t>
      </w:r>
      <w:r>
        <w:rPr>
          <w:color w:val="55575E"/>
        </w:rPr>
        <w:t>dolore magna aliquam erat volutpat. Ut wisi enim ad minim veniam, quis nostrud exerci tation ullamcorper suscipit lobortis nisl ut aliquip ex ea commodo consequat.</w:t>
      </w:r>
    </w:p>
    <w:p>
      <w:pPr>
        <w:pStyle w:val="BodyText"/>
        <w:spacing w:before="97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5"/>
          <w:type w:val="continuous"/>
          <w:pgSz w:w="14230" w:h="20190"/>
          <w:pgMar w:header="0" w:footer="0" w:top="740" w:bottom="20" w:left="1240" w:right="1060"/>
          <w:pgNumType w:start="1"/>
        </w:sectPr>
      </w:pPr>
    </w:p>
    <w:p>
      <w:pPr>
        <w:pStyle w:val="BodyText"/>
        <w:spacing w:line="369" w:lineRule="auto" w:before="100"/>
        <w:ind w:left="231" w:right="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856373</wp:posOffset>
                </wp:positionH>
                <wp:positionV relativeFrom="paragraph">
                  <wp:posOffset>297426</wp:posOffset>
                </wp:positionV>
                <wp:extent cx="7322184" cy="127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73221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22184" h="0">
                              <a:moveTo>
                                <a:pt x="0" y="0"/>
                              </a:moveTo>
                              <a:lnTo>
                                <a:pt x="7321651" y="0"/>
                              </a:lnTo>
                            </a:path>
                          </a:pathLst>
                        </a:custGeom>
                        <a:ln w="7594">
                          <a:solidFill>
                            <a:srgbClr val="0C79B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200" from="67.431pt,23.419399pt" to="643.939pt,23.419399pt" stroked="true" strokeweight=".598pt" strokecolor="#0c79be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856373</wp:posOffset>
                </wp:positionH>
                <wp:positionV relativeFrom="paragraph">
                  <wp:posOffset>560237</wp:posOffset>
                </wp:positionV>
                <wp:extent cx="7322184" cy="127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73221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22184" h="0">
                              <a:moveTo>
                                <a:pt x="0" y="0"/>
                              </a:moveTo>
                              <a:lnTo>
                                <a:pt x="7321651" y="0"/>
                              </a:lnTo>
                            </a:path>
                          </a:pathLst>
                        </a:custGeom>
                        <a:ln w="7594">
                          <a:solidFill>
                            <a:srgbClr val="0C79B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712" from="67.431pt,44.113201pt" to="643.939pt,44.113201pt" stroked="true" strokeweight=".598pt" strokecolor="#0c79be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856373</wp:posOffset>
                </wp:positionH>
                <wp:positionV relativeFrom="paragraph">
                  <wp:posOffset>811348</wp:posOffset>
                </wp:positionV>
                <wp:extent cx="7322184" cy="127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73221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22184" h="0">
                              <a:moveTo>
                                <a:pt x="0" y="0"/>
                              </a:moveTo>
                              <a:lnTo>
                                <a:pt x="7321651" y="0"/>
                              </a:lnTo>
                            </a:path>
                          </a:pathLst>
                        </a:custGeom>
                        <a:ln w="7594">
                          <a:solidFill>
                            <a:srgbClr val="0C79B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224" from="67.431pt,63.8857pt" to="643.939pt,63.8857pt" stroked="true" strokeweight=".598pt" strokecolor="#0c79be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818273</wp:posOffset>
                </wp:positionH>
                <wp:positionV relativeFrom="paragraph">
                  <wp:posOffset>1055202</wp:posOffset>
                </wp:positionV>
                <wp:extent cx="7398384" cy="332105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7398384" cy="3321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0C79BE"/>
                                <w:left w:val="single" w:sz="6" w:space="0" w:color="0C79BE"/>
                                <w:bottom w:val="single" w:sz="6" w:space="0" w:color="0C79BE"/>
                                <w:right w:val="single" w:sz="6" w:space="0" w:color="0C79BE"/>
                                <w:insideH w:val="single" w:sz="6" w:space="0" w:color="0C79BE"/>
                                <w:insideV w:val="single" w:sz="6" w:space="0" w:color="0C79BE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735"/>
                              <w:gridCol w:w="468"/>
                              <w:gridCol w:w="2176"/>
                              <w:gridCol w:w="468"/>
                              <w:gridCol w:w="1975"/>
                              <w:gridCol w:w="468"/>
                              <w:gridCol w:w="4235"/>
                            </w:tblGrid>
                            <w:tr>
                              <w:trPr>
                                <w:trHeight w:val="493" w:hRule="atLeast"/>
                              </w:trPr>
                              <w:tc>
                                <w:tcPr>
                                  <w:tcW w:w="1735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5575E"/>
                                      <w:spacing w:val="-2"/>
                                      <w:sz w:val="24"/>
                                    </w:rPr>
                                    <w:t>Scriptor</w:t>
                                  </w:r>
                                  <w:r>
                                    <w:rPr>
                                      <w:color w:val="55575E"/>
                                      <w:spacing w:val="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55575E"/>
                                      <w:spacing w:val="-2"/>
                                      <w:sz w:val="24"/>
                                    </w:rPr>
                                    <w:t>abhinc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6" w:type="dxa"/>
                                </w:tcPr>
                                <w:p>
                                  <w:pPr>
                                    <w:pStyle w:val="TableParagraph"/>
                                    <w:ind w:left="117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5575E"/>
                                      <w:spacing w:val="-2"/>
                                      <w:sz w:val="24"/>
                                    </w:rPr>
                                    <w:t>Acriptor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5" w:type="dxa"/>
                                </w:tcPr>
                                <w:p>
                                  <w:pPr>
                                    <w:pStyle w:val="TableParagraph"/>
                                    <w:ind w:left="1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5575E"/>
                                      <w:spacing w:val="-2"/>
                                      <w:sz w:val="24"/>
                                    </w:rPr>
                                    <w:t>Chartis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5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3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5575E"/>
                                      <w:spacing w:val="-2"/>
                                      <w:sz w:val="24"/>
                                    </w:rPr>
                                    <w:t>Veteresne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64.431pt;margin-top:83.0868pt;width:582.550pt;height:26.15pt;mso-position-horizontal-relative:page;mso-position-vertical-relative:paragraph;z-index:15733248" type="#_x0000_t202" id="docshape1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0C79BE"/>
                          <w:left w:val="single" w:sz="6" w:space="0" w:color="0C79BE"/>
                          <w:bottom w:val="single" w:sz="6" w:space="0" w:color="0C79BE"/>
                          <w:right w:val="single" w:sz="6" w:space="0" w:color="0C79BE"/>
                          <w:insideH w:val="single" w:sz="6" w:space="0" w:color="0C79BE"/>
                          <w:insideV w:val="single" w:sz="6" w:space="0" w:color="0C79BE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735"/>
                        <w:gridCol w:w="468"/>
                        <w:gridCol w:w="2176"/>
                        <w:gridCol w:w="468"/>
                        <w:gridCol w:w="1975"/>
                        <w:gridCol w:w="468"/>
                        <w:gridCol w:w="4235"/>
                      </w:tblGrid>
                      <w:tr>
                        <w:trPr>
                          <w:trHeight w:val="493" w:hRule="atLeast"/>
                        </w:trPr>
                        <w:tc>
                          <w:tcPr>
                            <w:tcW w:w="1735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55575E"/>
                                <w:spacing w:val="-2"/>
                                <w:sz w:val="24"/>
                              </w:rPr>
                              <w:t>Scriptor</w:t>
                            </w:r>
                            <w:r>
                              <w:rPr>
                                <w:color w:val="55575E"/>
                                <w:spacing w:val="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55575E"/>
                                <w:spacing w:val="-2"/>
                                <w:sz w:val="24"/>
                              </w:rPr>
                              <w:t>abhinc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76" w:type="dxa"/>
                          </w:tcPr>
                          <w:p>
                            <w:pPr>
                              <w:pStyle w:val="TableParagraph"/>
                              <w:ind w:left="117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55575E"/>
                                <w:spacing w:val="-2"/>
                                <w:sz w:val="24"/>
                              </w:rPr>
                              <w:t>Acriptor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75" w:type="dxa"/>
                          </w:tcPr>
                          <w:p>
                            <w:pPr>
                              <w:pStyle w:val="TableParagraph"/>
                              <w:ind w:left="112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55575E"/>
                                <w:spacing w:val="-2"/>
                                <w:sz w:val="24"/>
                              </w:rPr>
                              <w:t>Chartis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35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ind w:left="130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55575E"/>
                                <w:spacing w:val="-2"/>
                                <w:sz w:val="24"/>
                              </w:rPr>
                              <w:t>Veteresne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55575E"/>
        </w:rPr>
        <w:t>Si meliora Aut vina </w:t>
      </w:r>
      <w:r>
        <w:rPr>
          <w:color w:val="55575E"/>
          <w:spacing w:val="-2"/>
        </w:rPr>
        <w:t>Epoemata Kreddit</w:t>
      </w:r>
    </w:p>
    <w:p>
      <w:pPr>
        <w:pStyle w:val="BodyText"/>
        <w:spacing w:line="369" w:lineRule="auto" w:before="100"/>
        <w:ind w:left="231" w:right="3144" w:hanging="1"/>
      </w:pPr>
      <w:r>
        <w:rPr/>
        <w:br w:type="column"/>
      </w:r>
      <w:r>
        <w:rPr>
          <w:color w:val="55575E"/>
        </w:rPr>
        <w:t>Echartis</w:t>
      </w:r>
      <w:r>
        <w:rPr>
          <w:color w:val="55575E"/>
          <w:spacing w:val="-13"/>
        </w:rPr>
        <w:t> </w:t>
      </w:r>
      <w:r>
        <w:rPr>
          <w:color w:val="55575E"/>
        </w:rPr>
        <w:t>pretium Quotus arroget </w:t>
      </w:r>
      <w:r>
        <w:rPr>
          <w:color w:val="55575E"/>
          <w:spacing w:val="-2"/>
        </w:rPr>
        <w:t>Tannus</w:t>
      </w:r>
    </w:p>
    <w:p>
      <w:pPr>
        <w:pStyle w:val="BodyText"/>
        <w:spacing w:before="3"/>
        <w:ind w:left="2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7045921</wp:posOffset>
                </wp:positionH>
                <wp:positionV relativeFrom="paragraph">
                  <wp:posOffset>220987</wp:posOffset>
                </wp:positionV>
                <wp:extent cx="297815" cy="32321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97815" cy="323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815" h="323215">
                              <a:moveTo>
                                <a:pt x="297662" y="323100"/>
                              </a:moveTo>
                              <a:lnTo>
                                <a:pt x="0" y="323100"/>
                              </a:lnTo>
                              <a:lnTo>
                                <a:pt x="0" y="0"/>
                              </a:lnTo>
                              <a:lnTo>
                                <a:pt x="297662" y="0"/>
                              </a:lnTo>
                              <a:lnTo>
                                <a:pt x="297662" y="323100"/>
                              </a:lnTo>
                              <a:close/>
                            </a:path>
                          </a:pathLst>
                        </a:custGeom>
                        <a:ln w="7594">
                          <a:solidFill>
                            <a:srgbClr val="0D65A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4.796997pt;margin-top:17.4006pt;width:23.438pt;height:25.441pt;mso-position-horizontal-relative:page;mso-position-vertical-relative:paragraph;z-index:15732736" id="docshape12" filled="false" stroked="true" strokeweight=".598pt" strokecolor="#0d65ad">
                <v:stroke dashstyle="solid"/>
                <w10:wrap type="none"/>
              </v:rect>
            </w:pict>
          </mc:Fallback>
        </mc:AlternateContent>
      </w:r>
      <w:r>
        <w:rPr>
          <w:color w:val="55575E"/>
          <w:spacing w:val="-2"/>
        </w:rPr>
        <w:t>Scriptor</w:t>
      </w:r>
      <w:r>
        <w:rPr>
          <w:color w:val="55575E"/>
          <w:spacing w:val="2"/>
        </w:rPr>
        <w:t> </w:t>
      </w:r>
      <w:r>
        <w:rPr>
          <w:color w:val="55575E"/>
          <w:spacing w:val="-2"/>
        </w:rPr>
        <w:t>abhinc</w:t>
      </w:r>
    </w:p>
    <w:sectPr>
      <w:type w:val="continuous"/>
      <w:pgSz w:w="14230" w:h="20190"/>
      <w:pgMar w:header="0" w:footer="0" w:top="740" w:bottom="20" w:left="1240" w:right="1060"/>
      <w:cols w:num="2" w:equalWidth="0">
        <w:col w:w="1283" w:space="5609"/>
        <w:col w:w="503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nek Latin Light">
    <w:altName w:val="Anek Latin Light"/>
    <w:charset w:val="0"/>
    <w:family w:val="roman"/>
    <w:pitch w:val="variable"/>
  </w:font>
  <w:font w:name="Anek Latin">
    <w:altName w:val="Anek Latin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42784">
              <wp:simplePos x="0" y="0"/>
              <wp:positionH relativeFrom="page">
                <wp:posOffset>0</wp:posOffset>
              </wp:positionH>
              <wp:positionV relativeFrom="page">
                <wp:posOffset>12805803</wp:posOffset>
              </wp:positionV>
              <wp:extent cx="9034145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90341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034145" h="0">
                            <a:moveTo>
                              <a:pt x="9033548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7594">
                        <a:solidFill>
                          <a:srgbClr val="55575E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73696" from="711.303pt,1008.330994pt" to="0pt,1008.330994pt" stroked="true" strokeweight=".598pt" strokecolor="#55575e">
              <v:stroke dashstyle="solid"/>
              <w10:wrap type="none"/>
            </v:lin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nek Latin Light" w:hAnsi="Anek Latin Light" w:eastAsia="Anek Latin Light" w:cs="Anek Latin Ligh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nek Latin Light" w:hAnsi="Anek Latin Light" w:eastAsia="Anek Latin Light" w:cs="Anek Latin Light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8"/>
      <w:ind w:left="206"/>
    </w:pPr>
    <w:rPr>
      <w:rFonts w:ascii="Anek Latin" w:hAnsi="Anek Latin" w:eastAsia="Anek Latin" w:cs="Anek Latin"/>
      <w:sz w:val="43"/>
      <w:szCs w:val="43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97"/>
    </w:pPr>
    <w:rPr>
      <w:rFonts w:ascii="Anek Latin Light" w:hAnsi="Anek Latin Light" w:eastAsia="Anek Latin Light" w:cs="Anek Latin Ligh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word-pdf</dc:title>
  <dcterms:created xsi:type="dcterms:W3CDTF">2025-01-27T07:11:19Z</dcterms:created>
  <dcterms:modified xsi:type="dcterms:W3CDTF">2025-01-27T07:11:19Z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Adobe Illustrator 28.3 (Macintosh)</vt:lpwstr>
  </property>
  <property fmtid="{D5CDD505-2E9C-101B-9397-08002B2CF9AE}" pid="4" name="LastSaved">
    <vt:filetime>2025-01-27T00:00:00Z</vt:filetime>
  </property>
  <property fmtid="{D5CDD505-2E9C-101B-9397-08002B2CF9AE}" pid="5" name="Producer">
    <vt:lpwstr>Adobe PDF library 17.00</vt:lpwstr>
  </property>
</Properties>
</file>