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FEE09" w14:textId="77777777" w:rsidR="009E47DB" w:rsidRDefault="009E47DB">
      <w:pPr>
        <w:pStyle w:val="GvdeMetni"/>
        <w:rPr>
          <w:rFonts w:ascii="Times New Roman"/>
        </w:rPr>
      </w:pPr>
    </w:p>
    <w:p w14:paraId="6B8B74E2" w14:textId="77777777" w:rsidR="009E47DB" w:rsidRDefault="009E47DB">
      <w:pPr>
        <w:pStyle w:val="GvdeMetni"/>
        <w:rPr>
          <w:rFonts w:ascii="Times New Roman"/>
        </w:rPr>
      </w:pPr>
    </w:p>
    <w:p w14:paraId="600FE2FB" w14:textId="77777777" w:rsidR="009E47DB" w:rsidRDefault="009E47DB">
      <w:pPr>
        <w:pStyle w:val="GvdeMetni"/>
        <w:rPr>
          <w:rFonts w:ascii="Times New Roman"/>
        </w:rPr>
      </w:pPr>
    </w:p>
    <w:p w14:paraId="5C83B224" w14:textId="77777777" w:rsidR="009E47DB" w:rsidRDefault="009E47DB">
      <w:pPr>
        <w:pStyle w:val="GvdeMetni"/>
        <w:rPr>
          <w:rFonts w:ascii="Times New Roman"/>
        </w:rPr>
      </w:pPr>
    </w:p>
    <w:p w14:paraId="4355EBB1" w14:textId="77777777" w:rsidR="009E47DB" w:rsidRDefault="009E47DB">
      <w:pPr>
        <w:pStyle w:val="GvdeMetni"/>
        <w:rPr>
          <w:rFonts w:ascii="Times New Roman"/>
        </w:rPr>
      </w:pPr>
    </w:p>
    <w:p w14:paraId="523FAC42" w14:textId="77777777" w:rsidR="009E47DB" w:rsidRDefault="009E47DB">
      <w:pPr>
        <w:pStyle w:val="GvdeMetni"/>
        <w:rPr>
          <w:rFonts w:ascii="Times New Roman"/>
        </w:rPr>
      </w:pPr>
    </w:p>
    <w:p w14:paraId="6FC03A56" w14:textId="77777777" w:rsidR="009E47DB" w:rsidRDefault="009E47DB">
      <w:pPr>
        <w:pStyle w:val="GvdeMetni"/>
        <w:rPr>
          <w:rFonts w:ascii="Times New Roman"/>
        </w:rPr>
      </w:pPr>
    </w:p>
    <w:p w14:paraId="3C8AF7B1" w14:textId="77777777" w:rsidR="009E47DB" w:rsidRDefault="009E47DB">
      <w:pPr>
        <w:pStyle w:val="GvdeMetni"/>
        <w:rPr>
          <w:rFonts w:ascii="Times New Roman"/>
        </w:rPr>
      </w:pPr>
    </w:p>
    <w:p w14:paraId="3A4D2448" w14:textId="77777777" w:rsidR="009E47DB" w:rsidRDefault="009E47DB">
      <w:pPr>
        <w:pStyle w:val="GvdeMetni"/>
        <w:rPr>
          <w:rFonts w:ascii="Times New Roman"/>
        </w:rPr>
      </w:pPr>
    </w:p>
    <w:p w14:paraId="3C75B5F9" w14:textId="77777777" w:rsidR="009E47DB" w:rsidRDefault="009E47DB">
      <w:pPr>
        <w:pStyle w:val="GvdeMetni"/>
        <w:rPr>
          <w:rFonts w:ascii="Times New Roman"/>
        </w:rPr>
      </w:pPr>
    </w:p>
    <w:p w14:paraId="0AD2E6CE" w14:textId="77777777" w:rsidR="009E47DB" w:rsidRDefault="009E47DB">
      <w:pPr>
        <w:pStyle w:val="GvdeMetni"/>
        <w:rPr>
          <w:rFonts w:ascii="Times New Roman"/>
        </w:rPr>
      </w:pPr>
    </w:p>
    <w:p w14:paraId="57ED1C0A" w14:textId="77777777" w:rsidR="009E47DB" w:rsidRDefault="009E47DB">
      <w:pPr>
        <w:pStyle w:val="GvdeMetni"/>
        <w:rPr>
          <w:rFonts w:ascii="Times New Roman"/>
        </w:rPr>
      </w:pPr>
    </w:p>
    <w:p w14:paraId="3E59961B" w14:textId="77777777" w:rsidR="009E47DB" w:rsidRDefault="009E47DB">
      <w:pPr>
        <w:pStyle w:val="GvdeMetni"/>
        <w:rPr>
          <w:rFonts w:ascii="Times New Roman"/>
        </w:rPr>
      </w:pPr>
    </w:p>
    <w:p w14:paraId="0DE067EC" w14:textId="77777777" w:rsidR="009E47DB" w:rsidRDefault="009E47DB">
      <w:pPr>
        <w:pStyle w:val="GvdeMetni"/>
        <w:rPr>
          <w:rFonts w:ascii="Times New Roman"/>
        </w:rPr>
      </w:pPr>
    </w:p>
    <w:p w14:paraId="74FF819A" w14:textId="77777777" w:rsidR="009E47DB" w:rsidRDefault="009E47DB">
      <w:pPr>
        <w:pStyle w:val="GvdeMetni"/>
        <w:rPr>
          <w:rFonts w:ascii="Times New Roman"/>
        </w:rPr>
      </w:pPr>
    </w:p>
    <w:p w14:paraId="091BEBFB" w14:textId="77777777" w:rsidR="009E47DB" w:rsidRDefault="009E47DB">
      <w:pPr>
        <w:pStyle w:val="GvdeMetni"/>
        <w:rPr>
          <w:rFonts w:ascii="Times New Roman"/>
        </w:rPr>
      </w:pPr>
    </w:p>
    <w:p w14:paraId="0F38B98E" w14:textId="77777777" w:rsidR="009E47DB" w:rsidRDefault="009E47DB">
      <w:pPr>
        <w:pStyle w:val="GvdeMetni"/>
        <w:rPr>
          <w:rFonts w:ascii="Times New Roman"/>
        </w:rPr>
      </w:pPr>
    </w:p>
    <w:p w14:paraId="0E332700" w14:textId="77777777" w:rsidR="009E47DB" w:rsidRDefault="009E47DB">
      <w:pPr>
        <w:pStyle w:val="GvdeMetni"/>
        <w:rPr>
          <w:rFonts w:ascii="Times New Roman"/>
        </w:rPr>
      </w:pPr>
    </w:p>
    <w:p w14:paraId="5B6BD722" w14:textId="77777777" w:rsidR="009E47DB" w:rsidRDefault="009E47DB">
      <w:pPr>
        <w:pStyle w:val="GvdeMetni"/>
        <w:rPr>
          <w:rFonts w:ascii="Times New Roman"/>
        </w:rPr>
      </w:pPr>
    </w:p>
    <w:p w14:paraId="53290CAA" w14:textId="77777777" w:rsidR="009E47DB" w:rsidRDefault="009E47DB">
      <w:pPr>
        <w:pStyle w:val="GvdeMetni"/>
        <w:rPr>
          <w:rFonts w:ascii="Times New Roman"/>
        </w:rPr>
      </w:pPr>
    </w:p>
    <w:p w14:paraId="68D7C360" w14:textId="77777777" w:rsidR="009E47DB" w:rsidRDefault="009E47DB">
      <w:pPr>
        <w:pStyle w:val="GvdeMetni"/>
        <w:rPr>
          <w:rFonts w:ascii="Times New Roman"/>
        </w:rPr>
      </w:pPr>
    </w:p>
    <w:p w14:paraId="386F301D" w14:textId="77777777" w:rsidR="009E47DB" w:rsidRDefault="009E47DB">
      <w:pPr>
        <w:pStyle w:val="GvdeMetni"/>
        <w:rPr>
          <w:rFonts w:ascii="Times New Roman"/>
        </w:rPr>
      </w:pPr>
    </w:p>
    <w:p w14:paraId="1C959424" w14:textId="77777777" w:rsidR="009E47DB" w:rsidRDefault="009E47DB">
      <w:pPr>
        <w:pStyle w:val="GvdeMetni"/>
        <w:rPr>
          <w:rFonts w:ascii="Times New Roman"/>
        </w:rPr>
      </w:pPr>
    </w:p>
    <w:p w14:paraId="3160E71F" w14:textId="77777777" w:rsidR="009E47DB" w:rsidRDefault="009E47DB">
      <w:pPr>
        <w:pStyle w:val="GvdeMetni"/>
        <w:rPr>
          <w:rFonts w:ascii="Times New Roman"/>
        </w:rPr>
      </w:pPr>
    </w:p>
    <w:p w14:paraId="6D8F5305" w14:textId="77777777" w:rsidR="009E47DB" w:rsidRDefault="009E47DB">
      <w:pPr>
        <w:pStyle w:val="GvdeMetni"/>
        <w:rPr>
          <w:rFonts w:ascii="Times New Roman"/>
        </w:rPr>
      </w:pPr>
    </w:p>
    <w:p w14:paraId="2E70E0F3" w14:textId="77777777" w:rsidR="009E47DB" w:rsidRDefault="009E47DB">
      <w:pPr>
        <w:pStyle w:val="GvdeMetni"/>
        <w:rPr>
          <w:rFonts w:ascii="Times New Roman"/>
        </w:rPr>
      </w:pPr>
    </w:p>
    <w:p w14:paraId="3B72A71D" w14:textId="77777777" w:rsidR="009E47DB" w:rsidRDefault="009E47DB">
      <w:pPr>
        <w:pStyle w:val="GvdeMetni"/>
        <w:rPr>
          <w:rFonts w:ascii="Times New Roman"/>
        </w:rPr>
      </w:pPr>
    </w:p>
    <w:p w14:paraId="3881DF66" w14:textId="77777777" w:rsidR="009E47DB" w:rsidRDefault="009E47DB">
      <w:pPr>
        <w:pStyle w:val="GvdeMetni"/>
        <w:rPr>
          <w:rFonts w:ascii="Times New Roman"/>
        </w:rPr>
      </w:pPr>
    </w:p>
    <w:p w14:paraId="69641A0E" w14:textId="77777777" w:rsidR="009E47DB" w:rsidRDefault="009E47DB">
      <w:pPr>
        <w:pStyle w:val="GvdeMetni"/>
        <w:rPr>
          <w:rFonts w:ascii="Times New Roman"/>
        </w:rPr>
      </w:pPr>
    </w:p>
    <w:p w14:paraId="4048684C" w14:textId="77777777" w:rsidR="009E47DB" w:rsidRDefault="009E47DB">
      <w:pPr>
        <w:pStyle w:val="GvdeMetni"/>
        <w:rPr>
          <w:rFonts w:ascii="Times New Roman"/>
        </w:rPr>
      </w:pPr>
    </w:p>
    <w:p w14:paraId="34D603F3" w14:textId="77777777" w:rsidR="009E47DB" w:rsidRDefault="009E47DB">
      <w:pPr>
        <w:pStyle w:val="GvdeMetni"/>
        <w:rPr>
          <w:rFonts w:ascii="Times New Roman"/>
        </w:rPr>
      </w:pPr>
    </w:p>
    <w:p w14:paraId="1162610A" w14:textId="77777777" w:rsidR="009E47DB" w:rsidRDefault="009E47DB">
      <w:pPr>
        <w:pStyle w:val="GvdeMetni"/>
        <w:rPr>
          <w:rFonts w:ascii="Times New Roman"/>
        </w:rPr>
      </w:pPr>
    </w:p>
    <w:p w14:paraId="0631755B" w14:textId="77777777" w:rsidR="009E47DB" w:rsidRDefault="009E47DB">
      <w:pPr>
        <w:pStyle w:val="GvdeMetni"/>
        <w:rPr>
          <w:rFonts w:ascii="Times New Roman"/>
        </w:rPr>
      </w:pPr>
    </w:p>
    <w:p w14:paraId="326FEACB" w14:textId="77777777" w:rsidR="009E47DB" w:rsidRDefault="009E47DB">
      <w:pPr>
        <w:pStyle w:val="GvdeMetni"/>
        <w:rPr>
          <w:rFonts w:ascii="Times New Roman"/>
        </w:rPr>
      </w:pPr>
    </w:p>
    <w:p w14:paraId="0A8F3335" w14:textId="77777777" w:rsidR="009E47DB" w:rsidRDefault="009E47DB">
      <w:pPr>
        <w:pStyle w:val="GvdeMetni"/>
        <w:rPr>
          <w:rFonts w:ascii="Times New Roman"/>
        </w:rPr>
      </w:pPr>
    </w:p>
    <w:p w14:paraId="32AC3A58" w14:textId="77777777" w:rsidR="009E47DB" w:rsidRDefault="009E47DB">
      <w:pPr>
        <w:pStyle w:val="GvdeMetni"/>
        <w:rPr>
          <w:rFonts w:ascii="Times New Roman"/>
        </w:rPr>
      </w:pPr>
    </w:p>
    <w:p w14:paraId="1446FD64" w14:textId="77777777" w:rsidR="009E47DB" w:rsidRDefault="009E47DB">
      <w:pPr>
        <w:pStyle w:val="GvdeMetni"/>
        <w:rPr>
          <w:rFonts w:ascii="Times New Roman"/>
        </w:rPr>
      </w:pPr>
    </w:p>
    <w:p w14:paraId="02739A62" w14:textId="77777777" w:rsidR="009E47DB" w:rsidRDefault="009E47DB">
      <w:pPr>
        <w:pStyle w:val="GvdeMetni"/>
        <w:rPr>
          <w:rFonts w:ascii="Times New Roman"/>
        </w:rPr>
      </w:pPr>
    </w:p>
    <w:p w14:paraId="27F645CB" w14:textId="77777777" w:rsidR="009E47DB" w:rsidRDefault="009E47DB">
      <w:pPr>
        <w:pStyle w:val="GvdeMetni"/>
        <w:rPr>
          <w:rFonts w:ascii="Times New Roman"/>
        </w:rPr>
      </w:pPr>
    </w:p>
    <w:p w14:paraId="2DE04C53" w14:textId="77777777" w:rsidR="009E47DB" w:rsidRDefault="009E47DB">
      <w:pPr>
        <w:pStyle w:val="GvdeMetni"/>
        <w:rPr>
          <w:rFonts w:ascii="Times New Roman"/>
        </w:rPr>
      </w:pPr>
    </w:p>
    <w:p w14:paraId="10DCD2E3" w14:textId="77777777" w:rsidR="009E47DB" w:rsidRDefault="009E47DB">
      <w:pPr>
        <w:pStyle w:val="GvdeMetni"/>
        <w:rPr>
          <w:rFonts w:ascii="Times New Roman"/>
        </w:rPr>
      </w:pPr>
    </w:p>
    <w:p w14:paraId="029313ED" w14:textId="77777777" w:rsidR="009E47DB" w:rsidRDefault="009E47DB">
      <w:pPr>
        <w:pStyle w:val="GvdeMetni"/>
        <w:rPr>
          <w:rFonts w:ascii="Times New Roman"/>
        </w:rPr>
      </w:pPr>
    </w:p>
    <w:p w14:paraId="5F702D2F" w14:textId="77777777" w:rsidR="009E47DB" w:rsidRDefault="009E47DB">
      <w:pPr>
        <w:pStyle w:val="GvdeMetni"/>
        <w:rPr>
          <w:rFonts w:ascii="Times New Roman"/>
        </w:rPr>
      </w:pPr>
    </w:p>
    <w:p w14:paraId="6D8245DB" w14:textId="77777777" w:rsidR="009E47DB" w:rsidRDefault="009E47DB">
      <w:pPr>
        <w:pStyle w:val="GvdeMetni"/>
        <w:rPr>
          <w:rFonts w:ascii="Times New Roman"/>
        </w:rPr>
      </w:pPr>
    </w:p>
    <w:p w14:paraId="39BED4FA" w14:textId="77777777" w:rsidR="009E47DB" w:rsidRDefault="009E47DB">
      <w:pPr>
        <w:pStyle w:val="GvdeMetni"/>
        <w:rPr>
          <w:rFonts w:ascii="Times New Roman"/>
        </w:rPr>
      </w:pPr>
    </w:p>
    <w:p w14:paraId="68FD3C61" w14:textId="77777777" w:rsidR="009E47DB" w:rsidRDefault="009E47DB">
      <w:pPr>
        <w:pStyle w:val="GvdeMetni"/>
        <w:rPr>
          <w:rFonts w:ascii="Times New Roman"/>
        </w:rPr>
      </w:pPr>
    </w:p>
    <w:p w14:paraId="560252F8" w14:textId="77777777" w:rsidR="009E47DB" w:rsidRDefault="009E47DB">
      <w:pPr>
        <w:pStyle w:val="GvdeMetni"/>
        <w:rPr>
          <w:rFonts w:ascii="Times New Roman"/>
        </w:rPr>
      </w:pPr>
    </w:p>
    <w:p w14:paraId="3235C5FE" w14:textId="77777777" w:rsidR="009E47DB" w:rsidRDefault="009E47DB">
      <w:pPr>
        <w:pStyle w:val="GvdeMetni"/>
        <w:rPr>
          <w:rFonts w:ascii="Times New Roman"/>
        </w:rPr>
      </w:pPr>
    </w:p>
    <w:p w14:paraId="2C67D526" w14:textId="77777777" w:rsidR="00312F2B" w:rsidRDefault="00312F2B">
      <w:pPr>
        <w:pStyle w:val="GvdeMetni"/>
        <w:rPr>
          <w:rFonts w:ascii="Times New Roman"/>
        </w:rPr>
      </w:pPr>
    </w:p>
    <w:p w14:paraId="220EEA55" w14:textId="77777777" w:rsidR="00312F2B" w:rsidRDefault="00312F2B">
      <w:pPr>
        <w:pStyle w:val="GvdeMetni"/>
        <w:rPr>
          <w:rFonts w:ascii="Times New Roman"/>
        </w:rPr>
      </w:pPr>
    </w:p>
    <w:p w14:paraId="11D72E91" w14:textId="77777777" w:rsidR="00312F2B" w:rsidRDefault="00312F2B">
      <w:pPr>
        <w:pStyle w:val="GvdeMetni"/>
        <w:rPr>
          <w:rFonts w:ascii="Times New Roman"/>
        </w:rPr>
      </w:pPr>
    </w:p>
    <w:p w14:paraId="470AB8B9" w14:textId="77777777" w:rsidR="00312F2B" w:rsidRDefault="00312F2B">
      <w:pPr>
        <w:pStyle w:val="GvdeMetni"/>
        <w:rPr>
          <w:rFonts w:ascii="Times New Roman"/>
        </w:rPr>
      </w:pPr>
    </w:p>
    <w:p w14:paraId="78C9528D" w14:textId="77777777" w:rsidR="00312F2B" w:rsidRDefault="00312F2B">
      <w:pPr>
        <w:pStyle w:val="GvdeMetni"/>
        <w:rPr>
          <w:rFonts w:ascii="Times New Roman"/>
        </w:rPr>
      </w:pPr>
    </w:p>
    <w:p w14:paraId="2EAB1ECD" w14:textId="77777777" w:rsidR="00312F2B" w:rsidRDefault="00312F2B">
      <w:pPr>
        <w:pStyle w:val="GvdeMetni"/>
        <w:rPr>
          <w:rFonts w:ascii="Times New Roman"/>
        </w:rPr>
      </w:pPr>
    </w:p>
    <w:p w14:paraId="4853BDB3" w14:textId="77777777" w:rsidR="00312F2B" w:rsidRDefault="00312F2B">
      <w:pPr>
        <w:pStyle w:val="GvdeMetni"/>
        <w:rPr>
          <w:rFonts w:ascii="Times New Roman"/>
        </w:rPr>
      </w:pPr>
    </w:p>
    <w:p w14:paraId="795CCEDB" w14:textId="77777777" w:rsidR="00312F2B" w:rsidRDefault="00312F2B">
      <w:pPr>
        <w:pStyle w:val="GvdeMetni"/>
        <w:rPr>
          <w:rFonts w:ascii="Times New Roman"/>
        </w:rPr>
      </w:pPr>
    </w:p>
    <w:p w14:paraId="4522541C" w14:textId="77777777" w:rsidR="00312F2B" w:rsidRDefault="00312F2B">
      <w:pPr>
        <w:pStyle w:val="GvdeMetni"/>
        <w:rPr>
          <w:rFonts w:ascii="Times New Roman"/>
        </w:rPr>
      </w:pPr>
    </w:p>
    <w:p w14:paraId="41413451" w14:textId="77777777" w:rsidR="00312F2B" w:rsidRDefault="00312F2B">
      <w:pPr>
        <w:pStyle w:val="GvdeMetni"/>
        <w:rPr>
          <w:rFonts w:ascii="Times New Roman"/>
        </w:rPr>
      </w:pPr>
    </w:p>
    <w:p w14:paraId="5573F22F" w14:textId="77777777" w:rsidR="00312F2B" w:rsidRDefault="00312F2B">
      <w:pPr>
        <w:pStyle w:val="GvdeMetni"/>
        <w:rPr>
          <w:rFonts w:ascii="Times New Roman"/>
        </w:rPr>
      </w:pPr>
    </w:p>
    <w:p w14:paraId="2522B69D" w14:textId="77777777" w:rsidR="00312F2B" w:rsidRDefault="00312F2B">
      <w:pPr>
        <w:pStyle w:val="GvdeMetni"/>
        <w:rPr>
          <w:rFonts w:ascii="Times New Roman"/>
        </w:rPr>
      </w:pPr>
    </w:p>
    <w:p w14:paraId="6C11196A" w14:textId="77777777" w:rsidR="00312F2B" w:rsidRDefault="00312F2B">
      <w:pPr>
        <w:pStyle w:val="GvdeMetni"/>
        <w:rPr>
          <w:rFonts w:ascii="Times New Roman"/>
        </w:rPr>
      </w:pPr>
    </w:p>
    <w:p w14:paraId="59458A37" w14:textId="77777777" w:rsidR="00312F2B" w:rsidRDefault="00312F2B">
      <w:pPr>
        <w:pStyle w:val="GvdeMetni"/>
        <w:rPr>
          <w:rFonts w:ascii="Times New Roman"/>
        </w:rPr>
      </w:pPr>
    </w:p>
    <w:p w14:paraId="78929542" w14:textId="77777777" w:rsidR="00312F2B" w:rsidRDefault="00312F2B">
      <w:pPr>
        <w:pStyle w:val="GvdeMetni"/>
        <w:rPr>
          <w:rFonts w:ascii="Times New Roman"/>
        </w:rPr>
      </w:pPr>
    </w:p>
    <w:p w14:paraId="65EFEBE8" w14:textId="77777777" w:rsidR="00312F2B" w:rsidRDefault="00312F2B">
      <w:pPr>
        <w:pStyle w:val="GvdeMetni"/>
        <w:rPr>
          <w:rFonts w:ascii="Times New Roman"/>
        </w:rPr>
      </w:pPr>
    </w:p>
    <w:p w14:paraId="0FFD4E68" w14:textId="77777777" w:rsidR="00312F2B" w:rsidRDefault="00312F2B">
      <w:pPr>
        <w:pStyle w:val="GvdeMetni"/>
        <w:rPr>
          <w:rFonts w:ascii="Times New Roman"/>
        </w:rPr>
      </w:pPr>
    </w:p>
    <w:p w14:paraId="68C862DD" w14:textId="77777777" w:rsidR="00312F2B" w:rsidRDefault="00312F2B">
      <w:pPr>
        <w:pStyle w:val="GvdeMetni"/>
        <w:rPr>
          <w:rFonts w:ascii="Times New Roman"/>
        </w:rPr>
      </w:pPr>
    </w:p>
    <w:p w14:paraId="23FE27DF" w14:textId="77777777" w:rsidR="00312F2B" w:rsidRDefault="00312F2B">
      <w:pPr>
        <w:pStyle w:val="GvdeMetni"/>
        <w:rPr>
          <w:rFonts w:ascii="Times New Roman"/>
        </w:rPr>
      </w:pPr>
    </w:p>
    <w:p w14:paraId="56C2377F" w14:textId="77777777" w:rsidR="00312F2B" w:rsidRDefault="00312F2B">
      <w:pPr>
        <w:pStyle w:val="GvdeMetni"/>
        <w:rPr>
          <w:rFonts w:ascii="Times New Roman"/>
        </w:rPr>
      </w:pPr>
    </w:p>
    <w:p w14:paraId="3D253EE5" w14:textId="77777777" w:rsidR="00312F2B" w:rsidRDefault="00312F2B">
      <w:pPr>
        <w:pStyle w:val="GvdeMetni"/>
        <w:rPr>
          <w:rFonts w:ascii="Times New Roman"/>
        </w:rPr>
      </w:pPr>
    </w:p>
    <w:p w14:paraId="3EE10E37" w14:textId="77777777" w:rsidR="00312F2B" w:rsidRDefault="00312F2B">
      <w:pPr>
        <w:pStyle w:val="GvdeMetni"/>
        <w:rPr>
          <w:rFonts w:ascii="Times New Roman"/>
        </w:rPr>
      </w:pPr>
    </w:p>
    <w:p w14:paraId="0C691608" w14:textId="77777777" w:rsidR="00312F2B" w:rsidRDefault="00312F2B">
      <w:pPr>
        <w:pStyle w:val="GvdeMetni"/>
        <w:rPr>
          <w:rFonts w:ascii="Times New Roman"/>
        </w:rPr>
      </w:pPr>
    </w:p>
    <w:p w14:paraId="3E7684FB" w14:textId="77777777" w:rsidR="00312F2B" w:rsidRDefault="00312F2B">
      <w:pPr>
        <w:pStyle w:val="GvdeMetni"/>
        <w:rPr>
          <w:rFonts w:ascii="Times New Roman"/>
        </w:rPr>
      </w:pPr>
    </w:p>
    <w:p w14:paraId="7D69BB0F" w14:textId="77777777" w:rsidR="00312F2B" w:rsidRDefault="00312F2B">
      <w:pPr>
        <w:pStyle w:val="GvdeMetni"/>
        <w:rPr>
          <w:rFonts w:ascii="Times New Roman"/>
        </w:rPr>
      </w:pPr>
    </w:p>
    <w:p w14:paraId="3F7E4A05" w14:textId="77777777" w:rsidR="00312F2B" w:rsidRDefault="00312F2B">
      <w:pPr>
        <w:pStyle w:val="GvdeMetni"/>
        <w:rPr>
          <w:rFonts w:ascii="Times New Roman"/>
        </w:rPr>
      </w:pPr>
    </w:p>
    <w:p w14:paraId="3DD0ADA6" w14:textId="77777777" w:rsidR="00312F2B" w:rsidRDefault="00312F2B">
      <w:pPr>
        <w:pStyle w:val="GvdeMetni"/>
        <w:rPr>
          <w:rFonts w:ascii="Times New Roman"/>
        </w:rPr>
      </w:pPr>
    </w:p>
    <w:p w14:paraId="3A3663AB" w14:textId="77777777" w:rsidR="00312F2B" w:rsidRDefault="00312F2B">
      <w:pPr>
        <w:pStyle w:val="GvdeMetni"/>
        <w:rPr>
          <w:rFonts w:ascii="Times New Roman"/>
        </w:rPr>
      </w:pPr>
    </w:p>
    <w:p w14:paraId="681191D8" w14:textId="77777777" w:rsidR="00312F2B" w:rsidRDefault="00312F2B">
      <w:pPr>
        <w:pStyle w:val="GvdeMetni"/>
        <w:rPr>
          <w:rFonts w:ascii="Times New Roman"/>
        </w:rPr>
      </w:pPr>
    </w:p>
    <w:p w14:paraId="139B9517" w14:textId="77777777" w:rsidR="00312F2B" w:rsidRDefault="00312F2B">
      <w:pPr>
        <w:pStyle w:val="GvdeMetni"/>
        <w:rPr>
          <w:rFonts w:ascii="Times New Roman"/>
        </w:rPr>
      </w:pPr>
    </w:p>
    <w:p w14:paraId="443DD934" w14:textId="77777777" w:rsidR="00312F2B" w:rsidRDefault="00312F2B">
      <w:pPr>
        <w:pStyle w:val="GvdeMetni"/>
        <w:rPr>
          <w:rFonts w:ascii="Times New Roman"/>
        </w:rPr>
      </w:pPr>
    </w:p>
    <w:p w14:paraId="27B641BE" w14:textId="77777777" w:rsidR="00312F2B" w:rsidRDefault="00312F2B">
      <w:pPr>
        <w:pStyle w:val="GvdeMetni"/>
        <w:rPr>
          <w:rFonts w:ascii="Times New Roman"/>
        </w:rPr>
      </w:pPr>
    </w:p>
    <w:p w14:paraId="563F0549" w14:textId="77777777" w:rsidR="00312F2B" w:rsidRDefault="00312F2B">
      <w:pPr>
        <w:pStyle w:val="GvdeMetni"/>
        <w:rPr>
          <w:rFonts w:ascii="Times New Roman"/>
        </w:rPr>
      </w:pPr>
    </w:p>
    <w:p w14:paraId="53F96934" w14:textId="77777777" w:rsidR="009E47DB" w:rsidRDefault="009E47DB">
      <w:pPr>
        <w:pStyle w:val="GvdeMetni"/>
        <w:rPr>
          <w:rFonts w:ascii="Times New Roman"/>
        </w:rPr>
      </w:pPr>
    </w:p>
    <w:p w14:paraId="2245D81E" w14:textId="77777777" w:rsidR="009E47DB" w:rsidRDefault="009E47DB">
      <w:pPr>
        <w:pStyle w:val="GvdeMetni"/>
        <w:rPr>
          <w:rFonts w:ascii="Times New Roman"/>
        </w:rPr>
      </w:pPr>
    </w:p>
    <w:p w14:paraId="6C80C3C6" w14:textId="77777777" w:rsidR="009E47DB" w:rsidRDefault="009E47DB">
      <w:pPr>
        <w:pStyle w:val="GvdeMetni"/>
        <w:rPr>
          <w:rFonts w:ascii="Times New Roman"/>
        </w:rPr>
      </w:pPr>
    </w:p>
    <w:p w14:paraId="22E36AB5" w14:textId="77777777" w:rsidR="009E47DB" w:rsidRDefault="009E47DB">
      <w:pPr>
        <w:pStyle w:val="GvdeMetni"/>
        <w:rPr>
          <w:rFonts w:ascii="Times New Roman"/>
        </w:rPr>
      </w:pPr>
    </w:p>
    <w:p w14:paraId="09816B43" w14:textId="77777777" w:rsidR="009E47DB" w:rsidRDefault="009E47DB">
      <w:pPr>
        <w:pStyle w:val="GvdeMetni"/>
        <w:rPr>
          <w:rFonts w:ascii="Times New Roman"/>
        </w:rPr>
      </w:pPr>
    </w:p>
    <w:p w14:paraId="44FCA415" w14:textId="77777777" w:rsidR="009E47DB" w:rsidRDefault="009E47DB">
      <w:pPr>
        <w:pStyle w:val="GvdeMetni"/>
        <w:rPr>
          <w:rFonts w:ascii="Times New Roman"/>
        </w:rPr>
      </w:pPr>
    </w:p>
    <w:p w14:paraId="2B2FA30E" w14:textId="77777777" w:rsidR="009E47DB" w:rsidRDefault="009E47DB">
      <w:pPr>
        <w:pStyle w:val="GvdeMetni"/>
        <w:rPr>
          <w:rFonts w:ascii="Times New Roman"/>
        </w:rPr>
      </w:pPr>
    </w:p>
    <w:p w14:paraId="5D8F195D" w14:textId="77777777" w:rsidR="009E47DB" w:rsidRDefault="009E47DB">
      <w:pPr>
        <w:pStyle w:val="GvdeMetni"/>
        <w:rPr>
          <w:rFonts w:ascii="Times New Roman"/>
        </w:rPr>
      </w:pPr>
    </w:p>
    <w:p w14:paraId="55CCF759" w14:textId="77777777" w:rsidR="009E47DB" w:rsidRDefault="009E47DB">
      <w:pPr>
        <w:pStyle w:val="GvdeMetni"/>
        <w:rPr>
          <w:rFonts w:ascii="Times New Roman"/>
        </w:rPr>
      </w:pPr>
    </w:p>
    <w:p w14:paraId="333A071F" w14:textId="77777777" w:rsidR="009E47DB" w:rsidRDefault="009E47DB">
      <w:pPr>
        <w:pStyle w:val="GvdeMetni"/>
        <w:rPr>
          <w:rFonts w:ascii="Times New Roman"/>
        </w:rPr>
      </w:pPr>
    </w:p>
    <w:p w14:paraId="542FF86B" w14:textId="77777777" w:rsidR="009E47DB" w:rsidRDefault="009E47DB">
      <w:pPr>
        <w:pStyle w:val="GvdeMetni"/>
        <w:rPr>
          <w:rFonts w:ascii="Times New Roman"/>
        </w:rPr>
      </w:pPr>
    </w:p>
    <w:p w14:paraId="4F59F7A3" w14:textId="77777777" w:rsidR="009E47DB" w:rsidRDefault="009E47DB">
      <w:pPr>
        <w:pStyle w:val="GvdeMetni"/>
        <w:rPr>
          <w:rFonts w:ascii="Times New Roman"/>
        </w:rPr>
      </w:pPr>
    </w:p>
    <w:p w14:paraId="497E0F17" w14:textId="77777777" w:rsidR="009E47DB" w:rsidRDefault="009E47DB">
      <w:pPr>
        <w:pStyle w:val="GvdeMetni"/>
        <w:rPr>
          <w:rFonts w:ascii="Times New Roman"/>
        </w:rPr>
      </w:pPr>
    </w:p>
    <w:p w14:paraId="0415CE42" w14:textId="77777777" w:rsidR="009E47DB" w:rsidRDefault="009E47DB">
      <w:pPr>
        <w:pStyle w:val="GvdeMetni"/>
        <w:rPr>
          <w:rFonts w:ascii="Times New Roman"/>
        </w:rPr>
      </w:pPr>
    </w:p>
    <w:p w14:paraId="539678D7" w14:textId="77777777" w:rsidR="009E47DB" w:rsidRDefault="009E47DB">
      <w:pPr>
        <w:pStyle w:val="GvdeMetni"/>
        <w:rPr>
          <w:rFonts w:ascii="Times New Roman"/>
        </w:rPr>
      </w:pPr>
    </w:p>
    <w:p w14:paraId="4EA6B928" w14:textId="77777777" w:rsidR="009E47DB" w:rsidRDefault="009E47DB">
      <w:pPr>
        <w:pStyle w:val="GvdeMetni"/>
        <w:rPr>
          <w:rFonts w:ascii="Times New Roman"/>
        </w:rPr>
      </w:pPr>
    </w:p>
    <w:p w14:paraId="6D1A0055" w14:textId="77777777" w:rsidR="009E47DB" w:rsidRDefault="009E47DB">
      <w:pPr>
        <w:pStyle w:val="GvdeMetni"/>
        <w:rPr>
          <w:rFonts w:ascii="Times New Roman"/>
        </w:rPr>
      </w:pPr>
    </w:p>
    <w:p w14:paraId="198B9DB0" w14:textId="77777777" w:rsidR="009E47DB" w:rsidRDefault="009E47DB">
      <w:pPr>
        <w:pStyle w:val="GvdeMetni"/>
        <w:rPr>
          <w:rFonts w:ascii="Times New Roman"/>
        </w:rPr>
      </w:pPr>
    </w:p>
    <w:p w14:paraId="1C2D367E" w14:textId="77777777" w:rsidR="009E47DB" w:rsidRDefault="009E47DB">
      <w:pPr>
        <w:pStyle w:val="GvdeMetni"/>
        <w:rPr>
          <w:rFonts w:ascii="Times New Roman"/>
        </w:rPr>
      </w:pPr>
    </w:p>
    <w:p w14:paraId="0D90332D" w14:textId="77777777" w:rsidR="009E47DB" w:rsidRDefault="009E47DB">
      <w:pPr>
        <w:pStyle w:val="GvdeMetni"/>
        <w:rPr>
          <w:rFonts w:ascii="Times New Roman"/>
        </w:rPr>
      </w:pPr>
    </w:p>
    <w:p w14:paraId="7008100C" w14:textId="77777777" w:rsidR="009E47DB" w:rsidRDefault="009E47DB">
      <w:pPr>
        <w:pStyle w:val="GvdeMetni"/>
        <w:rPr>
          <w:rFonts w:ascii="Times New Roman"/>
        </w:rPr>
      </w:pPr>
    </w:p>
    <w:p w14:paraId="005CA03D" w14:textId="77777777" w:rsidR="009E47DB" w:rsidRDefault="009E47DB">
      <w:pPr>
        <w:pStyle w:val="GvdeMetni"/>
        <w:rPr>
          <w:rFonts w:ascii="Times New Roman"/>
        </w:rPr>
      </w:pPr>
    </w:p>
    <w:p w14:paraId="7C7BEBA5" w14:textId="77777777" w:rsidR="009E47DB" w:rsidRDefault="009E47DB">
      <w:pPr>
        <w:pStyle w:val="GvdeMetni"/>
        <w:rPr>
          <w:rFonts w:ascii="Times New Roman"/>
        </w:rPr>
      </w:pPr>
    </w:p>
    <w:p w14:paraId="390C0E95" w14:textId="77777777" w:rsidR="009E47DB" w:rsidRDefault="009E47DB">
      <w:pPr>
        <w:pStyle w:val="GvdeMetni"/>
        <w:rPr>
          <w:rFonts w:ascii="Times New Roman"/>
        </w:rPr>
      </w:pPr>
    </w:p>
    <w:p w14:paraId="1E9832BD" w14:textId="77777777" w:rsidR="009E47DB" w:rsidRDefault="009E47DB">
      <w:pPr>
        <w:pStyle w:val="GvdeMetni"/>
        <w:spacing w:before="83"/>
        <w:rPr>
          <w:rFonts w:ascii="Times New Roman"/>
        </w:rPr>
      </w:pPr>
    </w:p>
    <w:sectPr w:rsidR="009E47DB">
      <w:headerReference w:type="default" r:id="rId6"/>
      <w:footerReference w:type="default" r:id="rId7"/>
      <w:type w:val="continuous"/>
      <w:pgSz w:w="11910" w:h="16840"/>
      <w:pgMar w:top="2000" w:right="1680" w:bottom="0" w:left="1680" w:header="624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F1C40" w14:textId="77777777" w:rsidR="008F2908" w:rsidRDefault="008F2908">
      <w:r>
        <w:separator/>
      </w:r>
    </w:p>
  </w:endnote>
  <w:endnote w:type="continuationSeparator" w:id="0">
    <w:p w14:paraId="320CB767" w14:textId="77777777" w:rsidR="008F2908" w:rsidRDefault="008F2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nek Latin Light">
    <w:altName w:val="Anek Latin Light"/>
    <w:panose1 w:val="00000000000000000000"/>
    <w:charset w:val="A2"/>
    <w:family w:val="auto"/>
    <w:pitch w:val="variable"/>
    <w:sig w:usb0="A000007F" w:usb1="00000043" w:usb2="00000000" w:usb3="00000000" w:csb0="00000193" w:csb1="00000000"/>
  </w:font>
  <w:font w:name="Anek Latin">
    <w:altName w:val="Anek Latin"/>
    <w:panose1 w:val="00000000000000000000"/>
    <w:charset w:val="A2"/>
    <w:family w:val="auto"/>
    <w:pitch w:val="variable"/>
    <w:sig w:usb0="A000007F" w:usb1="00000043" w:usb2="00000000" w:usb3="00000000" w:csb0="000001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2DA1B" w14:textId="0A16ED41" w:rsidR="00312F2B" w:rsidRDefault="00312F2B" w:rsidP="00312F2B">
    <w:pPr>
      <w:pStyle w:val="GvdeMetni"/>
      <w:ind w:left="1" w:right="1"/>
      <w:jc w:val="center"/>
      <w:rPr>
        <w:rFonts w:ascii="Anek Latin" w:hAnsi="Anek Latin"/>
      </w:rPr>
    </w:pPr>
    <w:r>
      <w:rPr>
        <w:rFonts w:ascii="Anek Latin" w:hAnsi="Anek Latin"/>
        <w:color w:val="0079C1"/>
      </w:rPr>
      <w:t>Çelebi</w:t>
    </w:r>
    <w:r>
      <w:rPr>
        <w:rFonts w:ascii="Anek Latin" w:hAnsi="Anek Latin"/>
        <w:color w:val="0079C1"/>
        <w:spacing w:val="-7"/>
      </w:rPr>
      <w:t xml:space="preserve"> </w:t>
    </w:r>
    <w:r>
      <w:rPr>
        <w:rFonts w:ascii="Anek Latin" w:hAnsi="Anek Latin"/>
        <w:color w:val="0079C1"/>
      </w:rPr>
      <w:t>Hava</w:t>
    </w:r>
    <w:r>
      <w:rPr>
        <w:rFonts w:ascii="Anek Latin" w:hAnsi="Anek Latin"/>
        <w:color w:val="0079C1"/>
        <w:spacing w:val="-6"/>
      </w:rPr>
      <w:t xml:space="preserve"> </w:t>
    </w:r>
    <w:r>
      <w:rPr>
        <w:rFonts w:ascii="Anek Latin" w:hAnsi="Anek Latin"/>
        <w:color w:val="0079C1"/>
      </w:rPr>
      <w:t>Servisi</w:t>
    </w:r>
    <w:r>
      <w:rPr>
        <w:rFonts w:ascii="Anek Latin" w:hAnsi="Anek Latin"/>
        <w:color w:val="0079C1"/>
        <w:spacing w:val="-6"/>
      </w:rPr>
      <w:t xml:space="preserve"> </w:t>
    </w:r>
    <w:r>
      <w:rPr>
        <w:rFonts w:ascii="Anek Latin" w:hAnsi="Anek Latin"/>
        <w:color w:val="0079C1"/>
        <w:spacing w:val="-4"/>
      </w:rPr>
      <w:t>A.Ş.</w:t>
    </w:r>
  </w:p>
  <w:p w14:paraId="3716067D" w14:textId="77777777" w:rsidR="00312F2B" w:rsidRDefault="00312F2B" w:rsidP="00312F2B">
    <w:pPr>
      <w:pStyle w:val="GvdeMetni"/>
      <w:spacing w:before="16" w:line="261" w:lineRule="auto"/>
      <w:ind w:right="1"/>
      <w:jc w:val="center"/>
    </w:pPr>
    <w:r>
      <w:rPr>
        <w:color w:val="4B5157"/>
      </w:rPr>
      <w:t>İstanbul</w:t>
    </w:r>
    <w:r>
      <w:rPr>
        <w:color w:val="4B5157"/>
        <w:spacing w:val="-6"/>
      </w:rPr>
      <w:t xml:space="preserve"> </w:t>
    </w:r>
    <w:r>
      <w:rPr>
        <w:color w:val="4B5157"/>
      </w:rPr>
      <w:t>Havalimanı</w:t>
    </w:r>
    <w:r>
      <w:rPr>
        <w:color w:val="4B5157"/>
        <w:spacing w:val="-6"/>
      </w:rPr>
      <w:t xml:space="preserve"> </w:t>
    </w:r>
    <w:r>
      <w:rPr>
        <w:color w:val="4B5157"/>
      </w:rPr>
      <w:t>Kargo</w:t>
    </w:r>
    <w:r>
      <w:rPr>
        <w:color w:val="4B5157"/>
        <w:spacing w:val="-6"/>
      </w:rPr>
      <w:t xml:space="preserve"> </w:t>
    </w:r>
    <w:r>
      <w:rPr>
        <w:color w:val="4B5157"/>
      </w:rPr>
      <w:t>Destek</w:t>
    </w:r>
    <w:r>
      <w:rPr>
        <w:color w:val="4B5157"/>
        <w:spacing w:val="-6"/>
      </w:rPr>
      <w:t xml:space="preserve"> </w:t>
    </w:r>
    <w:r>
      <w:rPr>
        <w:color w:val="4B5157"/>
      </w:rPr>
      <w:t>Bölgesi,</w:t>
    </w:r>
    <w:r>
      <w:rPr>
        <w:color w:val="4B5157"/>
        <w:spacing w:val="-6"/>
      </w:rPr>
      <w:t xml:space="preserve"> </w:t>
    </w:r>
    <w:proofErr w:type="spellStart"/>
    <w:r>
      <w:rPr>
        <w:color w:val="4B5157"/>
      </w:rPr>
      <w:t>Tayakadın</w:t>
    </w:r>
    <w:proofErr w:type="spellEnd"/>
    <w:r>
      <w:rPr>
        <w:color w:val="4B5157"/>
        <w:spacing w:val="-6"/>
      </w:rPr>
      <w:t xml:space="preserve"> </w:t>
    </w:r>
    <w:r>
      <w:rPr>
        <w:color w:val="4B5157"/>
      </w:rPr>
      <w:t>Mah.</w:t>
    </w:r>
    <w:r>
      <w:rPr>
        <w:color w:val="4B5157"/>
        <w:spacing w:val="-6"/>
      </w:rPr>
      <w:t xml:space="preserve"> </w:t>
    </w:r>
    <w:r>
      <w:rPr>
        <w:color w:val="4B5157"/>
      </w:rPr>
      <w:t>Nuri</w:t>
    </w:r>
    <w:r>
      <w:rPr>
        <w:color w:val="4B5157"/>
        <w:spacing w:val="-6"/>
      </w:rPr>
      <w:t xml:space="preserve"> </w:t>
    </w:r>
    <w:r>
      <w:rPr>
        <w:color w:val="4B5157"/>
      </w:rPr>
      <w:t>Demirağ</w:t>
    </w:r>
    <w:r>
      <w:rPr>
        <w:color w:val="4B5157"/>
        <w:spacing w:val="-6"/>
      </w:rPr>
      <w:t xml:space="preserve"> </w:t>
    </w:r>
    <w:r>
      <w:rPr>
        <w:color w:val="4B5157"/>
      </w:rPr>
      <w:t>Cad.</w:t>
    </w:r>
    <w:r>
      <w:rPr>
        <w:color w:val="4B5157"/>
        <w:spacing w:val="-6"/>
      </w:rPr>
      <w:t xml:space="preserve"> </w:t>
    </w:r>
    <w:r>
      <w:rPr>
        <w:color w:val="4B5157"/>
      </w:rPr>
      <w:t>Bina</w:t>
    </w:r>
    <w:r>
      <w:rPr>
        <w:color w:val="4B5157"/>
        <w:spacing w:val="-6"/>
      </w:rPr>
      <w:t xml:space="preserve"> </w:t>
    </w:r>
    <w:r>
      <w:rPr>
        <w:color w:val="4B5157"/>
      </w:rPr>
      <w:t>No:</w:t>
    </w:r>
    <w:r>
      <w:rPr>
        <w:color w:val="4B5157"/>
        <w:spacing w:val="-6"/>
      </w:rPr>
      <w:t xml:space="preserve"> </w:t>
    </w:r>
    <w:r>
      <w:rPr>
        <w:color w:val="4B5157"/>
      </w:rPr>
      <w:t>39</w:t>
    </w:r>
    <w:r>
      <w:rPr>
        <w:color w:val="4B5157"/>
        <w:spacing w:val="-6"/>
      </w:rPr>
      <w:t xml:space="preserve"> </w:t>
    </w:r>
    <w:r>
      <w:rPr>
        <w:color w:val="4B5157"/>
      </w:rPr>
      <w:t>Arnavutköy</w:t>
    </w:r>
    <w:r>
      <w:rPr>
        <w:color w:val="4B5157"/>
        <w:spacing w:val="-6"/>
      </w:rPr>
      <w:t xml:space="preserve"> </w:t>
    </w:r>
    <w:r>
      <w:rPr>
        <w:color w:val="4B5157"/>
      </w:rPr>
      <w:t>/</w:t>
    </w:r>
    <w:r>
      <w:rPr>
        <w:color w:val="4B5157"/>
        <w:spacing w:val="-6"/>
      </w:rPr>
      <w:t xml:space="preserve"> </w:t>
    </w:r>
    <w:r>
      <w:rPr>
        <w:color w:val="4B5157"/>
      </w:rPr>
      <w:t>İstanbul</w:t>
    </w:r>
    <w:r>
      <w:rPr>
        <w:color w:val="4B5157"/>
        <w:spacing w:val="-6"/>
      </w:rPr>
      <w:t xml:space="preserve"> </w:t>
    </w:r>
    <w:r>
      <w:rPr>
        <w:color w:val="4B5157"/>
      </w:rPr>
      <w:t>/</w:t>
    </w:r>
    <w:r>
      <w:rPr>
        <w:color w:val="4B5157"/>
        <w:spacing w:val="-6"/>
      </w:rPr>
      <w:t xml:space="preserve"> </w:t>
    </w:r>
    <w:r>
      <w:rPr>
        <w:color w:val="4B5157"/>
      </w:rPr>
      <w:t>Türkiye</w:t>
    </w:r>
    <w:r>
      <w:rPr>
        <w:color w:val="4B5157"/>
        <w:spacing w:val="40"/>
      </w:rPr>
      <w:t xml:space="preserve"> </w:t>
    </w:r>
    <w:proofErr w:type="spellStart"/>
    <w:r>
      <w:rPr>
        <w:color w:val="4B5157"/>
      </w:rPr>
      <w:t>Büyükmükelleﬂer</w:t>
    </w:r>
    <w:proofErr w:type="spellEnd"/>
    <w:r>
      <w:rPr>
        <w:color w:val="4B5157"/>
      </w:rPr>
      <w:t xml:space="preserve"> V.D / </w:t>
    </w:r>
    <w:proofErr w:type="spellStart"/>
    <w:r>
      <w:rPr>
        <w:color w:val="4B5157"/>
      </w:rPr>
      <w:t>Tax</w:t>
    </w:r>
    <w:proofErr w:type="spellEnd"/>
    <w:r>
      <w:rPr>
        <w:color w:val="4B5157"/>
      </w:rPr>
      <w:t xml:space="preserve"> Office: 2340039875 Ticaret Sicil No / </w:t>
    </w:r>
    <w:proofErr w:type="spellStart"/>
    <w:r>
      <w:rPr>
        <w:color w:val="4B5157"/>
      </w:rPr>
      <w:t>Trade</w:t>
    </w:r>
    <w:proofErr w:type="spellEnd"/>
    <w:r>
      <w:rPr>
        <w:color w:val="4B5157"/>
      </w:rPr>
      <w:t xml:space="preserve"> </w:t>
    </w:r>
    <w:proofErr w:type="spellStart"/>
    <w:r>
      <w:rPr>
        <w:color w:val="4B5157"/>
      </w:rPr>
      <w:t>Registry</w:t>
    </w:r>
    <w:proofErr w:type="spellEnd"/>
    <w:r>
      <w:rPr>
        <w:color w:val="4B5157"/>
      </w:rPr>
      <w:t xml:space="preserve"> No: 192002</w:t>
    </w:r>
  </w:p>
  <w:p w14:paraId="6303CA97" w14:textId="77777777" w:rsidR="00312F2B" w:rsidRDefault="00312F2B" w:rsidP="00312F2B">
    <w:pPr>
      <w:pStyle w:val="GvdeMetni"/>
      <w:spacing w:before="1" w:line="261" w:lineRule="auto"/>
      <w:ind w:left="1421" w:right="1420"/>
      <w:jc w:val="center"/>
    </w:pPr>
    <w:r>
      <w:rPr>
        <w:color w:val="4B5157"/>
      </w:rPr>
      <w:t>T:</w:t>
    </w:r>
    <w:r>
      <w:rPr>
        <w:color w:val="4B5157"/>
        <w:spacing w:val="-6"/>
      </w:rPr>
      <w:t xml:space="preserve"> </w:t>
    </w:r>
    <w:r>
      <w:rPr>
        <w:color w:val="4B5157"/>
      </w:rPr>
      <w:t>+90</w:t>
    </w:r>
    <w:r>
      <w:rPr>
        <w:color w:val="4B5157"/>
        <w:spacing w:val="-6"/>
      </w:rPr>
      <w:t xml:space="preserve"> </w:t>
    </w:r>
    <w:r>
      <w:rPr>
        <w:color w:val="4B5157"/>
      </w:rPr>
      <w:t>212</w:t>
    </w:r>
    <w:r>
      <w:rPr>
        <w:color w:val="4B5157"/>
        <w:spacing w:val="-6"/>
      </w:rPr>
      <w:t xml:space="preserve"> </w:t>
    </w:r>
    <w:r>
      <w:rPr>
        <w:color w:val="4B5157"/>
      </w:rPr>
      <w:t>952</w:t>
    </w:r>
    <w:r>
      <w:rPr>
        <w:color w:val="4B5157"/>
        <w:spacing w:val="-6"/>
      </w:rPr>
      <w:t xml:space="preserve"> </w:t>
    </w:r>
    <w:r>
      <w:rPr>
        <w:color w:val="4B5157"/>
      </w:rPr>
      <w:t>92</w:t>
    </w:r>
    <w:r>
      <w:rPr>
        <w:color w:val="4B5157"/>
        <w:spacing w:val="-6"/>
      </w:rPr>
      <w:t xml:space="preserve"> </w:t>
    </w:r>
    <w:r>
      <w:rPr>
        <w:color w:val="4B5157"/>
      </w:rPr>
      <w:t>00</w:t>
    </w:r>
    <w:r>
      <w:rPr>
        <w:color w:val="4B5157"/>
        <w:spacing w:val="-6"/>
      </w:rPr>
      <w:t xml:space="preserve"> </w:t>
    </w:r>
    <w:r>
      <w:rPr>
        <w:color w:val="4B5157"/>
      </w:rPr>
      <w:t>F:</w:t>
    </w:r>
    <w:r>
      <w:rPr>
        <w:color w:val="4B5157"/>
        <w:spacing w:val="-6"/>
      </w:rPr>
      <w:t xml:space="preserve"> </w:t>
    </w:r>
    <w:r>
      <w:rPr>
        <w:color w:val="4B5157"/>
      </w:rPr>
      <w:t>+90</w:t>
    </w:r>
    <w:r>
      <w:rPr>
        <w:color w:val="4B5157"/>
        <w:spacing w:val="-6"/>
      </w:rPr>
      <w:t xml:space="preserve"> </w:t>
    </w:r>
    <w:r>
      <w:rPr>
        <w:color w:val="4B5157"/>
      </w:rPr>
      <w:t>212</w:t>
    </w:r>
    <w:r>
      <w:rPr>
        <w:color w:val="4B5157"/>
        <w:spacing w:val="-6"/>
      </w:rPr>
      <w:t xml:space="preserve"> </w:t>
    </w:r>
    <w:r>
      <w:rPr>
        <w:color w:val="4B5157"/>
      </w:rPr>
      <w:t>952</w:t>
    </w:r>
    <w:r>
      <w:rPr>
        <w:color w:val="4B5157"/>
        <w:spacing w:val="-6"/>
      </w:rPr>
      <w:t xml:space="preserve"> </w:t>
    </w:r>
    <w:r>
      <w:rPr>
        <w:color w:val="4B5157"/>
      </w:rPr>
      <w:t>92</w:t>
    </w:r>
    <w:r>
      <w:rPr>
        <w:color w:val="4B5157"/>
        <w:spacing w:val="-6"/>
      </w:rPr>
      <w:t xml:space="preserve"> </w:t>
    </w:r>
    <w:r>
      <w:rPr>
        <w:color w:val="4B5157"/>
      </w:rPr>
      <w:t>07</w:t>
    </w:r>
    <w:r>
      <w:rPr>
        <w:color w:val="4B5157"/>
        <w:spacing w:val="-6"/>
      </w:rPr>
      <w:t xml:space="preserve"> </w:t>
    </w:r>
    <w:hyperlink r:id="rId1">
      <w:r>
        <w:rPr>
          <w:color w:val="4B5157"/>
        </w:rPr>
        <w:t>celebihavaservisi@hs01.kep.tr</w:t>
      </w:r>
    </w:hyperlink>
    <w:r>
      <w:rPr>
        <w:color w:val="4B5157"/>
        <w:spacing w:val="40"/>
      </w:rPr>
      <w:t xml:space="preserve"> </w:t>
    </w:r>
    <w:r>
      <w:rPr>
        <w:color w:val="4B5157"/>
        <w:spacing w:val="-2"/>
      </w:rPr>
      <w:t>celebiaviation.com</w:t>
    </w:r>
  </w:p>
  <w:p w14:paraId="387B56CD" w14:textId="77777777" w:rsidR="00312F2B" w:rsidRDefault="00312F2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13E41" w14:textId="77777777" w:rsidR="008F2908" w:rsidRDefault="008F2908">
      <w:r>
        <w:separator/>
      </w:r>
    </w:p>
  </w:footnote>
  <w:footnote w:type="continuationSeparator" w:id="0">
    <w:p w14:paraId="015A7448" w14:textId="77777777" w:rsidR="008F2908" w:rsidRDefault="008F2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100A6" w14:textId="77777777" w:rsidR="009E47DB" w:rsidRDefault="00000000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526400" behindDoc="1" locked="0" layoutInCell="1" allowOverlap="1" wp14:anchorId="17B61B1E" wp14:editId="403B1335">
              <wp:simplePos x="0" y="0"/>
              <wp:positionH relativeFrom="page">
                <wp:posOffset>3167533</wp:posOffset>
              </wp:positionH>
              <wp:positionV relativeFrom="page">
                <wp:posOffset>395997</wp:posOffset>
              </wp:positionV>
              <wp:extent cx="1224280" cy="31432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24280" cy="314325"/>
                        <a:chOff x="0" y="0"/>
                        <a:chExt cx="1224280" cy="314325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1224280" cy="314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4280" h="314325">
                              <a:moveTo>
                                <a:pt x="534314" y="259588"/>
                              </a:moveTo>
                              <a:lnTo>
                                <a:pt x="498779" y="259588"/>
                              </a:lnTo>
                              <a:lnTo>
                                <a:pt x="553504" y="314325"/>
                              </a:lnTo>
                              <a:lnTo>
                                <a:pt x="670458" y="314325"/>
                              </a:lnTo>
                              <a:lnTo>
                                <a:pt x="695579" y="289204"/>
                              </a:lnTo>
                              <a:lnTo>
                                <a:pt x="563930" y="289204"/>
                              </a:lnTo>
                              <a:lnTo>
                                <a:pt x="534314" y="259588"/>
                              </a:lnTo>
                              <a:close/>
                            </a:path>
                            <a:path w="1224280" h="314325">
                              <a:moveTo>
                                <a:pt x="454825" y="12560"/>
                              </a:moveTo>
                              <a:lnTo>
                                <a:pt x="0" y="12560"/>
                              </a:lnTo>
                              <a:lnTo>
                                <a:pt x="340156" y="301764"/>
                              </a:lnTo>
                              <a:lnTo>
                                <a:pt x="454825" y="301764"/>
                              </a:lnTo>
                              <a:lnTo>
                                <a:pt x="481004" y="276644"/>
                              </a:lnTo>
                              <a:lnTo>
                                <a:pt x="349503" y="276644"/>
                              </a:lnTo>
                              <a:lnTo>
                                <a:pt x="68351" y="37668"/>
                              </a:lnTo>
                              <a:lnTo>
                                <a:pt x="480999" y="37668"/>
                              </a:lnTo>
                              <a:lnTo>
                                <a:pt x="454825" y="12560"/>
                              </a:lnTo>
                              <a:close/>
                            </a:path>
                            <a:path w="1224280" h="314325">
                              <a:moveTo>
                                <a:pt x="747621" y="259588"/>
                              </a:moveTo>
                              <a:lnTo>
                                <a:pt x="725195" y="259588"/>
                              </a:lnTo>
                              <a:lnTo>
                                <a:pt x="769150" y="301764"/>
                              </a:lnTo>
                              <a:lnTo>
                                <a:pt x="883602" y="301764"/>
                              </a:lnTo>
                              <a:lnTo>
                                <a:pt x="913167" y="276644"/>
                              </a:lnTo>
                              <a:lnTo>
                                <a:pt x="769150" y="276644"/>
                              </a:lnTo>
                              <a:lnTo>
                                <a:pt x="747621" y="259588"/>
                              </a:lnTo>
                              <a:close/>
                            </a:path>
                            <a:path w="1224280" h="314325">
                              <a:moveTo>
                                <a:pt x="611949" y="276644"/>
                              </a:moveTo>
                              <a:lnTo>
                                <a:pt x="595248" y="289204"/>
                              </a:lnTo>
                              <a:lnTo>
                                <a:pt x="628713" y="289204"/>
                              </a:lnTo>
                              <a:lnTo>
                                <a:pt x="611949" y="276644"/>
                              </a:lnTo>
                              <a:close/>
                            </a:path>
                            <a:path w="1224280" h="314325">
                              <a:moveTo>
                                <a:pt x="695572" y="25107"/>
                              </a:moveTo>
                              <a:lnTo>
                                <a:pt x="659968" y="25107"/>
                              </a:lnTo>
                              <a:lnTo>
                                <a:pt x="700074" y="65138"/>
                              </a:lnTo>
                              <a:lnTo>
                                <a:pt x="700074" y="249174"/>
                              </a:lnTo>
                              <a:lnTo>
                                <a:pt x="659968" y="289204"/>
                              </a:lnTo>
                              <a:lnTo>
                                <a:pt x="695579" y="289204"/>
                              </a:lnTo>
                              <a:lnTo>
                                <a:pt x="725195" y="259588"/>
                              </a:lnTo>
                              <a:lnTo>
                                <a:pt x="747621" y="259588"/>
                              </a:lnTo>
                              <a:lnTo>
                                <a:pt x="725195" y="241820"/>
                              </a:lnTo>
                              <a:lnTo>
                                <a:pt x="725195" y="72491"/>
                              </a:lnTo>
                              <a:lnTo>
                                <a:pt x="747621" y="54724"/>
                              </a:lnTo>
                              <a:lnTo>
                                <a:pt x="725195" y="54724"/>
                              </a:lnTo>
                              <a:lnTo>
                                <a:pt x="695572" y="25107"/>
                              </a:lnTo>
                              <a:close/>
                            </a:path>
                            <a:path w="1224280" h="314325">
                              <a:moveTo>
                                <a:pt x="480999" y="37668"/>
                              </a:moveTo>
                              <a:lnTo>
                                <a:pt x="454825" y="37668"/>
                              </a:lnTo>
                              <a:lnTo>
                                <a:pt x="498779" y="72491"/>
                              </a:lnTo>
                              <a:lnTo>
                                <a:pt x="498779" y="241820"/>
                              </a:lnTo>
                              <a:lnTo>
                                <a:pt x="454825" y="276644"/>
                              </a:lnTo>
                              <a:lnTo>
                                <a:pt x="481004" y="276644"/>
                              </a:lnTo>
                              <a:lnTo>
                                <a:pt x="498779" y="259588"/>
                              </a:lnTo>
                              <a:lnTo>
                                <a:pt x="534314" y="259588"/>
                              </a:lnTo>
                              <a:lnTo>
                                <a:pt x="523900" y="249174"/>
                              </a:lnTo>
                              <a:lnTo>
                                <a:pt x="523900" y="65138"/>
                              </a:lnTo>
                              <a:lnTo>
                                <a:pt x="534314" y="54724"/>
                              </a:lnTo>
                              <a:lnTo>
                                <a:pt x="498779" y="54724"/>
                              </a:lnTo>
                              <a:lnTo>
                                <a:pt x="480999" y="37668"/>
                              </a:lnTo>
                              <a:close/>
                            </a:path>
                            <a:path w="1224280" h="314325">
                              <a:moveTo>
                                <a:pt x="1194425" y="37668"/>
                              </a:moveTo>
                              <a:lnTo>
                                <a:pt x="1155611" y="37668"/>
                              </a:lnTo>
                              <a:lnTo>
                                <a:pt x="874471" y="276644"/>
                              </a:lnTo>
                              <a:lnTo>
                                <a:pt x="913167" y="276644"/>
                              </a:lnTo>
                              <a:lnTo>
                                <a:pt x="1194425" y="37668"/>
                              </a:lnTo>
                              <a:close/>
                            </a:path>
                            <a:path w="1224280" h="314325">
                              <a:moveTo>
                                <a:pt x="670458" y="0"/>
                              </a:moveTo>
                              <a:lnTo>
                                <a:pt x="553504" y="0"/>
                              </a:lnTo>
                              <a:lnTo>
                                <a:pt x="498779" y="54724"/>
                              </a:lnTo>
                              <a:lnTo>
                                <a:pt x="534314" y="54724"/>
                              </a:lnTo>
                              <a:lnTo>
                                <a:pt x="563930" y="25107"/>
                              </a:lnTo>
                              <a:lnTo>
                                <a:pt x="695572" y="25107"/>
                              </a:lnTo>
                              <a:lnTo>
                                <a:pt x="670458" y="0"/>
                              </a:lnTo>
                              <a:close/>
                            </a:path>
                            <a:path w="1224280" h="314325">
                              <a:moveTo>
                                <a:pt x="1223975" y="12560"/>
                              </a:moveTo>
                              <a:lnTo>
                                <a:pt x="769150" y="12560"/>
                              </a:lnTo>
                              <a:lnTo>
                                <a:pt x="725195" y="54724"/>
                              </a:lnTo>
                              <a:lnTo>
                                <a:pt x="747621" y="54724"/>
                              </a:lnTo>
                              <a:lnTo>
                                <a:pt x="769150" y="37668"/>
                              </a:lnTo>
                              <a:lnTo>
                                <a:pt x="1194425" y="37668"/>
                              </a:lnTo>
                              <a:lnTo>
                                <a:pt x="1223975" y="125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549019" y="50222"/>
                          <a:ext cx="125869" cy="2138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769100" y="163422"/>
                          <a:ext cx="219105" cy="1006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725130" y="50254"/>
                          <a:ext cx="396240" cy="213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" h="213995">
                              <a:moveTo>
                                <a:pt x="44030" y="169837"/>
                              </a:moveTo>
                              <a:lnTo>
                                <a:pt x="0" y="151422"/>
                              </a:lnTo>
                              <a:lnTo>
                                <a:pt x="0" y="182613"/>
                              </a:lnTo>
                              <a:lnTo>
                                <a:pt x="44030" y="213868"/>
                              </a:lnTo>
                              <a:lnTo>
                                <a:pt x="44030" y="169837"/>
                              </a:lnTo>
                              <a:close/>
                            </a:path>
                            <a:path w="396240" h="213995">
                              <a:moveTo>
                                <a:pt x="44030" y="113169"/>
                              </a:moveTo>
                              <a:lnTo>
                                <a:pt x="0" y="111391"/>
                              </a:lnTo>
                              <a:lnTo>
                                <a:pt x="0" y="142570"/>
                              </a:lnTo>
                              <a:lnTo>
                                <a:pt x="44030" y="157200"/>
                              </a:lnTo>
                              <a:lnTo>
                                <a:pt x="44030" y="113169"/>
                              </a:lnTo>
                              <a:close/>
                            </a:path>
                            <a:path w="396240" h="213995">
                              <a:moveTo>
                                <a:pt x="44030" y="56629"/>
                              </a:moveTo>
                              <a:lnTo>
                                <a:pt x="0" y="71259"/>
                              </a:lnTo>
                              <a:lnTo>
                                <a:pt x="0" y="102438"/>
                              </a:lnTo>
                              <a:lnTo>
                                <a:pt x="44030" y="100660"/>
                              </a:lnTo>
                              <a:lnTo>
                                <a:pt x="44030" y="56629"/>
                              </a:lnTo>
                              <a:close/>
                            </a:path>
                            <a:path w="396240" h="213995">
                              <a:moveTo>
                                <a:pt x="44030" y="0"/>
                              </a:moveTo>
                              <a:lnTo>
                                <a:pt x="0" y="31178"/>
                              </a:lnTo>
                              <a:lnTo>
                                <a:pt x="0" y="62369"/>
                              </a:lnTo>
                              <a:lnTo>
                                <a:pt x="44030" y="44030"/>
                              </a:lnTo>
                              <a:lnTo>
                                <a:pt x="44030" y="0"/>
                              </a:lnTo>
                              <a:close/>
                            </a:path>
                            <a:path w="396240" h="213995">
                              <a:moveTo>
                                <a:pt x="329628" y="56629"/>
                              </a:moveTo>
                              <a:lnTo>
                                <a:pt x="44056" y="56629"/>
                              </a:lnTo>
                              <a:lnTo>
                                <a:pt x="44056" y="100660"/>
                              </a:lnTo>
                              <a:lnTo>
                                <a:pt x="277888" y="100660"/>
                              </a:lnTo>
                              <a:lnTo>
                                <a:pt x="329628" y="56629"/>
                              </a:lnTo>
                              <a:close/>
                            </a:path>
                            <a:path w="396240" h="213995">
                              <a:moveTo>
                                <a:pt x="396189" y="0"/>
                              </a:moveTo>
                              <a:lnTo>
                                <a:pt x="44043" y="0"/>
                              </a:lnTo>
                              <a:lnTo>
                                <a:pt x="44043" y="44030"/>
                              </a:lnTo>
                              <a:lnTo>
                                <a:pt x="344449" y="44030"/>
                              </a:lnTo>
                              <a:lnTo>
                                <a:pt x="3961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C3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235745" y="163422"/>
                          <a:ext cx="219119" cy="1006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Graphic 7"/>
                      <wps:cNvSpPr/>
                      <wps:spPr>
                        <a:xfrm>
                          <a:off x="102627" y="50254"/>
                          <a:ext cx="396240" cy="213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" h="213995">
                              <a:moveTo>
                                <a:pt x="352145" y="0"/>
                              </a:moveTo>
                              <a:lnTo>
                                <a:pt x="0" y="0"/>
                              </a:lnTo>
                              <a:lnTo>
                                <a:pt x="51727" y="44030"/>
                              </a:lnTo>
                              <a:lnTo>
                                <a:pt x="352145" y="44030"/>
                              </a:lnTo>
                              <a:lnTo>
                                <a:pt x="352145" y="0"/>
                              </a:lnTo>
                              <a:close/>
                            </a:path>
                            <a:path w="396240" h="213995">
                              <a:moveTo>
                                <a:pt x="396189" y="151422"/>
                              </a:moveTo>
                              <a:lnTo>
                                <a:pt x="352158" y="169837"/>
                              </a:lnTo>
                              <a:lnTo>
                                <a:pt x="352158" y="213868"/>
                              </a:lnTo>
                              <a:lnTo>
                                <a:pt x="396189" y="182613"/>
                              </a:lnTo>
                              <a:lnTo>
                                <a:pt x="396189" y="151422"/>
                              </a:lnTo>
                              <a:close/>
                            </a:path>
                            <a:path w="396240" h="213995">
                              <a:moveTo>
                                <a:pt x="396189" y="111391"/>
                              </a:moveTo>
                              <a:lnTo>
                                <a:pt x="352158" y="113169"/>
                              </a:lnTo>
                              <a:lnTo>
                                <a:pt x="352158" y="157200"/>
                              </a:lnTo>
                              <a:lnTo>
                                <a:pt x="396189" y="142570"/>
                              </a:lnTo>
                              <a:lnTo>
                                <a:pt x="396189" y="111391"/>
                              </a:lnTo>
                              <a:close/>
                            </a:path>
                            <a:path w="396240" h="213995">
                              <a:moveTo>
                                <a:pt x="396189" y="71259"/>
                              </a:moveTo>
                              <a:lnTo>
                                <a:pt x="352196" y="56642"/>
                              </a:lnTo>
                              <a:lnTo>
                                <a:pt x="66560" y="56629"/>
                              </a:lnTo>
                              <a:lnTo>
                                <a:pt x="118287" y="100660"/>
                              </a:lnTo>
                              <a:lnTo>
                                <a:pt x="352158" y="100660"/>
                              </a:lnTo>
                              <a:lnTo>
                                <a:pt x="396189" y="102438"/>
                              </a:lnTo>
                              <a:lnTo>
                                <a:pt x="396189" y="71259"/>
                              </a:lnTo>
                              <a:close/>
                            </a:path>
                            <a:path w="396240" h="213995">
                              <a:moveTo>
                                <a:pt x="396189" y="31178"/>
                              </a:moveTo>
                              <a:lnTo>
                                <a:pt x="352158" y="0"/>
                              </a:lnTo>
                              <a:lnTo>
                                <a:pt x="352158" y="44030"/>
                              </a:lnTo>
                              <a:lnTo>
                                <a:pt x="396189" y="62369"/>
                              </a:lnTo>
                              <a:lnTo>
                                <a:pt x="396189" y="311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C3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12B8CE3" id="Group 1" o:spid="_x0000_s1026" style="position:absolute;margin-left:249.4pt;margin-top:31.2pt;width:96.4pt;height:24.75pt;z-index:-15790080;mso-wrap-distance-left:0;mso-wrap-distance-right:0;mso-position-horizontal-relative:page;mso-position-vertical-relative:page" coordsize="12242,3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">
              <v:shape id="Graphic 2" o:spid="_x0000_s1027" style="position:absolute;width:12242;height:3143;visibility:visible;mso-wrap-style:square;v-text-anchor:top" coordsize="122428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" path="m534314,259588r-35535,l553504,314325r116954,l695579,289204r-131649,l534314,259588xem454825,12560l,12560,340156,301764r114669,l481004,276644r-131501,l68351,37668r412648,l454825,12560xem747621,259588r-22426,l769150,301764r114452,l913167,276644r-144017,l747621,259588xem611949,276644r-16701,12560l628713,289204,611949,276644xem695572,25107r-35604,l700074,65138r,184036l659968,289204r35611,l725195,259588r22426,l725195,241820r,-169329l747621,54724r-22426,l695572,25107xem480999,37668r-26174,l498779,72491r,169329l454825,276644r26179,l498779,259588r35535,l523900,249174r,-184036l534314,54724r-35535,l480999,37668xem1194425,37668r-38814,l874471,276644r38696,l1194425,37668xem670458,l553504,,498779,54724r35535,l563930,25107r131642,l670458,xem1223975,12560r-454825,l725195,54724r22426,l769150,37668r425275,l1223975,12560xe" fillcolor="#0079c1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8" type="#_x0000_t75" style="position:absolute;left:5490;top:502;width:1258;height:21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">
                <v:imagedata r:id="rId4" o:title=""/>
              </v:shape>
              <v:shape id="Image 4" o:spid="_x0000_s1029" type="#_x0000_t75" style="position:absolute;left:7691;top:1634;width:2191;height:1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">
                <v:imagedata r:id="rId5" o:title=""/>
              </v:shape>
              <v:shape id="Graphic 5" o:spid="_x0000_s1030" style="position:absolute;left:7251;top:502;width:3962;height:2140;visibility:visible;mso-wrap-style:square;v-text-anchor:top" coordsize="396240,2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" path="m44030,169837l,151422r,31191l44030,213868r,-44031xem44030,113169l,111391r,31179l44030,157200r,-44031xem44030,56629l,71259r,31179l44030,100660r,-44031xem44030,l,31178,,62369,44030,44030,44030,xem329628,56629r-285572,l44056,100660r233832,l329628,56629xem396189,l44043,r,44030l344449,44030,396189,xe" fillcolor="#73c3d5" stroked="f">
                <v:path arrowok="t"/>
              </v:shape>
              <v:shape id="Image 6" o:spid="_x0000_s1031" type="#_x0000_t75" style="position:absolute;left:2357;top:1634;width:2191;height:1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">
                <v:imagedata r:id="rId6" o:title=""/>
              </v:shape>
              <v:shape id="Graphic 7" o:spid="_x0000_s1032" style="position:absolute;left:1026;top:502;width:3962;height:2140;visibility:visible;mso-wrap-style:square;v-text-anchor:top" coordsize="396240,2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" path="m352145,l,,51727,44030r300418,l352145,xem396189,151422r-44031,18415l352158,213868r44031,-31255l396189,151422xem396189,111391r-44031,1778l352158,157200r44031,-14630l396189,111391xem396189,71259l352196,56642,66560,56629r51727,44031l352158,100660r44031,1778l396189,71259xem396189,31178l352158,r,44030l396189,62369r,-31191xe" fillcolor="#73c3d5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6912" behindDoc="1" locked="0" layoutInCell="1" allowOverlap="1" wp14:anchorId="355CB2C5" wp14:editId="4042F33A">
              <wp:simplePos x="0" y="0"/>
              <wp:positionH relativeFrom="page">
                <wp:posOffset>4184865</wp:posOffset>
              </wp:positionH>
              <wp:positionV relativeFrom="page">
                <wp:posOffset>724699</wp:posOffset>
              </wp:positionV>
              <wp:extent cx="37465" cy="16510"/>
              <wp:effectExtent l="0" t="0" r="0" b="0"/>
              <wp:wrapNone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7465" cy="165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7465" h="16510">
                            <a:moveTo>
                              <a:pt x="37109" y="0"/>
                            </a:moveTo>
                            <a:lnTo>
                              <a:pt x="0" y="0"/>
                            </a:lnTo>
                            <a:lnTo>
                              <a:pt x="0" y="15913"/>
                            </a:lnTo>
                            <a:lnTo>
                              <a:pt x="37109" y="15913"/>
                            </a:lnTo>
                            <a:lnTo>
                              <a:pt x="37109" y="0"/>
                            </a:lnTo>
                            <a:close/>
                          </a:path>
                        </a:pathLst>
                      </a:custGeom>
                      <a:solidFill>
                        <a:srgbClr val="0079C1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07274C8" id="Graphic 8" o:spid="_x0000_s1026" style="position:absolute;margin-left:329.5pt;margin-top:57.05pt;width:2.95pt;height:1.3pt;z-index:-1578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7465,16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" path="m37109,l,,,15913r37109,l37109,xe" fillcolor="#0079c1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7527424" behindDoc="1" locked="0" layoutInCell="1" allowOverlap="1" wp14:anchorId="6379D2BB" wp14:editId="539647E5">
              <wp:simplePos x="0" y="0"/>
              <wp:positionH relativeFrom="page">
                <wp:posOffset>3337689</wp:posOffset>
              </wp:positionH>
              <wp:positionV relativeFrom="page">
                <wp:posOffset>753230</wp:posOffset>
              </wp:positionV>
              <wp:extent cx="884555" cy="122555"/>
              <wp:effectExtent l="0" t="0" r="0" b="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84555" cy="122555"/>
                        <a:chOff x="0" y="0"/>
                        <a:chExt cx="884555" cy="122555"/>
                      </a:xfrm>
                    </wpg:grpSpPr>
                    <wps:wsp>
                      <wps:cNvPr id="10" name="Graphic 10"/>
                      <wps:cNvSpPr/>
                      <wps:spPr>
                        <a:xfrm>
                          <a:off x="185735" y="5"/>
                          <a:ext cx="699135" cy="121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9135" h="121920">
                              <a:moveTo>
                                <a:pt x="139928" y="1168"/>
                              </a:moveTo>
                              <a:lnTo>
                                <a:pt x="0" y="1168"/>
                              </a:lnTo>
                              <a:lnTo>
                                <a:pt x="0" y="25298"/>
                              </a:lnTo>
                              <a:lnTo>
                                <a:pt x="0" y="50698"/>
                              </a:lnTo>
                              <a:lnTo>
                                <a:pt x="0" y="69748"/>
                              </a:lnTo>
                              <a:lnTo>
                                <a:pt x="0" y="96418"/>
                              </a:lnTo>
                              <a:lnTo>
                                <a:pt x="0" y="121818"/>
                              </a:lnTo>
                              <a:lnTo>
                                <a:pt x="139293" y="121818"/>
                              </a:lnTo>
                              <a:lnTo>
                                <a:pt x="139293" y="96418"/>
                              </a:lnTo>
                              <a:lnTo>
                                <a:pt x="35750" y="96418"/>
                              </a:lnTo>
                              <a:lnTo>
                                <a:pt x="35750" y="69748"/>
                              </a:lnTo>
                              <a:lnTo>
                                <a:pt x="133299" y="69748"/>
                              </a:lnTo>
                              <a:lnTo>
                                <a:pt x="133299" y="50698"/>
                              </a:lnTo>
                              <a:lnTo>
                                <a:pt x="35750" y="50698"/>
                              </a:lnTo>
                              <a:lnTo>
                                <a:pt x="35750" y="25298"/>
                              </a:lnTo>
                              <a:lnTo>
                                <a:pt x="139928" y="25298"/>
                              </a:lnTo>
                              <a:lnTo>
                                <a:pt x="139928" y="1168"/>
                              </a:lnTo>
                              <a:close/>
                            </a:path>
                            <a:path w="699135" h="121920">
                              <a:moveTo>
                                <a:pt x="289255" y="97688"/>
                              </a:moveTo>
                              <a:lnTo>
                                <a:pt x="200558" y="97688"/>
                              </a:lnTo>
                              <a:lnTo>
                                <a:pt x="200558" y="1168"/>
                              </a:lnTo>
                              <a:lnTo>
                                <a:pt x="163741" y="1168"/>
                              </a:lnTo>
                              <a:lnTo>
                                <a:pt x="163741" y="97688"/>
                              </a:lnTo>
                              <a:lnTo>
                                <a:pt x="163741" y="121818"/>
                              </a:lnTo>
                              <a:lnTo>
                                <a:pt x="289255" y="121818"/>
                              </a:lnTo>
                              <a:lnTo>
                                <a:pt x="289255" y="97688"/>
                              </a:lnTo>
                              <a:close/>
                            </a:path>
                            <a:path w="699135" h="121920">
                              <a:moveTo>
                                <a:pt x="454875" y="0"/>
                              </a:moveTo>
                              <a:lnTo>
                                <a:pt x="313880" y="0"/>
                              </a:lnTo>
                              <a:lnTo>
                                <a:pt x="313880" y="26670"/>
                              </a:lnTo>
                              <a:lnTo>
                                <a:pt x="313880" y="49530"/>
                              </a:lnTo>
                              <a:lnTo>
                                <a:pt x="313880" y="71120"/>
                              </a:lnTo>
                              <a:lnTo>
                                <a:pt x="313880" y="96520"/>
                              </a:lnTo>
                              <a:lnTo>
                                <a:pt x="313880" y="121920"/>
                              </a:lnTo>
                              <a:lnTo>
                                <a:pt x="454240" y="121920"/>
                              </a:lnTo>
                              <a:lnTo>
                                <a:pt x="454240" y="96520"/>
                              </a:lnTo>
                              <a:lnTo>
                                <a:pt x="350989" y="96520"/>
                              </a:lnTo>
                              <a:lnTo>
                                <a:pt x="350989" y="71120"/>
                              </a:lnTo>
                              <a:lnTo>
                                <a:pt x="447598" y="71120"/>
                              </a:lnTo>
                              <a:lnTo>
                                <a:pt x="447598" y="49530"/>
                              </a:lnTo>
                              <a:lnTo>
                                <a:pt x="350989" y="49530"/>
                              </a:lnTo>
                              <a:lnTo>
                                <a:pt x="350989" y="26670"/>
                              </a:lnTo>
                              <a:lnTo>
                                <a:pt x="454875" y="26670"/>
                              </a:lnTo>
                              <a:lnTo>
                                <a:pt x="454875" y="0"/>
                              </a:lnTo>
                              <a:close/>
                            </a:path>
                            <a:path w="699135" h="121920">
                              <a:moveTo>
                                <a:pt x="698550" y="571"/>
                              </a:moveTo>
                              <a:lnTo>
                                <a:pt x="661441" y="571"/>
                              </a:lnTo>
                              <a:lnTo>
                                <a:pt x="661441" y="121234"/>
                              </a:lnTo>
                              <a:lnTo>
                                <a:pt x="698550" y="121234"/>
                              </a:lnTo>
                              <a:lnTo>
                                <a:pt x="698550" y="5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Image 11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663905" y="548"/>
                          <a:ext cx="160413" cy="12137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" name="Graphic 12"/>
                      <wps:cNvSpPr/>
                      <wps:spPr>
                        <a:xfrm>
                          <a:off x="0" y="580"/>
                          <a:ext cx="160655" cy="121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655" h="121920">
                              <a:moveTo>
                                <a:pt x="90690" y="0"/>
                              </a:moveTo>
                              <a:lnTo>
                                <a:pt x="43489" y="722"/>
                              </a:lnTo>
                              <a:lnTo>
                                <a:pt x="6208" y="18603"/>
                              </a:lnTo>
                              <a:lnTo>
                                <a:pt x="0" y="45592"/>
                              </a:lnTo>
                              <a:lnTo>
                                <a:pt x="0" y="75285"/>
                              </a:lnTo>
                              <a:lnTo>
                                <a:pt x="14508" y="111531"/>
                              </a:lnTo>
                              <a:lnTo>
                                <a:pt x="59299" y="121343"/>
                              </a:lnTo>
                              <a:lnTo>
                                <a:pt x="109816" y="121589"/>
                              </a:lnTo>
                              <a:lnTo>
                                <a:pt x="120400" y="121309"/>
                              </a:lnTo>
                              <a:lnTo>
                                <a:pt x="159157" y="100303"/>
                              </a:lnTo>
                              <a:lnTo>
                                <a:pt x="160553" y="75425"/>
                              </a:lnTo>
                              <a:lnTo>
                                <a:pt x="125374" y="75425"/>
                              </a:lnTo>
                              <a:lnTo>
                                <a:pt x="125374" y="77850"/>
                              </a:lnTo>
                              <a:lnTo>
                                <a:pt x="122684" y="87200"/>
                              </a:lnTo>
                              <a:lnTo>
                                <a:pt x="114830" y="92192"/>
                              </a:lnTo>
                              <a:lnTo>
                                <a:pt x="102132" y="94188"/>
                              </a:lnTo>
                              <a:lnTo>
                                <a:pt x="84912" y="94551"/>
                              </a:lnTo>
                              <a:lnTo>
                                <a:pt x="65674" y="94514"/>
                              </a:lnTo>
                              <a:lnTo>
                                <a:pt x="34391" y="79628"/>
                              </a:lnTo>
                              <a:lnTo>
                                <a:pt x="34391" y="50799"/>
                              </a:lnTo>
                              <a:lnTo>
                                <a:pt x="37116" y="37294"/>
                              </a:lnTo>
                              <a:lnTo>
                                <a:pt x="44845" y="29906"/>
                              </a:lnTo>
                              <a:lnTo>
                                <a:pt x="56910" y="26813"/>
                              </a:lnTo>
                              <a:lnTo>
                                <a:pt x="72643" y="26187"/>
                              </a:lnTo>
                              <a:lnTo>
                                <a:pt x="98625" y="26605"/>
                              </a:lnTo>
                              <a:lnTo>
                                <a:pt x="111074" y="28257"/>
                              </a:lnTo>
                              <a:lnTo>
                                <a:pt x="120484" y="32157"/>
                              </a:lnTo>
                              <a:lnTo>
                                <a:pt x="125082" y="39242"/>
                              </a:lnTo>
                              <a:lnTo>
                                <a:pt x="125082" y="42951"/>
                              </a:lnTo>
                              <a:lnTo>
                                <a:pt x="158915" y="42951"/>
                              </a:lnTo>
                              <a:lnTo>
                                <a:pt x="158978" y="39319"/>
                              </a:lnTo>
                              <a:lnTo>
                                <a:pt x="155473" y="18152"/>
                              </a:lnTo>
                              <a:lnTo>
                                <a:pt x="144799" y="6305"/>
                              </a:lnTo>
                              <a:lnTo>
                                <a:pt x="124142" y="1135"/>
                              </a:lnTo>
                              <a:lnTo>
                                <a:pt x="906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5F92838" id="Group 9" o:spid="_x0000_s1026" style="position:absolute;margin-left:262.8pt;margin-top:59.3pt;width:69.65pt;height:9.65pt;z-index:-15789056;mso-wrap-distance-left:0;mso-wrap-distance-right:0;mso-position-horizontal-relative:page;mso-position-vertical-relative:page" coordsize="8845,12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">
              <v:shape id="Graphic 10" o:spid="_x0000_s1027" style="position:absolute;left:1857;width:6991;height:1219;visibility:visible;mso-wrap-style:square;v-text-anchor:top" coordsize="699135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" path="m139928,1168l,1168,,25298,,50698,,69748,,96418r,25400l139293,121818r,-25400l35750,96418r,-26670l133299,69748r,-19050l35750,50698r,-25400l139928,25298r,-24130xem289255,97688r-88697,l200558,1168r-36817,l163741,97688r,24130l289255,121818r,-24130xem454875,l313880,r,26670l313880,49530r,21590l313880,96520r,25400l454240,121920r,-25400l350989,96520r,-25400l447598,71120r,-21590l350989,49530r,-22860l454875,26670,454875,xem698550,571r-37109,l661441,121234r37109,l698550,571xe" fillcolor="#0079c1" stroked="f">
                <v:path arrowok="t"/>
              </v:shape>
              <v:shape id="Image 11" o:spid="_x0000_s1028" type="#_x0000_t75" style="position:absolute;left:6639;top:5;width:1604;height:1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">
                <v:imagedata r:id="rId8" o:title=""/>
              </v:shape>
              <v:shape id="Graphic 12" o:spid="_x0000_s1029" style="position:absolute;top:5;width:1606;height:1220;visibility:visible;mso-wrap-style:square;v-text-anchor:top" coordsize="160655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" path="m90690,l43489,722,6208,18603,,45592,,75285r14508,36246l59299,121343r50517,246l120400,121309r38757,-21006l160553,75425r-35179,l125374,77850r-2690,9350l114830,92192r-12698,1996l84912,94551r-19238,-37l34391,79628r,-28829l37116,37294r7729,-7388l56910,26813r15733,-626l98625,26605r12449,1652l120484,32157r4598,7085l125082,42951r33833,l158978,39319,155473,18152,144799,6305,124142,1135,90690,xe" fillcolor="#0079c1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7936" behindDoc="1" locked="0" layoutInCell="1" allowOverlap="1" wp14:anchorId="4750EE9D" wp14:editId="06DECF63">
              <wp:simplePos x="0" y="0"/>
              <wp:positionH relativeFrom="page">
                <wp:posOffset>3396729</wp:posOffset>
              </wp:positionH>
              <wp:positionV relativeFrom="page">
                <wp:posOffset>888034</wp:posOffset>
              </wp:positionV>
              <wp:extent cx="42545" cy="16510"/>
              <wp:effectExtent l="0" t="0" r="0" b="0"/>
              <wp:wrapNone/>
              <wp:docPr id="13" name="Graphic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2545" cy="165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2545" h="16510">
                            <a:moveTo>
                              <a:pt x="42532" y="0"/>
                            </a:moveTo>
                            <a:lnTo>
                              <a:pt x="0" y="0"/>
                            </a:lnTo>
                            <a:lnTo>
                              <a:pt x="0" y="15913"/>
                            </a:lnTo>
                            <a:lnTo>
                              <a:pt x="42532" y="15913"/>
                            </a:lnTo>
                            <a:lnTo>
                              <a:pt x="42532" y="0"/>
                            </a:lnTo>
                            <a:close/>
                          </a:path>
                        </a:pathLst>
                      </a:custGeom>
                      <a:solidFill>
                        <a:srgbClr val="0079C1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EABEA55" id="Graphic 13" o:spid="_x0000_s1026" style="position:absolute;margin-left:267.45pt;margin-top:69.9pt;width:3.35pt;height:1.3pt;z-index:-1578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2545,16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" path="m42532,l,,,15913r42532,l42532,xe" fillcolor="#0079c1" stroked="f">
              <v:path arrowok="t"/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E47DB"/>
    <w:rsid w:val="00312F2B"/>
    <w:rsid w:val="004F5258"/>
    <w:rsid w:val="008F2908"/>
    <w:rsid w:val="009E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D45AE"/>
  <w15:docId w15:val="{DD7ED6BD-DAFB-4C7A-812F-5DFB33892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nek Latin Light" w:eastAsia="Anek Latin Light" w:hAnsi="Anek Latin Light" w:cs="Anek Latin Light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312F2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12F2B"/>
    <w:rPr>
      <w:rFonts w:ascii="Anek Latin Light" w:eastAsia="Anek Latin Light" w:hAnsi="Anek Latin Light" w:cs="Anek Latin Light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312F2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12F2B"/>
    <w:rPr>
      <w:rFonts w:ascii="Anek Latin Light" w:eastAsia="Anek Latin Light" w:hAnsi="Anek Latin Light" w:cs="Anek Latin Light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lebihavaservisi@hs01.kep.tr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</dc:title>
  <cp:lastModifiedBy>Mert Zenginli</cp:lastModifiedBy>
  <cp:revision>2</cp:revision>
  <dcterms:created xsi:type="dcterms:W3CDTF">2025-01-28T07:58:00Z</dcterms:created>
  <dcterms:modified xsi:type="dcterms:W3CDTF">2025-01-28T10:27:00Z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2025-01-27T00:00:00Z</vt:filetime>
  </property>
  <property fmtid="{D5CDD505-2E9C-101B-9397-08002B2CF9AE}" pid="3" name="Creator">
    <vt:lpwstr>Adobe Illustrator 28.3 (Macintosh)</vt:lpwstr>
  </property>
  <property fmtid="{D5CDD505-2E9C-101B-9397-08002B2CF9AE}" pid="4" name="LastSaved">
    <vt:filetime>2025-01-28T00:00:00Z</vt:filetime>
  </property>
  <property fmtid="{D5CDD505-2E9C-101B-9397-08002B2CF9AE}" pid="5" name="Producer">
    <vt:lpwstr>Adobe PDF library 17.00</vt:lpwstr>
  </property>
</Properties>
</file>