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CEDC" w14:textId="77777777" w:rsidR="00961B1F" w:rsidRDefault="00961B1F">
      <w:pPr>
        <w:pStyle w:val="GvdeMetni"/>
        <w:rPr>
          <w:rFonts w:ascii="Times New Roman"/>
        </w:rPr>
      </w:pPr>
    </w:p>
    <w:p w14:paraId="2035A298" w14:textId="77777777" w:rsidR="00961B1F" w:rsidRDefault="00961B1F">
      <w:pPr>
        <w:pStyle w:val="GvdeMetni"/>
        <w:rPr>
          <w:rFonts w:ascii="Times New Roman"/>
        </w:rPr>
      </w:pPr>
    </w:p>
    <w:p w14:paraId="44AB5E6F" w14:textId="77777777" w:rsidR="00961B1F" w:rsidRDefault="00961B1F">
      <w:pPr>
        <w:pStyle w:val="GvdeMetni"/>
        <w:rPr>
          <w:rFonts w:ascii="Times New Roman"/>
        </w:rPr>
      </w:pPr>
    </w:p>
    <w:p w14:paraId="7D52B185" w14:textId="77777777" w:rsidR="00961B1F" w:rsidRDefault="00961B1F">
      <w:pPr>
        <w:pStyle w:val="GvdeMetni"/>
        <w:rPr>
          <w:rFonts w:ascii="Times New Roman"/>
        </w:rPr>
      </w:pPr>
    </w:p>
    <w:p w14:paraId="68713C6A" w14:textId="77777777" w:rsidR="00961B1F" w:rsidRDefault="00961B1F">
      <w:pPr>
        <w:pStyle w:val="GvdeMetni"/>
        <w:rPr>
          <w:rFonts w:ascii="Times New Roman"/>
        </w:rPr>
      </w:pPr>
    </w:p>
    <w:p w14:paraId="5B27AD83" w14:textId="77777777" w:rsidR="00961B1F" w:rsidRDefault="00961B1F">
      <w:pPr>
        <w:pStyle w:val="GvdeMetni"/>
        <w:rPr>
          <w:rFonts w:ascii="Times New Roman"/>
        </w:rPr>
      </w:pPr>
    </w:p>
    <w:p w14:paraId="1C384FDC" w14:textId="77777777" w:rsidR="00961B1F" w:rsidRDefault="00961B1F">
      <w:pPr>
        <w:pStyle w:val="GvdeMetni"/>
        <w:rPr>
          <w:rFonts w:ascii="Times New Roman"/>
        </w:rPr>
      </w:pPr>
    </w:p>
    <w:p w14:paraId="375C7986" w14:textId="77777777" w:rsidR="00961B1F" w:rsidRDefault="00961B1F">
      <w:pPr>
        <w:pStyle w:val="GvdeMetni"/>
        <w:rPr>
          <w:rFonts w:ascii="Times New Roman"/>
        </w:rPr>
      </w:pPr>
    </w:p>
    <w:p w14:paraId="71AED1E8" w14:textId="77777777" w:rsidR="00961B1F" w:rsidRDefault="00961B1F">
      <w:pPr>
        <w:pStyle w:val="GvdeMetni"/>
        <w:rPr>
          <w:rFonts w:ascii="Times New Roman"/>
        </w:rPr>
      </w:pPr>
    </w:p>
    <w:p w14:paraId="5AB7B561" w14:textId="77777777" w:rsidR="00961B1F" w:rsidRDefault="00961B1F">
      <w:pPr>
        <w:pStyle w:val="GvdeMetni"/>
        <w:rPr>
          <w:rFonts w:ascii="Times New Roman"/>
        </w:rPr>
      </w:pPr>
    </w:p>
    <w:p w14:paraId="54B62D11" w14:textId="77777777" w:rsidR="00961B1F" w:rsidRDefault="00961B1F">
      <w:pPr>
        <w:pStyle w:val="GvdeMetni"/>
        <w:rPr>
          <w:rFonts w:ascii="Times New Roman"/>
        </w:rPr>
      </w:pPr>
    </w:p>
    <w:p w14:paraId="6BEBD56A" w14:textId="77777777" w:rsidR="00961B1F" w:rsidRDefault="00961B1F">
      <w:pPr>
        <w:pStyle w:val="GvdeMetni"/>
        <w:rPr>
          <w:rFonts w:ascii="Times New Roman"/>
        </w:rPr>
      </w:pPr>
    </w:p>
    <w:p w14:paraId="51674775" w14:textId="77777777" w:rsidR="00961B1F" w:rsidRDefault="00961B1F">
      <w:pPr>
        <w:pStyle w:val="GvdeMetni"/>
        <w:rPr>
          <w:rFonts w:ascii="Times New Roman"/>
        </w:rPr>
      </w:pPr>
    </w:p>
    <w:p w14:paraId="022D2867" w14:textId="77777777" w:rsidR="00961B1F" w:rsidRDefault="00961B1F">
      <w:pPr>
        <w:pStyle w:val="GvdeMetni"/>
        <w:rPr>
          <w:rFonts w:ascii="Times New Roman"/>
        </w:rPr>
      </w:pPr>
    </w:p>
    <w:p w14:paraId="1973A32E" w14:textId="77777777" w:rsidR="00961B1F" w:rsidRDefault="00961B1F">
      <w:pPr>
        <w:pStyle w:val="GvdeMetni"/>
        <w:rPr>
          <w:rFonts w:ascii="Times New Roman"/>
        </w:rPr>
      </w:pPr>
    </w:p>
    <w:p w14:paraId="0447D231" w14:textId="77777777" w:rsidR="00961B1F" w:rsidRDefault="00961B1F">
      <w:pPr>
        <w:pStyle w:val="GvdeMetni"/>
        <w:rPr>
          <w:rFonts w:ascii="Times New Roman"/>
        </w:rPr>
      </w:pPr>
    </w:p>
    <w:p w14:paraId="525747F0" w14:textId="77777777" w:rsidR="00961B1F" w:rsidRDefault="00961B1F">
      <w:pPr>
        <w:pStyle w:val="GvdeMetni"/>
        <w:rPr>
          <w:rFonts w:ascii="Times New Roman"/>
        </w:rPr>
      </w:pPr>
    </w:p>
    <w:p w14:paraId="796FAD7B" w14:textId="77777777" w:rsidR="00961B1F" w:rsidRDefault="00961B1F">
      <w:pPr>
        <w:pStyle w:val="GvdeMetni"/>
        <w:rPr>
          <w:rFonts w:ascii="Times New Roman"/>
        </w:rPr>
      </w:pPr>
    </w:p>
    <w:p w14:paraId="4C5F4C15" w14:textId="77777777" w:rsidR="00961B1F" w:rsidRDefault="00961B1F">
      <w:pPr>
        <w:pStyle w:val="GvdeMetni"/>
        <w:rPr>
          <w:rFonts w:ascii="Times New Roman"/>
        </w:rPr>
      </w:pPr>
    </w:p>
    <w:p w14:paraId="7EF699F7" w14:textId="77777777" w:rsidR="00961B1F" w:rsidRDefault="00961B1F">
      <w:pPr>
        <w:pStyle w:val="GvdeMetni"/>
        <w:rPr>
          <w:rFonts w:ascii="Times New Roman"/>
        </w:rPr>
      </w:pPr>
    </w:p>
    <w:p w14:paraId="557D9EDA" w14:textId="77777777" w:rsidR="00961B1F" w:rsidRDefault="00961B1F">
      <w:pPr>
        <w:pStyle w:val="GvdeMetni"/>
        <w:rPr>
          <w:rFonts w:ascii="Times New Roman"/>
        </w:rPr>
      </w:pPr>
    </w:p>
    <w:p w14:paraId="4F43F06E" w14:textId="77777777" w:rsidR="00961B1F" w:rsidRDefault="00961B1F">
      <w:pPr>
        <w:pStyle w:val="GvdeMetni"/>
        <w:rPr>
          <w:rFonts w:ascii="Times New Roman"/>
        </w:rPr>
      </w:pPr>
    </w:p>
    <w:p w14:paraId="7C6B80A0" w14:textId="77777777" w:rsidR="00961B1F" w:rsidRDefault="00961B1F">
      <w:pPr>
        <w:pStyle w:val="GvdeMetni"/>
        <w:rPr>
          <w:rFonts w:ascii="Times New Roman"/>
        </w:rPr>
      </w:pPr>
    </w:p>
    <w:p w14:paraId="43328411" w14:textId="77777777" w:rsidR="00961B1F" w:rsidRDefault="00961B1F">
      <w:pPr>
        <w:pStyle w:val="GvdeMetni"/>
        <w:rPr>
          <w:rFonts w:ascii="Times New Roman"/>
        </w:rPr>
      </w:pPr>
    </w:p>
    <w:p w14:paraId="04016974" w14:textId="77777777" w:rsidR="00961B1F" w:rsidRDefault="00961B1F">
      <w:pPr>
        <w:pStyle w:val="GvdeMetni"/>
        <w:rPr>
          <w:rFonts w:ascii="Times New Roman"/>
        </w:rPr>
      </w:pPr>
    </w:p>
    <w:p w14:paraId="4537427C" w14:textId="77777777" w:rsidR="00961B1F" w:rsidRDefault="00961B1F">
      <w:pPr>
        <w:pStyle w:val="GvdeMetni"/>
        <w:rPr>
          <w:rFonts w:ascii="Times New Roman"/>
        </w:rPr>
      </w:pPr>
    </w:p>
    <w:p w14:paraId="73FE637D" w14:textId="77777777" w:rsidR="00961B1F" w:rsidRDefault="00961B1F">
      <w:pPr>
        <w:pStyle w:val="GvdeMetni"/>
        <w:rPr>
          <w:rFonts w:ascii="Times New Roman"/>
        </w:rPr>
      </w:pPr>
    </w:p>
    <w:p w14:paraId="013BA774" w14:textId="77777777" w:rsidR="00961B1F" w:rsidRDefault="00961B1F">
      <w:pPr>
        <w:pStyle w:val="GvdeMetni"/>
        <w:rPr>
          <w:rFonts w:ascii="Times New Roman"/>
        </w:rPr>
      </w:pPr>
    </w:p>
    <w:p w14:paraId="6893B620" w14:textId="77777777" w:rsidR="00961B1F" w:rsidRDefault="00961B1F">
      <w:pPr>
        <w:pStyle w:val="GvdeMetni"/>
        <w:rPr>
          <w:rFonts w:ascii="Times New Roman"/>
        </w:rPr>
      </w:pPr>
    </w:p>
    <w:p w14:paraId="05BED12E" w14:textId="77777777" w:rsidR="00961B1F" w:rsidRDefault="00961B1F">
      <w:pPr>
        <w:pStyle w:val="GvdeMetni"/>
        <w:rPr>
          <w:rFonts w:ascii="Times New Roman"/>
        </w:rPr>
      </w:pPr>
    </w:p>
    <w:p w14:paraId="046B91B4" w14:textId="77777777" w:rsidR="00961B1F" w:rsidRDefault="00961B1F">
      <w:pPr>
        <w:pStyle w:val="GvdeMetni"/>
        <w:rPr>
          <w:rFonts w:ascii="Times New Roman"/>
        </w:rPr>
      </w:pPr>
    </w:p>
    <w:p w14:paraId="2DC15E83" w14:textId="77777777" w:rsidR="00961B1F" w:rsidRDefault="00961B1F">
      <w:pPr>
        <w:pStyle w:val="GvdeMetni"/>
        <w:rPr>
          <w:rFonts w:ascii="Times New Roman"/>
        </w:rPr>
      </w:pPr>
    </w:p>
    <w:p w14:paraId="6E53A34D" w14:textId="77777777" w:rsidR="00961B1F" w:rsidRDefault="00961B1F">
      <w:pPr>
        <w:pStyle w:val="GvdeMetni"/>
        <w:rPr>
          <w:rFonts w:ascii="Times New Roman"/>
        </w:rPr>
      </w:pPr>
    </w:p>
    <w:p w14:paraId="19ACA767" w14:textId="77777777" w:rsidR="00961B1F" w:rsidRDefault="00961B1F">
      <w:pPr>
        <w:pStyle w:val="GvdeMetni"/>
        <w:rPr>
          <w:rFonts w:ascii="Times New Roman"/>
        </w:rPr>
      </w:pPr>
    </w:p>
    <w:p w14:paraId="0F9ED996" w14:textId="77777777" w:rsidR="00961B1F" w:rsidRDefault="00961B1F">
      <w:pPr>
        <w:pStyle w:val="GvdeMetni"/>
        <w:rPr>
          <w:rFonts w:ascii="Times New Roman"/>
        </w:rPr>
      </w:pPr>
    </w:p>
    <w:p w14:paraId="5C0E07B0" w14:textId="77777777" w:rsidR="00961B1F" w:rsidRDefault="00961B1F">
      <w:pPr>
        <w:pStyle w:val="GvdeMetni"/>
        <w:rPr>
          <w:rFonts w:ascii="Times New Roman"/>
        </w:rPr>
      </w:pPr>
    </w:p>
    <w:p w14:paraId="2149CD9F" w14:textId="77777777" w:rsidR="00961B1F" w:rsidRDefault="00961B1F">
      <w:pPr>
        <w:pStyle w:val="GvdeMetni"/>
        <w:rPr>
          <w:rFonts w:ascii="Times New Roman"/>
        </w:rPr>
      </w:pPr>
    </w:p>
    <w:p w14:paraId="276208B5" w14:textId="77777777" w:rsidR="00961B1F" w:rsidRDefault="00961B1F">
      <w:pPr>
        <w:pStyle w:val="GvdeMetni"/>
        <w:rPr>
          <w:rFonts w:ascii="Times New Roman"/>
        </w:rPr>
      </w:pPr>
    </w:p>
    <w:p w14:paraId="76F4C737" w14:textId="77777777" w:rsidR="00961B1F" w:rsidRDefault="00961B1F">
      <w:pPr>
        <w:pStyle w:val="GvdeMetni"/>
        <w:rPr>
          <w:rFonts w:ascii="Times New Roman"/>
        </w:rPr>
      </w:pPr>
    </w:p>
    <w:p w14:paraId="278B836A" w14:textId="77777777" w:rsidR="00961B1F" w:rsidRDefault="00961B1F">
      <w:pPr>
        <w:pStyle w:val="GvdeMetni"/>
        <w:rPr>
          <w:rFonts w:ascii="Times New Roman"/>
        </w:rPr>
      </w:pPr>
    </w:p>
    <w:p w14:paraId="2E3D4BDB" w14:textId="77777777" w:rsidR="00961B1F" w:rsidRDefault="00961B1F">
      <w:pPr>
        <w:pStyle w:val="GvdeMetni"/>
        <w:rPr>
          <w:rFonts w:ascii="Times New Roman"/>
        </w:rPr>
      </w:pPr>
    </w:p>
    <w:p w14:paraId="0093DBF1" w14:textId="77777777" w:rsidR="00961B1F" w:rsidRDefault="00961B1F">
      <w:pPr>
        <w:pStyle w:val="GvdeMetni"/>
        <w:rPr>
          <w:rFonts w:ascii="Times New Roman"/>
        </w:rPr>
      </w:pPr>
    </w:p>
    <w:p w14:paraId="436955B0" w14:textId="77777777" w:rsidR="00961B1F" w:rsidRDefault="00961B1F">
      <w:pPr>
        <w:pStyle w:val="GvdeMetni"/>
        <w:rPr>
          <w:rFonts w:ascii="Times New Roman"/>
        </w:rPr>
      </w:pPr>
    </w:p>
    <w:p w14:paraId="3B091010" w14:textId="77777777" w:rsidR="00961B1F" w:rsidRDefault="00961B1F">
      <w:pPr>
        <w:pStyle w:val="GvdeMetni"/>
        <w:rPr>
          <w:rFonts w:ascii="Times New Roman"/>
        </w:rPr>
      </w:pPr>
    </w:p>
    <w:p w14:paraId="65BA13EC" w14:textId="77777777" w:rsidR="00961B1F" w:rsidRDefault="00961B1F">
      <w:pPr>
        <w:pStyle w:val="GvdeMetni"/>
        <w:rPr>
          <w:rFonts w:ascii="Times New Roman"/>
        </w:rPr>
      </w:pPr>
    </w:p>
    <w:p w14:paraId="2E9B23F8" w14:textId="77777777" w:rsidR="00961B1F" w:rsidRDefault="00961B1F">
      <w:pPr>
        <w:pStyle w:val="GvdeMetni"/>
        <w:rPr>
          <w:rFonts w:ascii="Times New Roman"/>
        </w:rPr>
      </w:pPr>
    </w:p>
    <w:p w14:paraId="10BFB5C4" w14:textId="77777777" w:rsidR="00961B1F" w:rsidRDefault="00961B1F">
      <w:pPr>
        <w:pStyle w:val="GvdeMetni"/>
        <w:rPr>
          <w:rFonts w:ascii="Times New Roman"/>
        </w:rPr>
      </w:pPr>
    </w:p>
    <w:p w14:paraId="25ACDD6C" w14:textId="77777777" w:rsidR="00961B1F" w:rsidRDefault="00961B1F">
      <w:pPr>
        <w:pStyle w:val="GvdeMetni"/>
        <w:rPr>
          <w:rFonts w:ascii="Times New Roman"/>
        </w:rPr>
      </w:pPr>
    </w:p>
    <w:p w14:paraId="73B73B11" w14:textId="77777777" w:rsidR="00961B1F" w:rsidRDefault="00961B1F">
      <w:pPr>
        <w:pStyle w:val="GvdeMetni"/>
        <w:rPr>
          <w:rFonts w:ascii="Times New Roman"/>
        </w:rPr>
      </w:pPr>
    </w:p>
    <w:p w14:paraId="5761FC47" w14:textId="77777777" w:rsidR="00961B1F" w:rsidRDefault="00961B1F">
      <w:pPr>
        <w:pStyle w:val="GvdeMetni"/>
        <w:rPr>
          <w:rFonts w:ascii="Times New Roman"/>
        </w:rPr>
      </w:pPr>
    </w:p>
    <w:p w14:paraId="6518086E" w14:textId="77777777" w:rsidR="00961B1F" w:rsidRDefault="00961B1F">
      <w:pPr>
        <w:pStyle w:val="GvdeMetni"/>
        <w:rPr>
          <w:rFonts w:ascii="Times New Roman"/>
        </w:rPr>
      </w:pPr>
    </w:p>
    <w:p w14:paraId="66085F97" w14:textId="77777777" w:rsidR="00961B1F" w:rsidRDefault="00961B1F">
      <w:pPr>
        <w:pStyle w:val="GvdeMetni"/>
        <w:rPr>
          <w:rFonts w:ascii="Times New Roman"/>
        </w:rPr>
      </w:pPr>
    </w:p>
    <w:p w14:paraId="6A4818D1" w14:textId="77777777" w:rsidR="00961B1F" w:rsidRDefault="00961B1F">
      <w:pPr>
        <w:pStyle w:val="GvdeMetni"/>
        <w:rPr>
          <w:rFonts w:ascii="Times New Roman"/>
        </w:rPr>
      </w:pPr>
    </w:p>
    <w:p w14:paraId="6AECF885" w14:textId="77777777" w:rsidR="00961B1F" w:rsidRDefault="00961B1F">
      <w:pPr>
        <w:pStyle w:val="GvdeMetni"/>
        <w:rPr>
          <w:rFonts w:ascii="Times New Roman"/>
        </w:rPr>
      </w:pPr>
    </w:p>
    <w:p w14:paraId="2006E40E" w14:textId="77777777" w:rsidR="00961B1F" w:rsidRDefault="00961B1F">
      <w:pPr>
        <w:pStyle w:val="GvdeMetni"/>
        <w:rPr>
          <w:rFonts w:ascii="Times New Roman"/>
        </w:rPr>
      </w:pPr>
    </w:p>
    <w:p w14:paraId="4367A98E" w14:textId="77777777" w:rsidR="00961B1F" w:rsidRDefault="00961B1F">
      <w:pPr>
        <w:pStyle w:val="GvdeMetni"/>
        <w:rPr>
          <w:rFonts w:ascii="Times New Roman"/>
        </w:rPr>
      </w:pPr>
    </w:p>
    <w:p w14:paraId="7AE07676" w14:textId="77777777" w:rsidR="00961B1F" w:rsidRDefault="00961B1F">
      <w:pPr>
        <w:pStyle w:val="GvdeMetni"/>
        <w:rPr>
          <w:rFonts w:ascii="Times New Roman"/>
        </w:rPr>
      </w:pPr>
    </w:p>
    <w:p w14:paraId="102D90D2" w14:textId="77777777" w:rsidR="00961B1F" w:rsidRDefault="00961B1F">
      <w:pPr>
        <w:pStyle w:val="GvdeMetni"/>
        <w:rPr>
          <w:rFonts w:ascii="Times New Roman"/>
        </w:rPr>
      </w:pPr>
    </w:p>
    <w:p w14:paraId="3F1976D2" w14:textId="77777777" w:rsidR="00961B1F" w:rsidRDefault="00961B1F">
      <w:pPr>
        <w:pStyle w:val="GvdeMetni"/>
        <w:rPr>
          <w:rFonts w:ascii="Times New Roman"/>
        </w:rPr>
      </w:pPr>
    </w:p>
    <w:p w14:paraId="72F30260" w14:textId="77777777" w:rsidR="00AF2CB4" w:rsidRDefault="00AF2CB4">
      <w:pPr>
        <w:pStyle w:val="GvdeMetni"/>
        <w:rPr>
          <w:rFonts w:ascii="Times New Roman"/>
        </w:rPr>
      </w:pPr>
    </w:p>
    <w:p w14:paraId="298E75F3" w14:textId="77777777" w:rsidR="00AF2CB4" w:rsidRDefault="00AF2CB4">
      <w:pPr>
        <w:pStyle w:val="GvdeMetni"/>
        <w:rPr>
          <w:rFonts w:ascii="Times New Roman"/>
        </w:rPr>
      </w:pPr>
    </w:p>
    <w:p w14:paraId="60B20AF4" w14:textId="77777777" w:rsidR="00AF2CB4" w:rsidRDefault="00AF2CB4">
      <w:pPr>
        <w:pStyle w:val="GvdeMetni"/>
        <w:rPr>
          <w:rFonts w:ascii="Times New Roman"/>
        </w:rPr>
      </w:pPr>
    </w:p>
    <w:p w14:paraId="2711444D" w14:textId="77777777" w:rsidR="00AF2CB4" w:rsidRDefault="00AF2CB4">
      <w:pPr>
        <w:pStyle w:val="GvdeMetni"/>
        <w:rPr>
          <w:rFonts w:ascii="Times New Roman"/>
        </w:rPr>
      </w:pPr>
    </w:p>
    <w:p w14:paraId="3987D7B8" w14:textId="77777777" w:rsidR="00AF2CB4" w:rsidRDefault="00AF2CB4">
      <w:pPr>
        <w:pStyle w:val="GvdeMetni"/>
        <w:rPr>
          <w:rFonts w:ascii="Times New Roman"/>
        </w:rPr>
      </w:pPr>
    </w:p>
    <w:p w14:paraId="54B77379" w14:textId="77777777" w:rsidR="00AF2CB4" w:rsidRDefault="00AF2CB4">
      <w:pPr>
        <w:pStyle w:val="GvdeMetni"/>
        <w:rPr>
          <w:rFonts w:ascii="Times New Roman"/>
        </w:rPr>
      </w:pPr>
    </w:p>
    <w:p w14:paraId="5125CC31" w14:textId="77777777" w:rsidR="00AF2CB4" w:rsidRDefault="00AF2CB4">
      <w:pPr>
        <w:pStyle w:val="GvdeMetni"/>
        <w:rPr>
          <w:rFonts w:ascii="Times New Roman"/>
        </w:rPr>
      </w:pPr>
    </w:p>
    <w:p w14:paraId="45380529" w14:textId="77777777" w:rsidR="00AF2CB4" w:rsidRDefault="00AF2CB4">
      <w:pPr>
        <w:pStyle w:val="GvdeMetni"/>
        <w:rPr>
          <w:rFonts w:ascii="Times New Roman"/>
        </w:rPr>
      </w:pPr>
    </w:p>
    <w:p w14:paraId="334AA724" w14:textId="77777777" w:rsidR="00AF2CB4" w:rsidRDefault="00AF2CB4">
      <w:pPr>
        <w:pStyle w:val="GvdeMetni"/>
        <w:rPr>
          <w:rFonts w:ascii="Times New Roman"/>
        </w:rPr>
      </w:pPr>
    </w:p>
    <w:p w14:paraId="20E9F9AF" w14:textId="77777777" w:rsidR="00AF2CB4" w:rsidRDefault="00AF2CB4">
      <w:pPr>
        <w:pStyle w:val="GvdeMetni"/>
        <w:rPr>
          <w:rFonts w:ascii="Times New Roman"/>
        </w:rPr>
      </w:pPr>
    </w:p>
    <w:p w14:paraId="1EB032F2" w14:textId="77777777" w:rsidR="00AF2CB4" w:rsidRDefault="00AF2CB4">
      <w:pPr>
        <w:pStyle w:val="GvdeMetni"/>
        <w:rPr>
          <w:rFonts w:ascii="Times New Roman"/>
        </w:rPr>
      </w:pPr>
    </w:p>
    <w:p w14:paraId="3B3591FC" w14:textId="77777777" w:rsidR="00AF2CB4" w:rsidRDefault="00AF2CB4">
      <w:pPr>
        <w:pStyle w:val="GvdeMetni"/>
        <w:rPr>
          <w:rFonts w:ascii="Times New Roman"/>
        </w:rPr>
      </w:pPr>
    </w:p>
    <w:p w14:paraId="36B2179B" w14:textId="77777777" w:rsidR="00AF2CB4" w:rsidRDefault="00AF2CB4">
      <w:pPr>
        <w:pStyle w:val="GvdeMetni"/>
        <w:rPr>
          <w:rFonts w:ascii="Times New Roman"/>
        </w:rPr>
      </w:pPr>
    </w:p>
    <w:p w14:paraId="659931A2" w14:textId="77777777" w:rsidR="00AF2CB4" w:rsidRDefault="00AF2CB4">
      <w:pPr>
        <w:pStyle w:val="GvdeMetni"/>
        <w:rPr>
          <w:rFonts w:ascii="Times New Roman"/>
        </w:rPr>
      </w:pPr>
    </w:p>
    <w:p w14:paraId="6AFD4CC2" w14:textId="77777777" w:rsidR="00AF2CB4" w:rsidRDefault="00AF2CB4">
      <w:pPr>
        <w:pStyle w:val="GvdeMetni"/>
        <w:rPr>
          <w:rFonts w:ascii="Times New Roman"/>
        </w:rPr>
      </w:pPr>
    </w:p>
    <w:p w14:paraId="6D93E0E7" w14:textId="77777777" w:rsidR="00AF2CB4" w:rsidRDefault="00AF2CB4">
      <w:pPr>
        <w:pStyle w:val="GvdeMetni"/>
        <w:rPr>
          <w:rFonts w:ascii="Times New Roman"/>
        </w:rPr>
      </w:pPr>
    </w:p>
    <w:p w14:paraId="62F0958F" w14:textId="77777777" w:rsidR="00AF2CB4" w:rsidRDefault="00AF2CB4">
      <w:pPr>
        <w:pStyle w:val="GvdeMetni"/>
        <w:rPr>
          <w:rFonts w:ascii="Times New Roman"/>
        </w:rPr>
      </w:pPr>
    </w:p>
    <w:p w14:paraId="0A0845C4" w14:textId="77777777" w:rsidR="00AF2CB4" w:rsidRDefault="00AF2CB4">
      <w:pPr>
        <w:pStyle w:val="GvdeMetni"/>
        <w:rPr>
          <w:rFonts w:ascii="Times New Roman"/>
        </w:rPr>
      </w:pPr>
    </w:p>
    <w:p w14:paraId="30D7E15F" w14:textId="77777777" w:rsidR="00AF2CB4" w:rsidRDefault="00AF2CB4">
      <w:pPr>
        <w:pStyle w:val="GvdeMetni"/>
        <w:rPr>
          <w:rFonts w:ascii="Times New Roman"/>
        </w:rPr>
      </w:pPr>
    </w:p>
    <w:p w14:paraId="12A3F771" w14:textId="77777777" w:rsidR="00AF2CB4" w:rsidRDefault="00AF2CB4">
      <w:pPr>
        <w:pStyle w:val="GvdeMetni"/>
        <w:rPr>
          <w:rFonts w:ascii="Times New Roman"/>
        </w:rPr>
      </w:pPr>
    </w:p>
    <w:p w14:paraId="5259A91D" w14:textId="77777777" w:rsidR="00AF2CB4" w:rsidRDefault="00AF2CB4">
      <w:pPr>
        <w:pStyle w:val="GvdeMetni"/>
        <w:rPr>
          <w:rFonts w:ascii="Times New Roman"/>
        </w:rPr>
      </w:pPr>
    </w:p>
    <w:p w14:paraId="6F8688D2" w14:textId="77777777" w:rsidR="00AF2CB4" w:rsidRDefault="00AF2CB4">
      <w:pPr>
        <w:pStyle w:val="GvdeMetni"/>
        <w:rPr>
          <w:rFonts w:ascii="Times New Roman"/>
        </w:rPr>
      </w:pPr>
    </w:p>
    <w:p w14:paraId="6BB07B17" w14:textId="77777777" w:rsidR="00AF2CB4" w:rsidRDefault="00AF2CB4">
      <w:pPr>
        <w:pStyle w:val="GvdeMetni"/>
        <w:rPr>
          <w:rFonts w:ascii="Times New Roman"/>
        </w:rPr>
      </w:pPr>
    </w:p>
    <w:p w14:paraId="7EA399E7" w14:textId="77777777" w:rsidR="00AF2CB4" w:rsidRDefault="00AF2CB4">
      <w:pPr>
        <w:pStyle w:val="GvdeMetni"/>
        <w:rPr>
          <w:rFonts w:ascii="Times New Roman"/>
        </w:rPr>
      </w:pPr>
    </w:p>
    <w:p w14:paraId="68B30F98" w14:textId="77777777" w:rsidR="00AF2CB4" w:rsidRDefault="00AF2CB4">
      <w:pPr>
        <w:pStyle w:val="GvdeMetni"/>
        <w:rPr>
          <w:rFonts w:ascii="Times New Roman"/>
        </w:rPr>
      </w:pPr>
    </w:p>
    <w:p w14:paraId="5D0B4185" w14:textId="77777777" w:rsidR="00AF2CB4" w:rsidRDefault="00AF2CB4">
      <w:pPr>
        <w:pStyle w:val="GvdeMetni"/>
        <w:rPr>
          <w:rFonts w:ascii="Times New Roman"/>
        </w:rPr>
      </w:pPr>
    </w:p>
    <w:p w14:paraId="4EF02869" w14:textId="77777777" w:rsidR="00961B1F" w:rsidRDefault="00961B1F">
      <w:pPr>
        <w:pStyle w:val="GvdeMetni"/>
        <w:rPr>
          <w:rFonts w:ascii="Times New Roman"/>
        </w:rPr>
      </w:pPr>
    </w:p>
    <w:p w14:paraId="6E4B20FA" w14:textId="77777777" w:rsidR="00961B1F" w:rsidRDefault="00961B1F">
      <w:pPr>
        <w:pStyle w:val="GvdeMetni"/>
        <w:rPr>
          <w:rFonts w:ascii="Times New Roman"/>
        </w:rPr>
      </w:pPr>
    </w:p>
    <w:p w14:paraId="533D190B" w14:textId="77777777" w:rsidR="00961B1F" w:rsidRDefault="00961B1F">
      <w:pPr>
        <w:pStyle w:val="GvdeMetni"/>
        <w:rPr>
          <w:rFonts w:ascii="Times New Roman"/>
        </w:rPr>
      </w:pPr>
    </w:p>
    <w:p w14:paraId="69F6AF82" w14:textId="77777777" w:rsidR="00961B1F" w:rsidRDefault="00961B1F">
      <w:pPr>
        <w:pStyle w:val="GvdeMetni"/>
        <w:rPr>
          <w:rFonts w:ascii="Times New Roman"/>
        </w:rPr>
      </w:pPr>
    </w:p>
    <w:p w14:paraId="37B7F960" w14:textId="77777777" w:rsidR="00961B1F" w:rsidRDefault="00961B1F">
      <w:pPr>
        <w:pStyle w:val="GvdeMetni"/>
        <w:rPr>
          <w:rFonts w:ascii="Times New Roman"/>
        </w:rPr>
      </w:pPr>
    </w:p>
    <w:p w14:paraId="27E6A7FA" w14:textId="77777777" w:rsidR="00961B1F" w:rsidRDefault="00961B1F">
      <w:pPr>
        <w:pStyle w:val="GvdeMetni"/>
        <w:rPr>
          <w:rFonts w:ascii="Times New Roman"/>
        </w:rPr>
      </w:pPr>
    </w:p>
    <w:p w14:paraId="56C6DBF7" w14:textId="77777777" w:rsidR="00961B1F" w:rsidRDefault="00961B1F">
      <w:pPr>
        <w:pStyle w:val="GvdeMetni"/>
        <w:rPr>
          <w:rFonts w:ascii="Times New Roman"/>
        </w:rPr>
      </w:pPr>
    </w:p>
    <w:p w14:paraId="25F16AC6" w14:textId="77777777" w:rsidR="00961B1F" w:rsidRDefault="00961B1F">
      <w:pPr>
        <w:pStyle w:val="GvdeMetni"/>
        <w:rPr>
          <w:rFonts w:ascii="Times New Roman"/>
        </w:rPr>
      </w:pPr>
    </w:p>
    <w:p w14:paraId="3999F1D1" w14:textId="77777777" w:rsidR="00961B1F" w:rsidRDefault="00961B1F">
      <w:pPr>
        <w:pStyle w:val="GvdeMetni"/>
        <w:rPr>
          <w:rFonts w:ascii="Times New Roman"/>
        </w:rPr>
      </w:pPr>
    </w:p>
    <w:p w14:paraId="61DEA821" w14:textId="77777777" w:rsidR="00961B1F" w:rsidRDefault="00961B1F">
      <w:pPr>
        <w:pStyle w:val="GvdeMetni"/>
        <w:rPr>
          <w:rFonts w:ascii="Times New Roman"/>
        </w:rPr>
      </w:pPr>
    </w:p>
    <w:p w14:paraId="35E4E596" w14:textId="77777777" w:rsidR="00961B1F" w:rsidRDefault="00961B1F">
      <w:pPr>
        <w:pStyle w:val="GvdeMetni"/>
        <w:rPr>
          <w:rFonts w:ascii="Times New Roman"/>
        </w:rPr>
      </w:pPr>
    </w:p>
    <w:p w14:paraId="29487F0A" w14:textId="77777777" w:rsidR="00961B1F" w:rsidRDefault="00961B1F">
      <w:pPr>
        <w:pStyle w:val="GvdeMetni"/>
        <w:rPr>
          <w:rFonts w:ascii="Times New Roman"/>
        </w:rPr>
      </w:pPr>
    </w:p>
    <w:p w14:paraId="5D3E6A6A" w14:textId="77777777" w:rsidR="00961B1F" w:rsidRDefault="00961B1F">
      <w:pPr>
        <w:pStyle w:val="GvdeMetni"/>
        <w:rPr>
          <w:rFonts w:ascii="Times New Roman"/>
        </w:rPr>
      </w:pPr>
    </w:p>
    <w:p w14:paraId="3E853ECC" w14:textId="77777777" w:rsidR="00961B1F" w:rsidRDefault="00961B1F">
      <w:pPr>
        <w:pStyle w:val="GvdeMetni"/>
        <w:rPr>
          <w:rFonts w:ascii="Times New Roman"/>
        </w:rPr>
      </w:pPr>
    </w:p>
    <w:p w14:paraId="18C6ED3B" w14:textId="77777777" w:rsidR="00961B1F" w:rsidRDefault="00961B1F">
      <w:pPr>
        <w:pStyle w:val="GvdeMetni"/>
        <w:spacing w:before="94"/>
        <w:rPr>
          <w:rFonts w:ascii="Times New Roman"/>
        </w:rPr>
      </w:pPr>
    </w:p>
    <w:sectPr w:rsidR="00961B1F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59B8" w14:textId="77777777" w:rsidR="009D22C2" w:rsidRDefault="009D22C2">
      <w:r>
        <w:separator/>
      </w:r>
    </w:p>
  </w:endnote>
  <w:endnote w:type="continuationSeparator" w:id="0">
    <w:p w14:paraId="3E64676A" w14:textId="77777777" w:rsidR="009D22C2" w:rsidRDefault="009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BC1F" w14:textId="03F0A975" w:rsidR="003C432F" w:rsidRDefault="003C432F" w:rsidP="003C432F">
    <w:pPr>
      <w:pStyle w:val="GvdeMetni"/>
      <w:ind w:left="2476" w:right="247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Ground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Handling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Hungary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Kft.</w:t>
    </w:r>
  </w:p>
  <w:p w14:paraId="2B50EF5E" w14:textId="77777777" w:rsidR="003C432F" w:rsidRDefault="003C432F" w:rsidP="003C432F">
    <w:pPr>
      <w:pStyle w:val="GvdeMetni"/>
      <w:spacing w:before="16" w:line="261" w:lineRule="auto"/>
      <w:ind w:left="2476" w:right="2476"/>
      <w:jc w:val="center"/>
    </w:pPr>
    <w:r>
      <w:rPr>
        <w:color w:val="4B5157"/>
      </w:rPr>
      <w:t>Liszt</w:t>
    </w:r>
    <w:r>
      <w:rPr>
        <w:color w:val="4B5157"/>
        <w:spacing w:val="-7"/>
      </w:rPr>
      <w:t xml:space="preserve"> </w:t>
    </w:r>
    <w:r>
      <w:rPr>
        <w:color w:val="4B5157"/>
      </w:rPr>
      <w:t>Ferenc</w:t>
    </w:r>
    <w:r>
      <w:rPr>
        <w:color w:val="4B5157"/>
        <w:spacing w:val="-7"/>
      </w:rPr>
      <w:t xml:space="preserve"> </w:t>
    </w:r>
    <w:r>
      <w:rPr>
        <w:color w:val="4B5157"/>
      </w:rPr>
      <w:t>International</w:t>
    </w:r>
    <w:r>
      <w:rPr>
        <w:color w:val="4B5157"/>
        <w:spacing w:val="-7"/>
      </w:rPr>
      <w:t xml:space="preserve"> </w:t>
    </w:r>
    <w:r>
      <w:rPr>
        <w:color w:val="4B5157"/>
      </w:rPr>
      <w:t>Airport</w:t>
    </w:r>
    <w:r>
      <w:rPr>
        <w:color w:val="4B5157"/>
        <w:spacing w:val="-7"/>
      </w:rPr>
      <w:t xml:space="preserve"> </w:t>
    </w:r>
    <w:r>
      <w:rPr>
        <w:color w:val="4B5157"/>
      </w:rPr>
      <w:t>72/A,</w:t>
    </w:r>
    <w:r>
      <w:rPr>
        <w:color w:val="4B5157"/>
        <w:spacing w:val="-7"/>
      </w:rPr>
      <w:t xml:space="preserve"> </w:t>
    </w:r>
    <w:r>
      <w:rPr>
        <w:color w:val="4B5157"/>
      </w:rPr>
      <w:t>1185,</w:t>
    </w:r>
    <w:r>
      <w:rPr>
        <w:color w:val="4B5157"/>
        <w:spacing w:val="-7"/>
      </w:rPr>
      <w:t xml:space="preserve"> </w:t>
    </w:r>
    <w:r>
      <w:rPr>
        <w:color w:val="4B5157"/>
      </w:rPr>
      <w:t>Budapest</w:t>
    </w:r>
    <w:r>
      <w:rPr>
        <w:color w:val="4B5157"/>
        <w:spacing w:val="40"/>
      </w:rPr>
      <w:t xml:space="preserve"> </w:t>
    </w:r>
    <w:r>
      <w:rPr>
        <w:color w:val="4B5157"/>
      </w:rPr>
      <w:t>T: +36 70 296 0000</w:t>
    </w:r>
  </w:p>
  <w:p w14:paraId="5AFBB799" w14:textId="77777777" w:rsidR="003C432F" w:rsidRDefault="003C432F" w:rsidP="003C432F">
    <w:pPr>
      <w:pStyle w:val="GvdeMetni"/>
      <w:spacing w:before="1"/>
      <w:ind w:left="2476" w:right="2476"/>
      <w:jc w:val="center"/>
    </w:pPr>
    <w:r>
      <w:rPr>
        <w:color w:val="4B5157"/>
        <w:spacing w:val="-2"/>
      </w:rPr>
      <w:t>celebiaviation.com</w:t>
    </w:r>
  </w:p>
  <w:p w14:paraId="0979E3B9" w14:textId="77777777" w:rsidR="003C432F" w:rsidRDefault="003C43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3331" w14:textId="77777777" w:rsidR="009D22C2" w:rsidRDefault="009D22C2">
      <w:r>
        <w:separator/>
      </w:r>
    </w:p>
  </w:footnote>
  <w:footnote w:type="continuationSeparator" w:id="0">
    <w:p w14:paraId="6C1F7B70" w14:textId="77777777" w:rsidR="009D22C2" w:rsidRDefault="009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2E01" w14:textId="77777777" w:rsidR="00961B1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4903DA74" wp14:editId="33E0745A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40FB58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4DC5CDD" wp14:editId="54E35EA7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A6272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31B31ABD" wp14:editId="3F1597F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B10A74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3A74516D" wp14:editId="1B6482E4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CDAA8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B1F"/>
    <w:rsid w:val="003C432F"/>
    <w:rsid w:val="00852339"/>
    <w:rsid w:val="00961B1F"/>
    <w:rsid w:val="009D22C2"/>
    <w:rsid w:val="00A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0419"/>
  <w15:docId w15:val="{600E1C6F-7CAF-4351-8C38-1715552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C43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432F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3C43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432F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hunagary</dc:title>
  <cp:lastModifiedBy>Mert Zenginli</cp:lastModifiedBy>
  <cp:revision>3</cp:revision>
  <dcterms:created xsi:type="dcterms:W3CDTF">2025-01-28T07:57:00Z</dcterms:created>
  <dcterms:modified xsi:type="dcterms:W3CDTF">2025-01-28T10:24:00Z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