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07FA7" w14:textId="70BCDFE4" w:rsidR="002C0768" w:rsidRDefault="00000000" w:rsidP="00497F26">
      <w:pPr>
        <w:pStyle w:val="KonuBal"/>
        <w:ind w:left="2160" w:firstLine="720"/>
        <w:jc w:val="left"/>
      </w:pPr>
      <w:proofErr w:type="spellStart"/>
      <w:r>
        <w:rPr>
          <w:color w:val="0079C1"/>
        </w:rPr>
        <w:t>Press</w:t>
      </w:r>
      <w:proofErr w:type="spellEnd"/>
      <w:r>
        <w:rPr>
          <w:color w:val="0079C1"/>
          <w:spacing w:val="-6"/>
        </w:rPr>
        <w:t xml:space="preserve"> </w:t>
      </w:r>
      <w:proofErr w:type="spellStart"/>
      <w:r>
        <w:rPr>
          <w:color w:val="0079C1"/>
          <w:spacing w:val="-2"/>
        </w:rPr>
        <w:t>Release</w:t>
      </w:r>
      <w:proofErr w:type="spellEnd"/>
    </w:p>
    <w:p w14:paraId="5A1E01EF" w14:textId="77777777" w:rsidR="002C0768" w:rsidRDefault="002C0768">
      <w:pPr>
        <w:pStyle w:val="GvdeMetni"/>
        <w:rPr>
          <w:rFonts w:ascii="Anek Latin SemiBold"/>
          <w:b/>
        </w:rPr>
      </w:pPr>
    </w:p>
    <w:p w14:paraId="4C3D069D" w14:textId="77777777" w:rsidR="002C0768" w:rsidRDefault="002C0768">
      <w:pPr>
        <w:pStyle w:val="GvdeMetni"/>
        <w:rPr>
          <w:rFonts w:ascii="Anek Latin SemiBold"/>
          <w:b/>
        </w:rPr>
      </w:pPr>
    </w:p>
    <w:p w14:paraId="5C33983D" w14:textId="77777777" w:rsidR="002C0768" w:rsidRDefault="002C0768">
      <w:pPr>
        <w:pStyle w:val="GvdeMetni"/>
        <w:rPr>
          <w:rFonts w:ascii="Anek Latin SemiBold"/>
          <w:b/>
        </w:rPr>
      </w:pPr>
    </w:p>
    <w:p w14:paraId="426448E2" w14:textId="77777777" w:rsidR="002C0768" w:rsidRDefault="002C0768">
      <w:pPr>
        <w:pStyle w:val="GvdeMetni"/>
        <w:rPr>
          <w:rFonts w:ascii="Anek Latin SemiBold"/>
          <w:b/>
        </w:rPr>
      </w:pPr>
    </w:p>
    <w:p w14:paraId="1C4CCF16" w14:textId="77777777" w:rsidR="002C0768" w:rsidRDefault="002C0768">
      <w:pPr>
        <w:pStyle w:val="GvdeMetni"/>
        <w:rPr>
          <w:rFonts w:ascii="Anek Latin SemiBold"/>
          <w:b/>
        </w:rPr>
      </w:pPr>
    </w:p>
    <w:p w14:paraId="49B12F52" w14:textId="77777777" w:rsidR="002C0768" w:rsidRDefault="002C0768">
      <w:pPr>
        <w:pStyle w:val="GvdeMetni"/>
        <w:rPr>
          <w:rFonts w:ascii="Anek Latin SemiBold"/>
          <w:b/>
        </w:rPr>
      </w:pPr>
    </w:p>
    <w:p w14:paraId="2D713CB3" w14:textId="77777777" w:rsidR="002C0768" w:rsidRDefault="002C0768">
      <w:pPr>
        <w:pStyle w:val="GvdeMetni"/>
        <w:rPr>
          <w:rFonts w:ascii="Anek Latin SemiBold"/>
          <w:b/>
        </w:rPr>
      </w:pPr>
    </w:p>
    <w:p w14:paraId="6C3265AF" w14:textId="77777777" w:rsidR="002C0768" w:rsidRDefault="002C0768">
      <w:pPr>
        <w:pStyle w:val="GvdeMetni"/>
        <w:rPr>
          <w:rFonts w:ascii="Anek Latin SemiBold"/>
          <w:b/>
        </w:rPr>
      </w:pPr>
    </w:p>
    <w:p w14:paraId="6473CF6D" w14:textId="77777777" w:rsidR="002C0768" w:rsidRDefault="002C0768">
      <w:pPr>
        <w:pStyle w:val="GvdeMetni"/>
        <w:rPr>
          <w:rFonts w:ascii="Anek Latin SemiBold"/>
          <w:b/>
        </w:rPr>
      </w:pPr>
    </w:p>
    <w:p w14:paraId="49E97551" w14:textId="77777777" w:rsidR="002C0768" w:rsidRDefault="002C0768">
      <w:pPr>
        <w:pStyle w:val="GvdeMetni"/>
        <w:rPr>
          <w:rFonts w:ascii="Anek Latin SemiBold"/>
          <w:b/>
        </w:rPr>
      </w:pPr>
    </w:p>
    <w:p w14:paraId="1C4693C6" w14:textId="77777777" w:rsidR="002C0768" w:rsidRDefault="002C0768">
      <w:pPr>
        <w:pStyle w:val="GvdeMetni"/>
        <w:rPr>
          <w:rFonts w:ascii="Anek Latin SemiBold"/>
          <w:b/>
        </w:rPr>
      </w:pPr>
    </w:p>
    <w:p w14:paraId="5A9FC342" w14:textId="77777777" w:rsidR="002C0768" w:rsidRDefault="002C0768">
      <w:pPr>
        <w:pStyle w:val="GvdeMetni"/>
        <w:rPr>
          <w:rFonts w:ascii="Anek Latin SemiBold"/>
          <w:b/>
        </w:rPr>
      </w:pPr>
    </w:p>
    <w:p w14:paraId="3E129AE3" w14:textId="77777777" w:rsidR="002C0768" w:rsidRDefault="002C0768">
      <w:pPr>
        <w:pStyle w:val="GvdeMetni"/>
        <w:rPr>
          <w:rFonts w:ascii="Anek Latin SemiBold"/>
          <w:b/>
        </w:rPr>
      </w:pPr>
    </w:p>
    <w:p w14:paraId="6ACCBD1F" w14:textId="77777777" w:rsidR="002C0768" w:rsidRDefault="002C0768">
      <w:pPr>
        <w:pStyle w:val="GvdeMetni"/>
        <w:rPr>
          <w:rFonts w:ascii="Anek Latin SemiBold"/>
          <w:b/>
        </w:rPr>
      </w:pPr>
    </w:p>
    <w:p w14:paraId="4B80331D" w14:textId="77777777" w:rsidR="002C0768" w:rsidRDefault="002C0768">
      <w:pPr>
        <w:pStyle w:val="GvdeMetni"/>
        <w:rPr>
          <w:rFonts w:ascii="Anek Latin SemiBold"/>
          <w:b/>
        </w:rPr>
      </w:pPr>
    </w:p>
    <w:p w14:paraId="1035CC42" w14:textId="77777777" w:rsidR="002C0768" w:rsidRDefault="002C0768">
      <w:pPr>
        <w:pStyle w:val="GvdeMetni"/>
        <w:rPr>
          <w:rFonts w:ascii="Anek Latin SemiBold"/>
          <w:b/>
        </w:rPr>
      </w:pPr>
    </w:p>
    <w:p w14:paraId="7AE9C8F4" w14:textId="77777777" w:rsidR="002C0768" w:rsidRDefault="002C0768">
      <w:pPr>
        <w:pStyle w:val="GvdeMetni"/>
        <w:rPr>
          <w:rFonts w:ascii="Anek Latin SemiBold"/>
          <w:b/>
        </w:rPr>
      </w:pPr>
    </w:p>
    <w:p w14:paraId="75CF35B1" w14:textId="77777777" w:rsidR="002C0768" w:rsidRDefault="002C0768">
      <w:pPr>
        <w:pStyle w:val="GvdeMetni"/>
        <w:rPr>
          <w:rFonts w:ascii="Anek Latin SemiBold"/>
          <w:b/>
        </w:rPr>
      </w:pPr>
    </w:p>
    <w:p w14:paraId="294BCDA6" w14:textId="4CEECF37" w:rsidR="002C0768" w:rsidRDefault="00497F26" w:rsidP="00497F26">
      <w:pPr>
        <w:pStyle w:val="GvdeMetni"/>
        <w:tabs>
          <w:tab w:val="left" w:pos="6675"/>
        </w:tabs>
        <w:rPr>
          <w:rFonts w:ascii="Anek Latin SemiBold"/>
          <w:b/>
        </w:rPr>
      </w:pPr>
      <w:r>
        <w:rPr>
          <w:rFonts w:ascii="Anek Latin SemiBold"/>
          <w:b/>
        </w:rPr>
        <w:tab/>
      </w:r>
    </w:p>
    <w:p w14:paraId="5C1D2701" w14:textId="77777777" w:rsidR="002C0768" w:rsidRDefault="002C0768">
      <w:pPr>
        <w:pStyle w:val="GvdeMetni"/>
        <w:rPr>
          <w:rFonts w:ascii="Anek Latin SemiBold"/>
          <w:b/>
        </w:rPr>
      </w:pPr>
    </w:p>
    <w:p w14:paraId="656E3910" w14:textId="77777777" w:rsidR="002C0768" w:rsidRDefault="002C0768">
      <w:pPr>
        <w:pStyle w:val="GvdeMetni"/>
        <w:rPr>
          <w:rFonts w:ascii="Anek Latin SemiBold"/>
          <w:b/>
        </w:rPr>
      </w:pPr>
    </w:p>
    <w:p w14:paraId="509003A3" w14:textId="77777777" w:rsidR="002C0768" w:rsidRDefault="002C0768">
      <w:pPr>
        <w:pStyle w:val="GvdeMetni"/>
        <w:rPr>
          <w:rFonts w:ascii="Anek Latin SemiBold"/>
          <w:b/>
        </w:rPr>
      </w:pPr>
    </w:p>
    <w:p w14:paraId="3FE8627A" w14:textId="77777777" w:rsidR="002C0768" w:rsidRDefault="002C0768">
      <w:pPr>
        <w:pStyle w:val="GvdeMetni"/>
        <w:rPr>
          <w:rFonts w:ascii="Anek Latin SemiBold"/>
          <w:b/>
        </w:rPr>
      </w:pPr>
    </w:p>
    <w:p w14:paraId="5116A920" w14:textId="77777777" w:rsidR="002C0768" w:rsidRDefault="002C0768">
      <w:pPr>
        <w:pStyle w:val="GvdeMetni"/>
        <w:rPr>
          <w:rFonts w:ascii="Anek Latin SemiBold"/>
          <w:b/>
        </w:rPr>
      </w:pPr>
    </w:p>
    <w:p w14:paraId="6D63236A" w14:textId="77777777" w:rsidR="002C0768" w:rsidRDefault="002C0768">
      <w:pPr>
        <w:pStyle w:val="GvdeMetni"/>
        <w:rPr>
          <w:rFonts w:ascii="Anek Latin SemiBold"/>
          <w:b/>
        </w:rPr>
      </w:pPr>
    </w:p>
    <w:p w14:paraId="0F527DD7" w14:textId="77777777" w:rsidR="002C0768" w:rsidRDefault="002C0768">
      <w:pPr>
        <w:pStyle w:val="GvdeMetni"/>
        <w:rPr>
          <w:rFonts w:ascii="Anek Latin SemiBold"/>
          <w:b/>
        </w:rPr>
      </w:pPr>
    </w:p>
    <w:p w14:paraId="6AB25CF9" w14:textId="77777777" w:rsidR="002C0768" w:rsidRDefault="002C0768">
      <w:pPr>
        <w:pStyle w:val="GvdeMetni"/>
        <w:rPr>
          <w:rFonts w:ascii="Anek Latin SemiBold"/>
          <w:b/>
        </w:rPr>
      </w:pPr>
    </w:p>
    <w:p w14:paraId="57A59B51" w14:textId="77777777" w:rsidR="002C0768" w:rsidRDefault="002C0768">
      <w:pPr>
        <w:pStyle w:val="GvdeMetni"/>
        <w:rPr>
          <w:rFonts w:ascii="Anek Latin SemiBold"/>
          <w:b/>
        </w:rPr>
      </w:pPr>
    </w:p>
    <w:p w14:paraId="07444A9F" w14:textId="77777777" w:rsidR="002C0768" w:rsidRDefault="002C0768">
      <w:pPr>
        <w:pStyle w:val="GvdeMetni"/>
        <w:rPr>
          <w:rFonts w:ascii="Anek Latin SemiBold"/>
          <w:b/>
        </w:rPr>
      </w:pPr>
    </w:p>
    <w:p w14:paraId="61EF6138" w14:textId="77777777" w:rsidR="002C0768" w:rsidRDefault="002C0768">
      <w:pPr>
        <w:pStyle w:val="GvdeMetni"/>
        <w:rPr>
          <w:rFonts w:ascii="Anek Latin SemiBold"/>
          <w:b/>
        </w:rPr>
      </w:pPr>
    </w:p>
    <w:p w14:paraId="377188AC" w14:textId="77777777" w:rsidR="002C0768" w:rsidRDefault="002C0768">
      <w:pPr>
        <w:pStyle w:val="GvdeMetni"/>
        <w:rPr>
          <w:rFonts w:ascii="Anek Latin SemiBold"/>
          <w:b/>
        </w:rPr>
      </w:pPr>
    </w:p>
    <w:p w14:paraId="1994F478" w14:textId="77777777" w:rsidR="002C0768" w:rsidRDefault="002C0768">
      <w:pPr>
        <w:pStyle w:val="GvdeMetni"/>
        <w:rPr>
          <w:rFonts w:ascii="Anek Latin SemiBold"/>
          <w:b/>
        </w:rPr>
      </w:pPr>
    </w:p>
    <w:p w14:paraId="02736C1A" w14:textId="77777777" w:rsidR="002C0768" w:rsidRDefault="002C0768">
      <w:pPr>
        <w:pStyle w:val="GvdeMetni"/>
        <w:rPr>
          <w:rFonts w:ascii="Anek Latin SemiBold"/>
          <w:b/>
        </w:rPr>
      </w:pPr>
    </w:p>
    <w:p w14:paraId="2106C005" w14:textId="77777777" w:rsidR="002C0768" w:rsidRDefault="002C0768">
      <w:pPr>
        <w:pStyle w:val="GvdeMetni"/>
        <w:rPr>
          <w:rFonts w:ascii="Anek Latin SemiBold"/>
          <w:b/>
        </w:rPr>
      </w:pPr>
    </w:p>
    <w:p w14:paraId="1B01377E" w14:textId="77777777" w:rsidR="002C0768" w:rsidRDefault="002C0768">
      <w:pPr>
        <w:pStyle w:val="GvdeMetni"/>
        <w:rPr>
          <w:rFonts w:ascii="Anek Latin SemiBold"/>
          <w:b/>
        </w:rPr>
      </w:pPr>
    </w:p>
    <w:p w14:paraId="18BAA5AE" w14:textId="77777777" w:rsidR="002C0768" w:rsidRDefault="002C0768">
      <w:pPr>
        <w:pStyle w:val="GvdeMetni"/>
        <w:rPr>
          <w:rFonts w:ascii="Anek Latin SemiBold"/>
          <w:b/>
        </w:rPr>
      </w:pPr>
    </w:p>
    <w:p w14:paraId="4B72D3EF" w14:textId="77777777" w:rsidR="002C0768" w:rsidRDefault="002C0768">
      <w:pPr>
        <w:pStyle w:val="GvdeMetni"/>
        <w:rPr>
          <w:rFonts w:ascii="Anek Latin SemiBold"/>
          <w:b/>
        </w:rPr>
      </w:pPr>
    </w:p>
    <w:p w14:paraId="0F395BDB" w14:textId="77777777" w:rsidR="002C0768" w:rsidRDefault="002C0768">
      <w:pPr>
        <w:pStyle w:val="GvdeMetni"/>
        <w:rPr>
          <w:rFonts w:ascii="Anek Latin SemiBold"/>
          <w:b/>
        </w:rPr>
      </w:pPr>
    </w:p>
    <w:p w14:paraId="2685A6D8" w14:textId="77777777" w:rsidR="002C0768" w:rsidRDefault="002C0768">
      <w:pPr>
        <w:pStyle w:val="GvdeMetni"/>
        <w:rPr>
          <w:rFonts w:ascii="Anek Latin SemiBold"/>
          <w:b/>
        </w:rPr>
      </w:pPr>
    </w:p>
    <w:p w14:paraId="705E6E7A" w14:textId="77777777" w:rsidR="002C0768" w:rsidRDefault="002C0768">
      <w:pPr>
        <w:pStyle w:val="GvdeMetni"/>
        <w:rPr>
          <w:rFonts w:ascii="Anek Latin SemiBold"/>
          <w:b/>
        </w:rPr>
      </w:pPr>
    </w:p>
    <w:p w14:paraId="71C13F7E" w14:textId="77777777" w:rsidR="002C0768" w:rsidRDefault="002C0768">
      <w:pPr>
        <w:pStyle w:val="GvdeMetni"/>
        <w:rPr>
          <w:rFonts w:ascii="Anek Latin SemiBold"/>
          <w:b/>
        </w:rPr>
      </w:pPr>
    </w:p>
    <w:p w14:paraId="1DADCAAC" w14:textId="77777777" w:rsidR="002C0768" w:rsidRDefault="002C0768">
      <w:pPr>
        <w:pStyle w:val="GvdeMetni"/>
        <w:rPr>
          <w:rFonts w:ascii="Anek Latin SemiBold"/>
          <w:b/>
        </w:rPr>
      </w:pPr>
    </w:p>
    <w:p w14:paraId="2F44F2BD" w14:textId="77777777" w:rsidR="002C0768" w:rsidRDefault="002C0768">
      <w:pPr>
        <w:pStyle w:val="GvdeMetni"/>
        <w:rPr>
          <w:rFonts w:ascii="Anek Latin SemiBold"/>
          <w:b/>
        </w:rPr>
      </w:pPr>
    </w:p>
    <w:p w14:paraId="032116BA" w14:textId="77777777" w:rsidR="002C0768" w:rsidRDefault="002C0768">
      <w:pPr>
        <w:pStyle w:val="GvdeMetni"/>
        <w:rPr>
          <w:rFonts w:ascii="Anek Latin SemiBold"/>
          <w:b/>
        </w:rPr>
      </w:pPr>
    </w:p>
    <w:p w14:paraId="27719DC9" w14:textId="77777777" w:rsidR="002C0768" w:rsidRDefault="002C0768">
      <w:pPr>
        <w:pStyle w:val="GvdeMetni"/>
        <w:rPr>
          <w:rFonts w:ascii="Anek Latin SemiBold"/>
          <w:b/>
        </w:rPr>
      </w:pPr>
    </w:p>
    <w:p w14:paraId="4CBEF50C" w14:textId="77777777" w:rsidR="002C0768" w:rsidRDefault="002C0768">
      <w:pPr>
        <w:pStyle w:val="GvdeMetni"/>
        <w:rPr>
          <w:rFonts w:ascii="Anek Latin SemiBold"/>
          <w:b/>
        </w:rPr>
      </w:pPr>
    </w:p>
    <w:p w14:paraId="54CBB3B6" w14:textId="77777777" w:rsidR="002C0768" w:rsidRDefault="002C0768">
      <w:pPr>
        <w:pStyle w:val="GvdeMetni"/>
        <w:rPr>
          <w:rFonts w:ascii="Anek Latin SemiBold"/>
          <w:b/>
        </w:rPr>
      </w:pPr>
    </w:p>
    <w:p w14:paraId="25BA2B9B" w14:textId="77777777" w:rsidR="002C0768" w:rsidRDefault="002C0768">
      <w:pPr>
        <w:pStyle w:val="GvdeMetni"/>
        <w:rPr>
          <w:rFonts w:ascii="Anek Latin SemiBold"/>
          <w:b/>
        </w:rPr>
      </w:pPr>
    </w:p>
    <w:p w14:paraId="72278EA8" w14:textId="77777777" w:rsidR="002C0768" w:rsidRDefault="002C0768">
      <w:pPr>
        <w:pStyle w:val="GvdeMetni"/>
        <w:rPr>
          <w:rFonts w:ascii="Anek Latin SemiBold"/>
          <w:b/>
        </w:rPr>
      </w:pPr>
    </w:p>
    <w:p w14:paraId="7298A975" w14:textId="77777777" w:rsidR="002C0768" w:rsidRDefault="002C0768">
      <w:pPr>
        <w:pStyle w:val="GvdeMetni"/>
        <w:rPr>
          <w:rFonts w:ascii="Anek Latin SemiBold"/>
          <w:b/>
        </w:rPr>
      </w:pPr>
    </w:p>
    <w:p w14:paraId="57279C6E" w14:textId="77777777" w:rsidR="00497F26" w:rsidRDefault="00497F26">
      <w:pPr>
        <w:pStyle w:val="GvdeMetni"/>
        <w:rPr>
          <w:rFonts w:ascii="Anek Latin SemiBold"/>
          <w:b/>
        </w:rPr>
      </w:pPr>
    </w:p>
    <w:p w14:paraId="631DDFF5" w14:textId="77777777" w:rsidR="00497F26" w:rsidRDefault="00497F26">
      <w:pPr>
        <w:pStyle w:val="GvdeMetni"/>
        <w:rPr>
          <w:rFonts w:ascii="Anek Latin SemiBold"/>
          <w:b/>
        </w:rPr>
      </w:pPr>
    </w:p>
    <w:p w14:paraId="1B2C5A0B" w14:textId="77777777" w:rsidR="00497F26" w:rsidRDefault="00497F26">
      <w:pPr>
        <w:pStyle w:val="GvdeMetni"/>
        <w:rPr>
          <w:rFonts w:ascii="Anek Latin SemiBold"/>
          <w:b/>
        </w:rPr>
      </w:pPr>
    </w:p>
    <w:p w14:paraId="4F845C71" w14:textId="77777777" w:rsidR="00497F26" w:rsidRDefault="00497F26">
      <w:pPr>
        <w:pStyle w:val="GvdeMetni"/>
        <w:rPr>
          <w:rFonts w:ascii="Anek Latin SemiBold"/>
          <w:b/>
        </w:rPr>
      </w:pPr>
    </w:p>
    <w:p w14:paraId="2B6941ED" w14:textId="77777777" w:rsidR="00497F26" w:rsidRDefault="00497F26">
      <w:pPr>
        <w:pStyle w:val="GvdeMetni"/>
        <w:rPr>
          <w:rFonts w:ascii="Anek Latin SemiBold"/>
          <w:b/>
        </w:rPr>
      </w:pPr>
    </w:p>
    <w:p w14:paraId="6E6BF1D2" w14:textId="77777777" w:rsidR="00497F26" w:rsidRDefault="00497F26">
      <w:pPr>
        <w:pStyle w:val="GvdeMetni"/>
        <w:rPr>
          <w:rFonts w:ascii="Anek Latin SemiBold"/>
          <w:b/>
        </w:rPr>
      </w:pPr>
    </w:p>
    <w:p w14:paraId="44B689E6" w14:textId="77777777" w:rsidR="00497F26" w:rsidRDefault="00497F26">
      <w:pPr>
        <w:pStyle w:val="GvdeMetni"/>
        <w:rPr>
          <w:rFonts w:ascii="Anek Latin SemiBold"/>
          <w:b/>
        </w:rPr>
      </w:pPr>
    </w:p>
    <w:p w14:paraId="6F2D8DD6" w14:textId="77777777" w:rsidR="00497F26" w:rsidRDefault="00497F26">
      <w:pPr>
        <w:pStyle w:val="GvdeMetni"/>
        <w:rPr>
          <w:rFonts w:ascii="Anek Latin SemiBold"/>
          <w:b/>
        </w:rPr>
      </w:pPr>
    </w:p>
    <w:p w14:paraId="45838AAB" w14:textId="77777777" w:rsidR="00497F26" w:rsidRDefault="00497F26">
      <w:pPr>
        <w:pStyle w:val="GvdeMetni"/>
        <w:rPr>
          <w:rFonts w:ascii="Anek Latin SemiBold"/>
          <w:b/>
        </w:rPr>
      </w:pPr>
    </w:p>
    <w:p w14:paraId="57B5023C" w14:textId="77777777" w:rsidR="00497F26" w:rsidRDefault="00497F26">
      <w:pPr>
        <w:pStyle w:val="GvdeMetni"/>
        <w:rPr>
          <w:rFonts w:ascii="Anek Latin SemiBold"/>
          <w:b/>
        </w:rPr>
      </w:pPr>
    </w:p>
    <w:p w14:paraId="2CF8D300" w14:textId="77777777" w:rsidR="00497F26" w:rsidRDefault="00497F26">
      <w:pPr>
        <w:pStyle w:val="GvdeMetni"/>
        <w:rPr>
          <w:rFonts w:ascii="Anek Latin SemiBold"/>
          <w:b/>
        </w:rPr>
      </w:pPr>
    </w:p>
    <w:p w14:paraId="469A30A2" w14:textId="77777777" w:rsidR="00497F26" w:rsidRDefault="00497F26">
      <w:pPr>
        <w:pStyle w:val="GvdeMetni"/>
        <w:rPr>
          <w:rFonts w:ascii="Anek Latin SemiBold"/>
          <w:b/>
        </w:rPr>
      </w:pPr>
    </w:p>
    <w:p w14:paraId="0D0F1D0E" w14:textId="77777777" w:rsidR="00497F26" w:rsidRDefault="00497F26">
      <w:pPr>
        <w:pStyle w:val="GvdeMetni"/>
        <w:rPr>
          <w:rFonts w:ascii="Anek Latin SemiBold"/>
          <w:b/>
        </w:rPr>
      </w:pPr>
    </w:p>
    <w:p w14:paraId="30EE4602" w14:textId="77777777" w:rsidR="00497F26" w:rsidRDefault="00497F26">
      <w:pPr>
        <w:pStyle w:val="GvdeMetni"/>
        <w:rPr>
          <w:rFonts w:ascii="Anek Latin SemiBold"/>
          <w:b/>
        </w:rPr>
      </w:pPr>
    </w:p>
    <w:p w14:paraId="6EFD4B1E" w14:textId="77777777" w:rsidR="00497F26" w:rsidRDefault="00497F26">
      <w:pPr>
        <w:pStyle w:val="GvdeMetni"/>
        <w:rPr>
          <w:rFonts w:ascii="Anek Latin SemiBold"/>
          <w:b/>
        </w:rPr>
      </w:pPr>
    </w:p>
    <w:p w14:paraId="1F0F909D" w14:textId="77777777" w:rsidR="00497F26" w:rsidRDefault="00497F26">
      <w:pPr>
        <w:pStyle w:val="GvdeMetni"/>
        <w:rPr>
          <w:rFonts w:ascii="Anek Latin SemiBold"/>
          <w:b/>
        </w:rPr>
      </w:pPr>
    </w:p>
    <w:p w14:paraId="286AB565" w14:textId="77777777" w:rsidR="00497F26" w:rsidRDefault="00497F26">
      <w:pPr>
        <w:pStyle w:val="GvdeMetni"/>
        <w:rPr>
          <w:rFonts w:ascii="Anek Latin SemiBold"/>
          <w:b/>
        </w:rPr>
      </w:pPr>
    </w:p>
    <w:p w14:paraId="24E9F7F5" w14:textId="77777777" w:rsidR="00497F26" w:rsidRDefault="00497F26">
      <w:pPr>
        <w:pStyle w:val="GvdeMetni"/>
        <w:rPr>
          <w:rFonts w:ascii="Anek Latin SemiBold"/>
          <w:b/>
        </w:rPr>
      </w:pPr>
    </w:p>
    <w:p w14:paraId="56072160" w14:textId="77777777" w:rsidR="00497F26" w:rsidRDefault="00497F26">
      <w:pPr>
        <w:pStyle w:val="GvdeMetni"/>
        <w:rPr>
          <w:rFonts w:ascii="Anek Latin SemiBold"/>
          <w:b/>
        </w:rPr>
      </w:pPr>
    </w:p>
    <w:p w14:paraId="6DB14A3A" w14:textId="77777777" w:rsidR="00497F26" w:rsidRDefault="00497F26">
      <w:pPr>
        <w:pStyle w:val="GvdeMetni"/>
        <w:rPr>
          <w:rFonts w:ascii="Anek Latin SemiBold"/>
          <w:b/>
        </w:rPr>
      </w:pPr>
    </w:p>
    <w:p w14:paraId="61A3F250" w14:textId="77777777" w:rsidR="00497F26" w:rsidRDefault="00497F26">
      <w:pPr>
        <w:pStyle w:val="GvdeMetni"/>
        <w:rPr>
          <w:rFonts w:ascii="Anek Latin SemiBold"/>
          <w:b/>
        </w:rPr>
      </w:pPr>
    </w:p>
    <w:p w14:paraId="682AA3BF" w14:textId="77777777" w:rsidR="00497F26" w:rsidRDefault="00497F26">
      <w:pPr>
        <w:pStyle w:val="GvdeMetni"/>
        <w:rPr>
          <w:rFonts w:ascii="Anek Latin SemiBold"/>
          <w:b/>
        </w:rPr>
      </w:pPr>
    </w:p>
    <w:p w14:paraId="0537ACDB" w14:textId="77777777" w:rsidR="00497F26" w:rsidRDefault="00497F26">
      <w:pPr>
        <w:pStyle w:val="GvdeMetni"/>
        <w:rPr>
          <w:rFonts w:ascii="Anek Latin SemiBold"/>
          <w:b/>
        </w:rPr>
      </w:pPr>
    </w:p>
    <w:p w14:paraId="403BC825" w14:textId="77777777" w:rsidR="00497F26" w:rsidRDefault="00497F26">
      <w:pPr>
        <w:pStyle w:val="GvdeMetni"/>
        <w:rPr>
          <w:rFonts w:ascii="Anek Latin SemiBold"/>
          <w:b/>
        </w:rPr>
      </w:pPr>
    </w:p>
    <w:p w14:paraId="73D84649" w14:textId="77777777" w:rsidR="00497F26" w:rsidRDefault="00497F26">
      <w:pPr>
        <w:pStyle w:val="GvdeMetni"/>
        <w:rPr>
          <w:rFonts w:ascii="Anek Latin SemiBold"/>
          <w:b/>
        </w:rPr>
      </w:pPr>
    </w:p>
    <w:p w14:paraId="580972C8" w14:textId="77777777" w:rsidR="00497F26" w:rsidRDefault="00497F26">
      <w:pPr>
        <w:pStyle w:val="GvdeMetni"/>
        <w:rPr>
          <w:rFonts w:ascii="Anek Latin SemiBold"/>
          <w:b/>
        </w:rPr>
      </w:pPr>
    </w:p>
    <w:p w14:paraId="7DAAAC12" w14:textId="77777777" w:rsidR="00497F26" w:rsidRDefault="00497F26">
      <w:pPr>
        <w:pStyle w:val="GvdeMetni"/>
        <w:rPr>
          <w:rFonts w:ascii="Anek Latin SemiBold"/>
          <w:b/>
        </w:rPr>
      </w:pPr>
    </w:p>
    <w:p w14:paraId="420CDA60" w14:textId="77777777" w:rsidR="00497F26" w:rsidRDefault="00497F26">
      <w:pPr>
        <w:pStyle w:val="GvdeMetni"/>
        <w:rPr>
          <w:rFonts w:ascii="Anek Latin SemiBold"/>
          <w:b/>
        </w:rPr>
      </w:pPr>
    </w:p>
    <w:p w14:paraId="0084F70F" w14:textId="77777777" w:rsidR="00497F26" w:rsidRDefault="00497F26">
      <w:pPr>
        <w:pStyle w:val="GvdeMetni"/>
        <w:rPr>
          <w:rFonts w:ascii="Anek Latin SemiBold"/>
          <w:b/>
        </w:rPr>
      </w:pPr>
    </w:p>
    <w:p w14:paraId="023FF1CC" w14:textId="77777777" w:rsidR="00497F26" w:rsidRDefault="00497F26">
      <w:pPr>
        <w:pStyle w:val="GvdeMetni"/>
        <w:rPr>
          <w:rFonts w:ascii="Anek Latin SemiBold"/>
          <w:b/>
        </w:rPr>
      </w:pPr>
    </w:p>
    <w:p w14:paraId="2FA12E09" w14:textId="77777777" w:rsidR="00497F26" w:rsidRDefault="00497F26">
      <w:pPr>
        <w:pStyle w:val="GvdeMetni"/>
        <w:rPr>
          <w:rFonts w:ascii="Anek Latin SemiBold"/>
          <w:b/>
        </w:rPr>
      </w:pPr>
    </w:p>
    <w:p w14:paraId="3E12CE17" w14:textId="77777777" w:rsidR="00497F26" w:rsidRDefault="00497F26">
      <w:pPr>
        <w:pStyle w:val="GvdeMetni"/>
        <w:rPr>
          <w:rFonts w:ascii="Anek Latin SemiBold"/>
          <w:b/>
        </w:rPr>
      </w:pPr>
    </w:p>
    <w:p w14:paraId="2BB46EC0" w14:textId="77777777" w:rsidR="00497F26" w:rsidRDefault="00497F26">
      <w:pPr>
        <w:pStyle w:val="GvdeMetni"/>
        <w:rPr>
          <w:rFonts w:ascii="Anek Latin SemiBold"/>
          <w:b/>
        </w:rPr>
      </w:pPr>
    </w:p>
    <w:p w14:paraId="65A9D308" w14:textId="77777777" w:rsidR="002C0768" w:rsidRDefault="002C0768">
      <w:pPr>
        <w:pStyle w:val="GvdeMetni"/>
        <w:rPr>
          <w:rFonts w:ascii="Anek Latin SemiBold"/>
          <w:b/>
        </w:rPr>
      </w:pPr>
    </w:p>
    <w:p w14:paraId="3F11B88B" w14:textId="77777777" w:rsidR="002C0768" w:rsidRDefault="002C0768">
      <w:pPr>
        <w:pStyle w:val="GvdeMetni"/>
        <w:rPr>
          <w:rFonts w:ascii="Anek Latin SemiBold"/>
          <w:b/>
        </w:rPr>
      </w:pPr>
    </w:p>
    <w:p w14:paraId="25E16FC9" w14:textId="77777777" w:rsidR="002C0768" w:rsidRDefault="002C0768">
      <w:pPr>
        <w:pStyle w:val="GvdeMetni"/>
        <w:rPr>
          <w:rFonts w:ascii="Anek Latin SemiBold"/>
          <w:b/>
        </w:rPr>
      </w:pPr>
    </w:p>
    <w:p w14:paraId="548A29D7" w14:textId="77777777" w:rsidR="002C0768" w:rsidRDefault="002C0768">
      <w:pPr>
        <w:pStyle w:val="GvdeMetni"/>
        <w:rPr>
          <w:rFonts w:ascii="Anek Latin SemiBold"/>
          <w:b/>
        </w:rPr>
      </w:pPr>
    </w:p>
    <w:p w14:paraId="5374034F" w14:textId="77777777" w:rsidR="002C0768" w:rsidRDefault="002C0768">
      <w:pPr>
        <w:pStyle w:val="GvdeMetni"/>
        <w:rPr>
          <w:rFonts w:ascii="Anek Latin SemiBold"/>
          <w:b/>
        </w:rPr>
      </w:pPr>
    </w:p>
    <w:p w14:paraId="24AFBE40" w14:textId="77777777" w:rsidR="002C0768" w:rsidRDefault="002C0768">
      <w:pPr>
        <w:pStyle w:val="GvdeMetni"/>
        <w:rPr>
          <w:rFonts w:ascii="Anek Latin SemiBold"/>
          <w:b/>
        </w:rPr>
      </w:pPr>
    </w:p>
    <w:p w14:paraId="05225AD8" w14:textId="77777777" w:rsidR="002C0768" w:rsidRDefault="002C0768">
      <w:pPr>
        <w:pStyle w:val="GvdeMetni"/>
        <w:rPr>
          <w:rFonts w:ascii="Anek Latin SemiBold"/>
          <w:b/>
        </w:rPr>
      </w:pPr>
    </w:p>
    <w:p w14:paraId="1203CFC9" w14:textId="77777777" w:rsidR="002C0768" w:rsidRDefault="002C0768">
      <w:pPr>
        <w:pStyle w:val="GvdeMetni"/>
        <w:rPr>
          <w:rFonts w:ascii="Anek Latin SemiBold"/>
          <w:b/>
        </w:rPr>
      </w:pPr>
    </w:p>
    <w:p w14:paraId="37471827" w14:textId="77777777" w:rsidR="002C0768" w:rsidRDefault="002C0768">
      <w:pPr>
        <w:pStyle w:val="GvdeMetni"/>
        <w:rPr>
          <w:rFonts w:ascii="Anek Latin SemiBold"/>
          <w:b/>
        </w:rPr>
      </w:pPr>
    </w:p>
    <w:p w14:paraId="3D766A9B" w14:textId="77777777" w:rsidR="002C0768" w:rsidRDefault="002C0768">
      <w:pPr>
        <w:pStyle w:val="GvdeMetni"/>
        <w:rPr>
          <w:rFonts w:ascii="Anek Latin SemiBold"/>
          <w:b/>
        </w:rPr>
      </w:pPr>
    </w:p>
    <w:p w14:paraId="02E49F5E" w14:textId="77777777" w:rsidR="002C0768" w:rsidRDefault="002C0768">
      <w:pPr>
        <w:pStyle w:val="GvdeMetni"/>
        <w:rPr>
          <w:rFonts w:ascii="Anek Latin SemiBold"/>
          <w:b/>
        </w:rPr>
      </w:pPr>
    </w:p>
    <w:p w14:paraId="17C29192" w14:textId="77777777" w:rsidR="002C0768" w:rsidRDefault="002C0768">
      <w:pPr>
        <w:pStyle w:val="GvdeMetni"/>
        <w:rPr>
          <w:rFonts w:ascii="Anek Latin SemiBold"/>
          <w:b/>
        </w:rPr>
      </w:pPr>
    </w:p>
    <w:p w14:paraId="1E575F44" w14:textId="77777777" w:rsidR="002C0768" w:rsidRDefault="002C0768">
      <w:pPr>
        <w:pStyle w:val="GvdeMetni"/>
        <w:rPr>
          <w:rFonts w:ascii="Anek Latin SemiBold"/>
          <w:b/>
        </w:rPr>
      </w:pPr>
    </w:p>
    <w:p w14:paraId="18EE7A4A" w14:textId="77777777" w:rsidR="002C0768" w:rsidRDefault="002C0768">
      <w:pPr>
        <w:pStyle w:val="GvdeMetni"/>
        <w:rPr>
          <w:rFonts w:ascii="Anek Latin SemiBold"/>
          <w:b/>
        </w:rPr>
      </w:pPr>
    </w:p>
    <w:p w14:paraId="0FD62068" w14:textId="77777777" w:rsidR="002C0768" w:rsidRDefault="002C0768">
      <w:pPr>
        <w:pStyle w:val="GvdeMetni"/>
        <w:rPr>
          <w:rFonts w:ascii="Anek Latin SemiBold"/>
          <w:b/>
        </w:rPr>
      </w:pPr>
    </w:p>
    <w:p w14:paraId="24A6001D" w14:textId="77777777" w:rsidR="002C0768" w:rsidRDefault="002C0768">
      <w:pPr>
        <w:pStyle w:val="GvdeMetni"/>
        <w:rPr>
          <w:rFonts w:ascii="Anek Latin SemiBold"/>
          <w:b/>
        </w:rPr>
      </w:pPr>
    </w:p>
    <w:p w14:paraId="0F5F1335" w14:textId="77777777" w:rsidR="002C0768" w:rsidRDefault="002C0768">
      <w:pPr>
        <w:pStyle w:val="GvdeMetni"/>
        <w:rPr>
          <w:rFonts w:ascii="Anek Latin SemiBold"/>
          <w:b/>
        </w:rPr>
      </w:pPr>
    </w:p>
    <w:p w14:paraId="4D709459" w14:textId="77777777" w:rsidR="002C0768" w:rsidRDefault="002C0768">
      <w:pPr>
        <w:pStyle w:val="GvdeMetni"/>
        <w:rPr>
          <w:rFonts w:ascii="Anek Latin SemiBold"/>
          <w:b/>
        </w:rPr>
      </w:pPr>
    </w:p>
    <w:p w14:paraId="72F7E7BB" w14:textId="77777777" w:rsidR="002C0768" w:rsidRDefault="002C0768">
      <w:pPr>
        <w:pStyle w:val="GvdeMetni"/>
        <w:rPr>
          <w:rFonts w:ascii="Anek Latin SemiBold"/>
          <w:b/>
        </w:rPr>
      </w:pPr>
    </w:p>
    <w:sectPr w:rsidR="002C0768" w:rsidSect="00497F26">
      <w:headerReference w:type="default" r:id="rId6"/>
      <w:footerReference w:type="default" r:id="rId7"/>
      <w:type w:val="continuous"/>
      <w:pgSz w:w="11910" w:h="16840"/>
      <w:pgMar w:top="600" w:right="1680" w:bottom="0" w:left="16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2DC4B" w14:textId="77777777" w:rsidR="00954B2F" w:rsidRDefault="00954B2F" w:rsidP="00497F26">
      <w:r>
        <w:separator/>
      </w:r>
    </w:p>
  </w:endnote>
  <w:endnote w:type="continuationSeparator" w:id="0">
    <w:p w14:paraId="501CD744" w14:textId="77777777" w:rsidR="00954B2F" w:rsidRDefault="00954B2F" w:rsidP="0049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 SemiBold">
    <w:altName w:val="Cambria"/>
    <w:charset w:val="00"/>
    <w:family w:val="roman"/>
    <w:pitch w:val="variable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F0FB3" w14:textId="5332352D" w:rsidR="00497F26" w:rsidRDefault="00497F26" w:rsidP="00497F26">
    <w:pPr>
      <w:pStyle w:val="GvdeMetni"/>
      <w:ind w:right="995"/>
      <w:rPr>
        <w:rFonts w:ascii="Anek Latin" w:hAnsi="Anek Latin"/>
      </w:rPr>
    </w:pPr>
    <w:r>
      <w:rPr>
        <w:rFonts w:ascii="Anek Latin SemiBold"/>
        <w:b/>
      </w:rPr>
      <w:t xml:space="preserve">                                                                                            </w:t>
    </w:r>
    <w:r>
      <w:rPr>
        <w:rFonts w:ascii="Anek Latin" w:hAnsi="Anek Latin"/>
        <w:color w:val="0079C1"/>
        <w:spacing w:val="-2"/>
      </w:rPr>
      <w:t>Çelebi</w:t>
    </w:r>
    <w:r>
      <w:rPr>
        <w:rFonts w:ascii="Anek Latin" w:hAnsi="Anek Latin"/>
        <w:color w:val="0079C1"/>
        <w:spacing w:val="3"/>
      </w:rPr>
      <w:t xml:space="preserve"> </w:t>
    </w:r>
    <w:r>
      <w:rPr>
        <w:rFonts w:ascii="Anek Latin" w:hAnsi="Anek Latin"/>
        <w:color w:val="0079C1"/>
        <w:spacing w:val="-2"/>
      </w:rPr>
      <w:t>Havacılık</w:t>
    </w:r>
    <w:r>
      <w:rPr>
        <w:rFonts w:ascii="Anek Latin" w:hAnsi="Anek Latin"/>
        <w:color w:val="0079C1"/>
        <w:spacing w:val="6"/>
      </w:rPr>
      <w:t xml:space="preserve"> </w:t>
    </w:r>
    <w:r>
      <w:rPr>
        <w:rFonts w:ascii="Anek Latin" w:hAnsi="Anek Latin"/>
        <w:color w:val="0079C1"/>
        <w:spacing w:val="-2"/>
      </w:rPr>
      <w:t>Holding</w:t>
    </w:r>
    <w:r>
      <w:rPr>
        <w:rFonts w:ascii="Anek Latin" w:hAnsi="Anek Latin"/>
        <w:color w:val="0079C1"/>
        <w:spacing w:val="6"/>
      </w:rPr>
      <w:t xml:space="preserve"> </w:t>
    </w:r>
    <w:r>
      <w:rPr>
        <w:rFonts w:ascii="Anek Latin" w:hAnsi="Anek Latin"/>
        <w:color w:val="0079C1"/>
        <w:spacing w:val="-4"/>
      </w:rPr>
      <w:t>A.Ş.</w:t>
    </w:r>
  </w:p>
  <w:p w14:paraId="7D6A3BBC" w14:textId="77777777" w:rsidR="00497F26" w:rsidRDefault="00497F26" w:rsidP="00497F26">
    <w:pPr>
      <w:pStyle w:val="GvdeMetni"/>
      <w:spacing w:before="16" w:line="261" w:lineRule="auto"/>
      <w:ind w:left="994" w:right="994"/>
      <w:jc w:val="center"/>
    </w:pPr>
    <w:proofErr w:type="spellStart"/>
    <w:r>
      <w:rPr>
        <w:color w:val="4B5157"/>
      </w:rPr>
      <w:t>Yamanevler</w:t>
    </w:r>
    <w:proofErr w:type="spellEnd"/>
    <w:r>
      <w:rPr>
        <w:color w:val="4B5157"/>
        <w:spacing w:val="-6"/>
      </w:rPr>
      <w:t xml:space="preserve"> </w:t>
    </w:r>
    <w:r>
      <w:rPr>
        <w:color w:val="4B5157"/>
      </w:rPr>
      <w:t>Mah.</w:t>
    </w:r>
    <w:r>
      <w:rPr>
        <w:color w:val="4B5157"/>
        <w:spacing w:val="-6"/>
      </w:rPr>
      <w:t xml:space="preserve"> </w:t>
    </w:r>
    <w:proofErr w:type="spellStart"/>
    <w:r>
      <w:rPr>
        <w:color w:val="4B5157"/>
      </w:rPr>
      <w:t>Siteyolu</w:t>
    </w:r>
    <w:proofErr w:type="spellEnd"/>
    <w:r>
      <w:rPr>
        <w:color w:val="4B5157"/>
        <w:spacing w:val="-6"/>
      </w:rPr>
      <w:t xml:space="preserve"> </w:t>
    </w:r>
    <w:r>
      <w:rPr>
        <w:color w:val="4B5157"/>
      </w:rPr>
      <w:t>Cad.</w:t>
    </w:r>
    <w:r>
      <w:rPr>
        <w:color w:val="4B5157"/>
        <w:spacing w:val="-6"/>
      </w:rPr>
      <w:t xml:space="preserve"> </w:t>
    </w:r>
    <w:proofErr w:type="spellStart"/>
    <w:r>
      <w:rPr>
        <w:color w:val="4B5157"/>
      </w:rPr>
      <w:t>Anel</w:t>
    </w:r>
    <w:proofErr w:type="spellEnd"/>
    <w:r>
      <w:rPr>
        <w:color w:val="4B5157"/>
        <w:spacing w:val="-6"/>
      </w:rPr>
      <w:t xml:space="preserve"> </w:t>
    </w:r>
    <w:r>
      <w:rPr>
        <w:color w:val="4B5157"/>
      </w:rPr>
      <w:t>İş</w:t>
    </w:r>
    <w:r>
      <w:rPr>
        <w:color w:val="4B5157"/>
        <w:spacing w:val="-6"/>
      </w:rPr>
      <w:t xml:space="preserve"> </w:t>
    </w:r>
    <w:r>
      <w:rPr>
        <w:color w:val="4B5157"/>
      </w:rPr>
      <w:t>Merkezi</w:t>
    </w:r>
    <w:r>
      <w:rPr>
        <w:color w:val="4B5157"/>
        <w:spacing w:val="-6"/>
      </w:rPr>
      <w:t xml:space="preserve"> </w:t>
    </w:r>
    <w:r>
      <w:rPr>
        <w:color w:val="4B5157"/>
      </w:rPr>
      <w:t>No:</w:t>
    </w:r>
    <w:r>
      <w:rPr>
        <w:color w:val="4B5157"/>
        <w:spacing w:val="-6"/>
      </w:rPr>
      <w:t xml:space="preserve"> </w:t>
    </w:r>
    <w:r>
      <w:rPr>
        <w:color w:val="4B5157"/>
      </w:rPr>
      <w:t>5</w:t>
    </w:r>
    <w:r>
      <w:rPr>
        <w:color w:val="4B5157"/>
        <w:spacing w:val="-6"/>
      </w:rPr>
      <w:t xml:space="preserve"> </w:t>
    </w:r>
    <w:r>
      <w:rPr>
        <w:color w:val="4B5157"/>
      </w:rPr>
      <w:t>Kat:</w:t>
    </w:r>
    <w:r>
      <w:rPr>
        <w:color w:val="4B5157"/>
        <w:spacing w:val="-6"/>
      </w:rPr>
      <w:t xml:space="preserve"> </w:t>
    </w:r>
    <w:r>
      <w:rPr>
        <w:color w:val="4B5157"/>
      </w:rPr>
      <w:t>9</w:t>
    </w:r>
    <w:r>
      <w:rPr>
        <w:color w:val="4B5157"/>
        <w:spacing w:val="-6"/>
      </w:rPr>
      <w:t xml:space="preserve"> </w:t>
    </w:r>
    <w:proofErr w:type="gramStart"/>
    <w:r>
      <w:rPr>
        <w:color w:val="4B5157"/>
      </w:rPr>
      <w:t>Ümraniye</w:t>
    </w:r>
    <w:r>
      <w:rPr>
        <w:color w:val="4B5157"/>
        <w:spacing w:val="-6"/>
      </w:rPr>
      <w:t xml:space="preserve"> </w:t>
    </w:r>
    <w:r>
      <w:rPr>
        <w:color w:val="4B5157"/>
      </w:rPr>
      <w:t>-</w:t>
    </w:r>
    <w:proofErr w:type="gramEnd"/>
    <w:r>
      <w:rPr>
        <w:color w:val="4B5157"/>
        <w:spacing w:val="-6"/>
      </w:rPr>
      <w:t xml:space="preserve"> </w:t>
    </w:r>
    <w:r>
      <w:rPr>
        <w:color w:val="4B5157"/>
      </w:rPr>
      <w:t>34768</w:t>
    </w:r>
    <w:r>
      <w:rPr>
        <w:color w:val="4B5157"/>
        <w:spacing w:val="-6"/>
      </w:rPr>
      <w:t xml:space="preserve"> </w:t>
    </w:r>
    <w:r>
      <w:rPr>
        <w:color w:val="4B5157"/>
      </w:rPr>
      <w:t>İstanbul,</w:t>
    </w:r>
    <w:r>
      <w:rPr>
        <w:color w:val="4B5157"/>
        <w:spacing w:val="-6"/>
      </w:rPr>
      <w:t xml:space="preserve"> </w:t>
    </w:r>
    <w:r>
      <w:rPr>
        <w:color w:val="4B5157"/>
      </w:rPr>
      <w:t>Türkiye</w:t>
    </w:r>
    <w:r>
      <w:rPr>
        <w:color w:val="4B5157"/>
        <w:spacing w:val="40"/>
      </w:rPr>
      <w:t xml:space="preserve"> </w:t>
    </w:r>
    <w:r>
      <w:rPr>
        <w:color w:val="4B5157"/>
      </w:rPr>
      <w:t xml:space="preserve">Alemdağ </w:t>
    </w:r>
    <w:proofErr w:type="spellStart"/>
    <w:r>
      <w:rPr>
        <w:color w:val="4B5157"/>
      </w:rPr>
      <w:t>Tax</w:t>
    </w:r>
    <w:proofErr w:type="spellEnd"/>
    <w:r>
      <w:rPr>
        <w:color w:val="4B5157"/>
      </w:rPr>
      <w:t xml:space="preserve"> Office 234 004 9501 </w:t>
    </w:r>
    <w:proofErr w:type="spellStart"/>
    <w:r>
      <w:rPr>
        <w:color w:val="4B5157"/>
      </w:rPr>
      <w:t>Trade</w:t>
    </w:r>
    <w:proofErr w:type="spellEnd"/>
    <w:r>
      <w:rPr>
        <w:color w:val="4B5157"/>
      </w:rPr>
      <w:t xml:space="preserve"> </w:t>
    </w:r>
    <w:proofErr w:type="spellStart"/>
    <w:r>
      <w:rPr>
        <w:color w:val="4B5157"/>
      </w:rPr>
      <w:t>Registry</w:t>
    </w:r>
    <w:proofErr w:type="spellEnd"/>
    <w:r>
      <w:rPr>
        <w:color w:val="4B5157"/>
      </w:rPr>
      <w:t xml:space="preserve"> No: 334200</w:t>
    </w:r>
  </w:p>
  <w:p w14:paraId="6F82A949" w14:textId="77777777" w:rsidR="00497F26" w:rsidRDefault="00497F26" w:rsidP="00497F26">
    <w:pPr>
      <w:pStyle w:val="GvdeMetni"/>
      <w:spacing w:before="1"/>
      <w:ind w:left="994" w:right="995"/>
      <w:jc w:val="center"/>
    </w:pPr>
    <w:r>
      <w:rPr>
        <w:color w:val="4B5157"/>
      </w:rPr>
      <w:t>T:</w:t>
    </w:r>
    <w:r>
      <w:rPr>
        <w:color w:val="4B5157"/>
        <w:spacing w:val="-3"/>
      </w:rPr>
      <w:t xml:space="preserve"> </w:t>
    </w:r>
    <w:r>
      <w:rPr>
        <w:color w:val="4B5157"/>
      </w:rPr>
      <w:t>+90</w:t>
    </w:r>
    <w:r>
      <w:rPr>
        <w:color w:val="4B5157"/>
        <w:spacing w:val="-2"/>
      </w:rPr>
      <w:t xml:space="preserve"> </w:t>
    </w:r>
    <w:r>
      <w:rPr>
        <w:color w:val="4B5157"/>
      </w:rPr>
      <w:t>216</w:t>
    </w:r>
    <w:r>
      <w:rPr>
        <w:color w:val="4B5157"/>
        <w:spacing w:val="-2"/>
      </w:rPr>
      <w:t xml:space="preserve"> </w:t>
    </w:r>
    <w:r>
      <w:rPr>
        <w:color w:val="4B5157"/>
      </w:rPr>
      <w:t>666</w:t>
    </w:r>
    <w:r>
      <w:rPr>
        <w:color w:val="4B5157"/>
        <w:spacing w:val="-2"/>
      </w:rPr>
      <w:t xml:space="preserve"> </w:t>
    </w:r>
    <w:r>
      <w:rPr>
        <w:color w:val="4B5157"/>
      </w:rPr>
      <w:t>66</w:t>
    </w:r>
    <w:r>
      <w:rPr>
        <w:color w:val="4B5157"/>
        <w:spacing w:val="-2"/>
      </w:rPr>
      <w:t xml:space="preserve"> </w:t>
    </w:r>
    <w:r>
      <w:rPr>
        <w:color w:val="4B5157"/>
      </w:rPr>
      <w:t>00</w:t>
    </w:r>
    <w:r>
      <w:rPr>
        <w:color w:val="4B5157"/>
        <w:spacing w:val="-3"/>
      </w:rPr>
      <w:t xml:space="preserve"> </w:t>
    </w:r>
    <w:r>
      <w:rPr>
        <w:color w:val="4B5157"/>
      </w:rPr>
      <w:t>F:</w:t>
    </w:r>
    <w:r>
      <w:rPr>
        <w:color w:val="4B5157"/>
        <w:spacing w:val="-2"/>
      </w:rPr>
      <w:t xml:space="preserve"> </w:t>
    </w:r>
    <w:r>
      <w:rPr>
        <w:color w:val="4B5157"/>
      </w:rPr>
      <w:t>+90</w:t>
    </w:r>
    <w:r>
      <w:rPr>
        <w:color w:val="4B5157"/>
        <w:spacing w:val="-2"/>
      </w:rPr>
      <w:t xml:space="preserve"> </w:t>
    </w:r>
    <w:r>
      <w:rPr>
        <w:color w:val="4B5157"/>
      </w:rPr>
      <w:t>216</w:t>
    </w:r>
    <w:r>
      <w:rPr>
        <w:color w:val="4B5157"/>
        <w:spacing w:val="-2"/>
      </w:rPr>
      <w:t xml:space="preserve"> </w:t>
    </w:r>
    <w:r>
      <w:rPr>
        <w:color w:val="4B5157"/>
      </w:rPr>
      <w:t>630</w:t>
    </w:r>
    <w:r>
      <w:rPr>
        <w:color w:val="4B5157"/>
        <w:spacing w:val="-2"/>
      </w:rPr>
      <w:t xml:space="preserve"> </w:t>
    </w:r>
    <w:r>
      <w:rPr>
        <w:color w:val="4B5157"/>
      </w:rPr>
      <w:t>36</w:t>
    </w:r>
    <w:r>
      <w:rPr>
        <w:color w:val="4B5157"/>
        <w:spacing w:val="-2"/>
      </w:rPr>
      <w:t xml:space="preserve"> </w:t>
    </w:r>
    <w:r>
      <w:rPr>
        <w:color w:val="4B5157"/>
        <w:spacing w:val="-5"/>
      </w:rPr>
      <w:t>30</w:t>
    </w:r>
  </w:p>
  <w:p w14:paraId="02A53774" w14:textId="77777777" w:rsidR="00497F26" w:rsidRDefault="00497F26" w:rsidP="00497F26">
    <w:pPr>
      <w:pStyle w:val="GvdeMetni"/>
      <w:spacing w:before="16"/>
      <w:ind w:left="994" w:right="994"/>
      <w:jc w:val="center"/>
    </w:pPr>
    <w:r>
      <w:rPr>
        <w:color w:val="4B5157"/>
        <w:spacing w:val="-2"/>
      </w:rPr>
      <w:t>celebiaviation.com</w:t>
    </w:r>
  </w:p>
  <w:p w14:paraId="192159C3" w14:textId="77777777" w:rsidR="00497F26" w:rsidRDefault="00497F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70EC4" w14:textId="77777777" w:rsidR="00954B2F" w:rsidRDefault="00954B2F" w:rsidP="00497F26">
      <w:r>
        <w:separator/>
      </w:r>
    </w:p>
  </w:footnote>
  <w:footnote w:type="continuationSeparator" w:id="0">
    <w:p w14:paraId="0FF93F4F" w14:textId="77777777" w:rsidR="00954B2F" w:rsidRDefault="00954B2F" w:rsidP="00497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794A4" w14:textId="2F24DA61" w:rsidR="00497F26" w:rsidRDefault="00497F26">
    <w:pPr>
      <w:pStyle w:val="stBilgi"/>
    </w:pPr>
    <w:r>
      <w:t xml:space="preserve">                                                                  </w:t>
    </w: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4F06E7E7" wp14:editId="56FB6959">
              <wp:extent cx="1224280" cy="508000"/>
              <wp:effectExtent l="0" t="0" r="0" b="635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508000"/>
                        <a:chOff x="0" y="0"/>
                        <a:chExt cx="1224280" cy="50800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55890" y="328702"/>
                          <a:ext cx="69913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50495">
                              <a:moveTo>
                                <a:pt x="139928" y="29705"/>
                              </a:moveTo>
                              <a:lnTo>
                                <a:pt x="0" y="29705"/>
                              </a:lnTo>
                              <a:lnTo>
                                <a:pt x="0" y="53835"/>
                              </a:lnTo>
                              <a:lnTo>
                                <a:pt x="0" y="79235"/>
                              </a:lnTo>
                              <a:lnTo>
                                <a:pt x="0" y="98285"/>
                              </a:lnTo>
                              <a:lnTo>
                                <a:pt x="0" y="124955"/>
                              </a:lnTo>
                              <a:lnTo>
                                <a:pt x="0" y="150355"/>
                              </a:lnTo>
                              <a:lnTo>
                                <a:pt x="139293" y="150355"/>
                              </a:lnTo>
                              <a:lnTo>
                                <a:pt x="139293" y="124955"/>
                              </a:lnTo>
                              <a:lnTo>
                                <a:pt x="35750" y="124955"/>
                              </a:lnTo>
                              <a:lnTo>
                                <a:pt x="35750" y="98285"/>
                              </a:lnTo>
                              <a:lnTo>
                                <a:pt x="133299" y="98285"/>
                              </a:lnTo>
                              <a:lnTo>
                                <a:pt x="133299" y="79235"/>
                              </a:lnTo>
                              <a:lnTo>
                                <a:pt x="35750" y="79235"/>
                              </a:lnTo>
                              <a:lnTo>
                                <a:pt x="35750" y="53835"/>
                              </a:lnTo>
                              <a:lnTo>
                                <a:pt x="139928" y="53835"/>
                              </a:lnTo>
                              <a:lnTo>
                                <a:pt x="139928" y="29705"/>
                              </a:lnTo>
                              <a:close/>
                            </a:path>
                            <a:path w="699135" h="150495">
                              <a:moveTo>
                                <a:pt x="289255" y="126225"/>
                              </a:moveTo>
                              <a:lnTo>
                                <a:pt x="200558" y="126225"/>
                              </a:lnTo>
                              <a:lnTo>
                                <a:pt x="200558" y="29705"/>
                              </a:lnTo>
                              <a:lnTo>
                                <a:pt x="163741" y="29705"/>
                              </a:lnTo>
                              <a:lnTo>
                                <a:pt x="163741" y="126225"/>
                              </a:lnTo>
                              <a:lnTo>
                                <a:pt x="163741" y="150355"/>
                              </a:lnTo>
                              <a:lnTo>
                                <a:pt x="289255" y="150355"/>
                              </a:lnTo>
                              <a:lnTo>
                                <a:pt x="289255" y="126225"/>
                              </a:lnTo>
                              <a:close/>
                            </a:path>
                            <a:path w="699135" h="150495">
                              <a:moveTo>
                                <a:pt x="454875" y="28536"/>
                              </a:moveTo>
                              <a:lnTo>
                                <a:pt x="313880" y="28536"/>
                              </a:lnTo>
                              <a:lnTo>
                                <a:pt x="313880" y="55206"/>
                              </a:lnTo>
                              <a:lnTo>
                                <a:pt x="313880" y="78066"/>
                              </a:lnTo>
                              <a:lnTo>
                                <a:pt x="313880" y="99656"/>
                              </a:lnTo>
                              <a:lnTo>
                                <a:pt x="313880" y="125056"/>
                              </a:lnTo>
                              <a:lnTo>
                                <a:pt x="313880" y="150456"/>
                              </a:lnTo>
                              <a:lnTo>
                                <a:pt x="454240" y="150456"/>
                              </a:lnTo>
                              <a:lnTo>
                                <a:pt x="454240" y="125056"/>
                              </a:lnTo>
                              <a:lnTo>
                                <a:pt x="350989" y="125056"/>
                              </a:lnTo>
                              <a:lnTo>
                                <a:pt x="350989" y="99656"/>
                              </a:lnTo>
                              <a:lnTo>
                                <a:pt x="447598" y="99656"/>
                              </a:lnTo>
                              <a:lnTo>
                                <a:pt x="447598" y="78066"/>
                              </a:lnTo>
                              <a:lnTo>
                                <a:pt x="350989" y="78066"/>
                              </a:lnTo>
                              <a:lnTo>
                                <a:pt x="350989" y="55206"/>
                              </a:lnTo>
                              <a:lnTo>
                                <a:pt x="454875" y="55206"/>
                              </a:lnTo>
                              <a:lnTo>
                                <a:pt x="454875" y="28536"/>
                              </a:lnTo>
                              <a:close/>
                            </a:path>
                            <a:path w="699135" h="150495">
                              <a:moveTo>
                                <a:pt x="698550" y="29108"/>
                              </a:moveTo>
                              <a:lnTo>
                                <a:pt x="661441" y="29108"/>
                              </a:lnTo>
                              <a:lnTo>
                                <a:pt x="661441" y="149771"/>
                              </a:lnTo>
                              <a:lnTo>
                                <a:pt x="698550" y="149771"/>
                              </a:lnTo>
                              <a:lnTo>
                                <a:pt x="698550" y="29108"/>
                              </a:lnTo>
                              <a:close/>
                            </a:path>
                            <a:path w="699135" h="150495">
                              <a:moveTo>
                                <a:pt x="698550" y="0"/>
                              </a:moveTo>
                              <a:lnTo>
                                <a:pt x="661441" y="0"/>
                              </a:lnTo>
                              <a:lnTo>
                                <a:pt x="661441" y="15913"/>
                              </a:lnTo>
                              <a:lnTo>
                                <a:pt x="698550" y="15913"/>
                              </a:lnTo>
                              <a:lnTo>
                                <a:pt x="698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34061" y="357781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Graphic 10"/>
                      <wps:cNvSpPr/>
                      <wps:spPr>
                        <a:xfrm>
                          <a:off x="170153" y="357823"/>
                          <a:ext cx="16065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50495">
                              <a:moveTo>
                                <a:pt x="101574" y="134213"/>
                              </a:moveTo>
                              <a:lnTo>
                                <a:pt x="59042" y="134213"/>
                              </a:lnTo>
                              <a:lnTo>
                                <a:pt x="59042" y="150126"/>
                              </a:lnTo>
                              <a:lnTo>
                                <a:pt x="101574" y="150126"/>
                              </a:lnTo>
                              <a:lnTo>
                                <a:pt x="101574" y="134213"/>
                              </a:lnTo>
                              <a:close/>
                            </a:path>
                            <a:path w="160655" h="150495">
                              <a:moveTo>
                                <a:pt x="160553" y="75425"/>
                              </a:moveTo>
                              <a:lnTo>
                                <a:pt x="125374" y="75425"/>
                              </a:lnTo>
                              <a:lnTo>
                                <a:pt x="125374" y="77851"/>
                              </a:lnTo>
                              <a:lnTo>
                                <a:pt x="122682" y="87198"/>
                              </a:lnTo>
                              <a:lnTo>
                                <a:pt x="114820" y="92189"/>
                              </a:lnTo>
                              <a:lnTo>
                                <a:pt x="102133" y="94183"/>
                              </a:lnTo>
                              <a:lnTo>
                                <a:pt x="84912" y="94551"/>
                              </a:lnTo>
                              <a:lnTo>
                                <a:pt x="65671" y="94513"/>
                              </a:lnTo>
                              <a:lnTo>
                                <a:pt x="34391" y="79629"/>
                              </a:lnTo>
                              <a:lnTo>
                                <a:pt x="34391" y="50800"/>
                              </a:lnTo>
                              <a:lnTo>
                                <a:pt x="37109" y="37287"/>
                              </a:lnTo>
                              <a:lnTo>
                                <a:pt x="44843" y="29908"/>
                              </a:lnTo>
                              <a:lnTo>
                                <a:pt x="56908" y="26809"/>
                              </a:lnTo>
                              <a:lnTo>
                                <a:pt x="72644" y="26187"/>
                              </a:lnTo>
                              <a:lnTo>
                                <a:pt x="98615" y="26606"/>
                              </a:lnTo>
                              <a:lnTo>
                                <a:pt x="111074" y="28257"/>
                              </a:lnTo>
                              <a:lnTo>
                                <a:pt x="120484" y="32156"/>
                              </a:lnTo>
                              <a:lnTo>
                                <a:pt x="125082" y="39243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44792" y="6299"/>
                              </a:lnTo>
                              <a:lnTo>
                                <a:pt x="90690" y="0"/>
                              </a:lnTo>
                              <a:lnTo>
                                <a:pt x="54571" y="88"/>
                              </a:lnTo>
                              <a:lnTo>
                                <a:pt x="14147" y="9893"/>
                              </a:lnTo>
                              <a:lnTo>
                                <a:pt x="0" y="45593"/>
                              </a:lnTo>
                              <a:lnTo>
                                <a:pt x="0" y="75285"/>
                              </a:lnTo>
                              <a:lnTo>
                                <a:pt x="14503" y="111531"/>
                              </a:lnTo>
                              <a:lnTo>
                                <a:pt x="59296" y="121335"/>
                              </a:lnTo>
                              <a:lnTo>
                                <a:pt x="109816" y="121589"/>
                              </a:lnTo>
                              <a:lnTo>
                                <a:pt x="120396" y="121310"/>
                              </a:lnTo>
                              <a:lnTo>
                                <a:pt x="159156" y="100304"/>
                              </a:lnTo>
                              <a:lnTo>
                                <a:pt x="160451" y="90995"/>
                              </a:lnTo>
                              <a:lnTo>
                                <a:pt x="160553" y="75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0B1464F" id="Group 1" o:spid="_x0000_s1026" style="width:96.4pt;height:40pt;mso-position-horizontal-relative:char;mso-position-vertical-relative:line" coordsize="12242,5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6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7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v:shape id="Graphic 8" o:spid="_x0000_s1033" style="position:absolute;left:3558;top:3287;width:6992;height:1504;visibility:visible;mso-wrap-style:square;v-text-anchor:top" coordsize="69913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" path="m139928,29705l,29705,,53835,,79235,,98285r,26670l,150355r139293,l139293,124955r-103543,l35750,98285r97549,l133299,79235r-97549,l35750,53835r104178,l139928,29705xem289255,126225r-88697,l200558,29705r-36817,l163741,126225r,24130l289255,150355r,-24130xem454875,28536r-140995,l313880,55206r,22860l313880,99656r,25400l313880,150456r140360,l454240,125056r-103251,l350989,99656r96609,l447598,78066r-96609,l350989,55206r103886,l454875,28536xem698550,29108r-37109,l661441,149771r37109,l698550,29108xem698550,l661441,r,15913l698550,15913,698550,xe" fillcolor="#0079c1" stroked="f">
                <v:path arrowok="t"/>
              </v:shape>
              <v:shape id="Image 9" o:spid="_x0000_s1034" type="#_x0000_t75" style="position:absolute;left:8340;top:3577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">
                <v:imagedata r:id="rId8" o:title=""/>
              </v:shape>
              <v:shape id="Graphic 10" o:spid="_x0000_s1035" style="position:absolute;left:1701;top:3578;width:1607;height:1505;visibility:visible;mso-wrap-style:square;v-text-anchor:top" coordsize="16065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" path="m101574,134213r-42532,l59042,150126r42532,l101574,134213xem160553,75425r-35179,l125374,77851r-2692,9347l114820,92189r-12687,1994l84912,94551r-19241,-38l34391,79629r,-28829l37109,37287r7734,-7379l56908,26809r15736,-622l98615,26606r12459,1651l120484,32156r4598,7087l125082,42951r33833,l144792,6299,90690,,54571,88,14147,9893,,45593,,75285r14503,36246l59296,121335r50520,254l120396,121310r38760,-21006l160451,90995r102,-15570xe" fillcolor="#0079c1" stroked="f">
                <v:path arrowok="t"/>
              </v:shape>
              <w10:anchorlock/>
            </v:group>
          </w:pict>
        </mc:Fallback>
      </mc:AlternateContent>
    </w:r>
  </w:p>
  <w:p w14:paraId="42D11CD4" w14:textId="77777777" w:rsidR="00497F26" w:rsidRDefault="00497F2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0768"/>
    <w:rsid w:val="002C0768"/>
    <w:rsid w:val="00497F26"/>
    <w:rsid w:val="006F3A90"/>
    <w:rsid w:val="0095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A6DDF"/>
  <w15:docId w15:val="{8A177348-0753-4A77-8084-36E46A41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454"/>
      <w:ind w:left="994" w:right="994"/>
      <w:jc w:val="center"/>
    </w:pPr>
    <w:rPr>
      <w:rFonts w:ascii="Anek Latin SemiBold" w:eastAsia="Anek Latin SemiBold" w:hAnsi="Anek Latin SemiBold" w:cs="Anek Latin SemiBold"/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97F2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F26"/>
    <w:rPr>
      <w:rFonts w:ascii="Anek Latin Light" w:eastAsia="Anek Latin Light" w:hAnsi="Anek Latin Light" w:cs="Anek Latin 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97F2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F26"/>
    <w:rPr>
      <w:rFonts w:ascii="Anek Latin Light" w:eastAsia="Anek Latin Light" w:hAnsi="Anek Latin Light" w:cs="Anek Latin Ligh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cp:lastModifiedBy>Mert Zenginli</cp:lastModifiedBy>
  <cp:revision>2</cp:revision>
  <dcterms:created xsi:type="dcterms:W3CDTF">2025-02-03T11:48:00Z</dcterms:created>
  <dcterms:modified xsi:type="dcterms:W3CDTF">2025-02-03T11:52:00Z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2025-02-03T00:00:00Z</vt:filetime>
  </property>
  <property fmtid="{D5CDD505-2E9C-101B-9397-08002B2CF9AE}" pid="5" name="Producer">
    <vt:lpwstr>Adobe PDF library 17.00</vt:lpwstr>
  </property>
</Properties>
</file>