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3E" w:rsidRDefault="0047293E">
      <w:bookmarkStart w:id="0" w:name="_GoBack"/>
      <w:bookmarkEnd w:id="0"/>
    </w:p>
    <w:sectPr w:rsidR="0047293E" w:rsidSect="00526109">
      <w:headerReference w:type="even" r:id="rId6"/>
      <w:headerReference w:type="default" r:id="rId7"/>
      <w:headerReference w:type="first" r:id="rId8"/>
      <w:pgSz w:w="11906" w:h="16838"/>
      <w:pgMar w:top="1701" w:right="1134" w:bottom="34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E2F" w:rsidRDefault="000A7E2F" w:rsidP="000B7FBF">
      <w:pPr>
        <w:spacing w:after="0" w:line="240" w:lineRule="auto"/>
      </w:pPr>
      <w:r>
        <w:separator/>
      </w:r>
    </w:p>
  </w:endnote>
  <w:endnote w:type="continuationSeparator" w:id="0">
    <w:p w:rsidR="000A7E2F" w:rsidRDefault="000A7E2F" w:rsidP="000B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E2F" w:rsidRDefault="000A7E2F" w:rsidP="000B7FBF">
      <w:pPr>
        <w:spacing w:after="0" w:line="240" w:lineRule="auto"/>
      </w:pPr>
      <w:r>
        <w:separator/>
      </w:r>
    </w:p>
  </w:footnote>
  <w:footnote w:type="continuationSeparator" w:id="0">
    <w:p w:rsidR="000A7E2F" w:rsidRDefault="000A7E2F" w:rsidP="000B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0A7E2F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673" o:spid="_x0000_s2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̧elebi India (Airport Services) Letterhead Kannur 202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0A7E2F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674" o:spid="_x0000_s2069" type="#_x0000_t75" style="position:absolute;margin-left:-56.8pt;margin-top:-85pt;width:595.2pt;height:841.9pt;z-index:-251656192;mso-position-horizontal-relative:margin;mso-position-vertical-relative:margin" o:allowincell="f">
          <v:imagedata r:id="rId1" o:title="Çelebi India (Airport Services) Letterhead Kannur 202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0A7E2F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672" o:sp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̧elebi India (Airport Services) Letterhead Kannur 202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FBF"/>
    <w:rsid w:val="000A7E2F"/>
    <w:rsid w:val="000B7FBF"/>
    <w:rsid w:val="00304E91"/>
    <w:rsid w:val="003D7F34"/>
    <w:rsid w:val="0047293E"/>
    <w:rsid w:val="00526109"/>
    <w:rsid w:val="00DA0995"/>
    <w:rsid w:val="00DC0B7A"/>
    <w:rsid w:val="00EB1708"/>
    <w:rsid w:val="00F8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2ACC3722-919D-4763-8DB2-9F84AC90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BF"/>
  </w:style>
  <w:style w:type="paragraph" w:styleId="Footer">
    <w:name w:val="footer"/>
    <w:basedOn w:val="Normal"/>
    <w:link w:val="Foot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sabriye</dc:creator>
  <cp:lastModifiedBy>Kaan Gunduz</cp:lastModifiedBy>
  <cp:revision>3</cp:revision>
  <dcterms:created xsi:type="dcterms:W3CDTF">2021-05-07T19:02:00Z</dcterms:created>
  <dcterms:modified xsi:type="dcterms:W3CDTF">2021-05-17T13:03:00Z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8d37b-49b3-4bbf-b6cf-0cd46ae23cd4_Enabled">
    <vt:lpwstr>True</vt:lpwstr>
  </property>
  <property fmtid="{D5CDD505-2E9C-101B-9397-08002B2CF9AE}" pid="3" name="MSIP_Label_ecb8d37b-49b3-4bbf-b6cf-0cd46ae23cd4_SiteId">
    <vt:lpwstr>1c755e49-792b-49e1-b2f3-4790c91f62ee</vt:lpwstr>
  </property>
  <property fmtid="{D5CDD505-2E9C-101B-9397-08002B2CF9AE}" pid="4" name="MSIP_Label_ecb8d37b-49b3-4bbf-b6cf-0cd46ae23cd4_Owner">
    <vt:lpwstr>Kaan.Gunduz@celebiaviation.com</vt:lpwstr>
  </property>
  <property fmtid="{D5CDD505-2E9C-101B-9397-08002B2CF9AE}" pid="5" name="MSIP_Label_ecb8d37b-49b3-4bbf-b6cf-0cd46ae23cd4_SetDate">
    <vt:lpwstr>2021-05-17T13:03:31.0487039Z</vt:lpwstr>
  </property>
  <property fmtid="{D5CDD505-2E9C-101B-9397-08002B2CF9AE}" pid="6" name="MSIP_Label_ecb8d37b-49b3-4bbf-b6cf-0cd46ae23cd4_Name">
    <vt:lpwstr>Public</vt:lpwstr>
  </property>
  <property fmtid="{D5CDD505-2E9C-101B-9397-08002B2CF9AE}" pid="7" name="MSIP_Label_ecb8d37b-49b3-4bbf-b6cf-0cd46ae23cd4_Application">
    <vt:lpwstr>Microsoft Azure Information Protection</vt:lpwstr>
  </property>
  <property fmtid="{D5CDD505-2E9C-101B-9397-08002B2CF9AE}" pid="8" name="MSIP_Label_ecb8d37b-49b3-4bbf-b6cf-0cd46ae23cd4_Extended_MSFT_Method">
    <vt:lpwstr>Manual</vt:lpwstr>
  </property>
  <property fmtid="{D5CDD505-2E9C-101B-9397-08002B2CF9AE}" pid="9" name="Sensitivity">
    <vt:lpwstr>Public</vt:lpwstr>
  </property>
</Properties>
</file>