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5870" w14:textId="77777777" w:rsidR="00F17D4F" w:rsidRDefault="00F17D4F">
      <w:pPr>
        <w:pStyle w:val="GvdeMetni"/>
        <w:rPr>
          <w:rFonts w:ascii="Times New Roman"/>
        </w:rPr>
      </w:pPr>
    </w:p>
    <w:p w14:paraId="710B8AA4" w14:textId="77777777" w:rsidR="00F17D4F" w:rsidRDefault="00F17D4F">
      <w:pPr>
        <w:pStyle w:val="GvdeMetni"/>
        <w:rPr>
          <w:rFonts w:ascii="Times New Roman"/>
        </w:rPr>
      </w:pPr>
    </w:p>
    <w:p w14:paraId="62D29A21" w14:textId="77777777" w:rsidR="00F17D4F" w:rsidRDefault="00F17D4F">
      <w:pPr>
        <w:pStyle w:val="GvdeMetni"/>
        <w:rPr>
          <w:rFonts w:ascii="Times New Roman"/>
        </w:rPr>
      </w:pPr>
    </w:p>
    <w:p w14:paraId="446FDB33" w14:textId="77777777" w:rsidR="00F17D4F" w:rsidRDefault="00F17D4F">
      <w:pPr>
        <w:pStyle w:val="GvdeMetni"/>
        <w:rPr>
          <w:rFonts w:ascii="Times New Roman"/>
        </w:rPr>
      </w:pPr>
    </w:p>
    <w:p w14:paraId="12390CFF" w14:textId="77777777" w:rsidR="00F17D4F" w:rsidRDefault="00F17D4F">
      <w:pPr>
        <w:pStyle w:val="GvdeMetni"/>
        <w:rPr>
          <w:rFonts w:ascii="Times New Roman"/>
        </w:rPr>
      </w:pPr>
    </w:p>
    <w:p w14:paraId="31B44178" w14:textId="77777777" w:rsidR="00F17D4F" w:rsidRDefault="00F17D4F">
      <w:pPr>
        <w:pStyle w:val="GvdeMetni"/>
        <w:rPr>
          <w:rFonts w:ascii="Times New Roman"/>
        </w:rPr>
      </w:pPr>
    </w:p>
    <w:p w14:paraId="6B406039" w14:textId="77777777" w:rsidR="00F17D4F" w:rsidRDefault="00F17D4F">
      <w:pPr>
        <w:pStyle w:val="GvdeMetni"/>
        <w:rPr>
          <w:rFonts w:ascii="Times New Roman"/>
        </w:rPr>
      </w:pPr>
    </w:p>
    <w:p w14:paraId="1FB85D6D" w14:textId="77777777" w:rsidR="00F17D4F" w:rsidRDefault="00F17D4F">
      <w:pPr>
        <w:pStyle w:val="GvdeMetni"/>
        <w:rPr>
          <w:rFonts w:ascii="Times New Roman"/>
        </w:rPr>
      </w:pPr>
    </w:p>
    <w:p w14:paraId="7EE4D5AB" w14:textId="77777777" w:rsidR="00F17D4F" w:rsidRDefault="00F17D4F">
      <w:pPr>
        <w:pStyle w:val="GvdeMetni"/>
        <w:rPr>
          <w:rFonts w:ascii="Times New Roman"/>
        </w:rPr>
      </w:pPr>
    </w:p>
    <w:p w14:paraId="2BE5EE5E" w14:textId="77777777" w:rsidR="00F17D4F" w:rsidRDefault="00F17D4F">
      <w:pPr>
        <w:pStyle w:val="GvdeMetni"/>
        <w:rPr>
          <w:rFonts w:ascii="Times New Roman"/>
        </w:rPr>
      </w:pPr>
    </w:p>
    <w:p w14:paraId="2EF65FB2" w14:textId="77777777" w:rsidR="00F17D4F" w:rsidRDefault="00F17D4F">
      <w:pPr>
        <w:pStyle w:val="GvdeMetni"/>
        <w:rPr>
          <w:rFonts w:ascii="Times New Roman"/>
        </w:rPr>
      </w:pPr>
    </w:p>
    <w:p w14:paraId="3CC1F772" w14:textId="77777777" w:rsidR="00F17D4F" w:rsidRDefault="00F17D4F">
      <w:pPr>
        <w:pStyle w:val="GvdeMetni"/>
        <w:rPr>
          <w:rFonts w:ascii="Times New Roman"/>
        </w:rPr>
      </w:pPr>
    </w:p>
    <w:p w14:paraId="783EAAB3" w14:textId="77777777" w:rsidR="00F17D4F" w:rsidRDefault="00F17D4F">
      <w:pPr>
        <w:pStyle w:val="GvdeMetni"/>
        <w:rPr>
          <w:rFonts w:ascii="Times New Roman"/>
        </w:rPr>
      </w:pPr>
    </w:p>
    <w:p w14:paraId="17279083" w14:textId="77777777" w:rsidR="00F17D4F" w:rsidRDefault="00F17D4F">
      <w:pPr>
        <w:pStyle w:val="GvdeMetni"/>
        <w:rPr>
          <w:rFonts w:ascii="Times New Roman"/>
        </w:rPr>
      </w:pPr>
    </w:p>
    <w:p w14:paraId="63DFB240" w14:textId="77777777" w:rsidR="00F17D4F" w:rsidRDefault="00F17D4F">
      <w:pPr>
        <w:pStyle w:val="GvdeMetni"/>
        <w:rPr>
          <w:rFonts w:ascii="Times New Roman"/>
        </w:rPr>
      </w:pPr>
    </w:p>
    <w:p w14:paraId="17C63817" w14:textId="77777777" w:rsidR="00F17D4F" w:rsidRDefault="00F17D4F">
      <w:pPr>
        <w:pStyle w:val="GvdeMetni"/>
        <w:rPr>
          <w:rFonts w:ascii="Times New Roman"/>
        </w:rPr>
      </w:pPr>
    </w:p>
    <w:p w14:paraId="2A6280FB" w14:textId="77777777" w:rsidR="00F17D4F" w:rsidRDefault="00F17D4F">
      <w:pPr>
        <w:pStyle w:val="GvdeMetni"/>
        <w:rPr>
          <w:rFonts w:ascii="Times New Roman"/>
        </w:rPr>
      </w:pPr>
    </w:p>
    <w:p w14:paraId="1FFAE09F" w14:textId="77777777" w:rsidR="00F17D4F" w:rsidRDefault="00F17D4F">
      <w:pPr>
        <w:pStyle w:val="GvdeMetni"/>
        <w:rPr>
          <w:rFonts w:ascii="Times New Roman"/>
        </w:rPr>
      </w:pPr>
    </w:p>
    <w:p w14:paraId="7687F984" w14:textId="77777777" w:rsidR="00F17D4F" w:rsidRDefault="00F17D4F">
      <w:pPr>
        <w:pStyle w:val="GvdeMetni"/>
        <w:rPr>
          <w:rFonts w:ascii="Times New Roman"/>
        </w:rPr>
      </w:pPr>
    </w:p>
    <w:p w14:paraId="597C4146" w14:textId="77777777" w:rsidR="00F17D4F" w:rsidRDefault="00F17D4F">
      <w:pPr>
        <w:pStyle w:val="GvdeMetni"/>
        <w:rPr>
          <w:rFonts w:ascii="Times New Roman"/>
        </w:rPr>
      </w:pPr>
    </w:p>
    <w:p w14:paraId="0EE1123E" w14:textId="77777777" w:rsidR="00F17D4F" w:rsidRDefault="00F17D4F">
      <w:pPr>
        <w:pStyle w:val="GvdeMetni"/>
        <w:rPr>
          <w:rFonts w:ascii="Times New Roman"/>
        </w:rPr>
      </w:pPr>
    </w:p>
    <w:p w14:paraId="6B859901" w14:textId="77777777" w:rsidR="00F17D4F" w:rsidRDefault="00F17D4F">
      <w:pPr>
        <w:pStyle w:val="GvdeMetni"/>
        <w:rPr>
          <w:rFonts w:ascii="Times New Roman"/>
        </w:rPr>
      </w:pPr>
    </w:p>
    <w:p w14:paraId="7F4BBC50" w14:textId="77777777" w:rsidR="00F17D4F" w:rsidRDefault="00F17D4F">
      <w:pPr>
        <w:pStyle w:val="GvdeMetni"/>
        <w:rPr>
          <w:rFonts w:ascii="Times New Roman"/>
        </w:rPr>
      </w:pPr>
    </w:p>
    <w:p w14:paraId="17843A22" w14:textId="77777777" w:rsidR="00F17D4F" w:rsidRDefault="00F17D4F">
      <w:pPr>
        <w:pStyle w:val="GvdeMetni"/>
        <w:rPr>
          <w:rFonts w:ascii="Times New Roman"/>
        </w:rPr>
      </w:pPr>
    </w:p>
    <w:p w14:paraId="46B6E193" w14:textId="77777777" w:rsidR="00F17D4F" w:rsidRDefault="00F17D4F">
      <w:pPr>
        <w:pStyle w:val="GvdeMetni"/>
        <w:rPr>
          <w:rFonts w:ascii="Times New Roman"/>
        </w:rPr>
      </w:pPr>
    </w:p>
    <w:p w14:paraId="70F89938" w14:textId="77777777" w:rsidR="00F17D4F" w:rsidRDefault="00F17D4F">
      <w:pPr>
        <w:pStyle w:val="GvdeMetni"/>
        <w:rPr>
          <w:rFonts w:ascii="Times New Roman"/>
        </w:rPr>
      </w:pPr>
    </w:p>
    <w:p w14:paraId="0C1AEADD" w14:textId="77777777" w:rsidR="00F17D4F" w:rsidRDefault="00F17D4F">
      <w:pPr>
        <w:pStyle w:val="GvdeMetni"/>
        <w:rPr>
          <w:rFonts w:ascii="Times New Roman"/>
        </w:rPr>
      </w:pPr>
    </w:p>
    <w:p w14:paraId="7FB0DAF3" w14:textId="77777777" w:rsidR="00F17D4F" w:rsidRDefault="00F17D4F">
      <w:pPr>
        <w:pStyle w:val="GvdeMetni"/>
        <w:rPr>
          <w:rFonts w:ascii="Times New Roman"/>
        </w:rPr>
      </w:pPr>
    </w:p>
    <w:p w14:paraId="3ECCA519" w14:textId="77777777" w:rsidR="00F17D4F" w:rsidRDefault="00F17D4F">
      <w:pPr>
        <w:pStyle w:val="GvdeMetni"/>
        <w:rPr>
          <w:rFonts w:ascii="Times New Roman"/>
        </w:rPr>
      </w:pPr>
    </w:p>
    <w:p w14:paraId="4BE67DA2" w14:textId="77777777" w:rsidR="00F17D4F" w:rsidRDefault="00F17D4F">
      <w:pPr>
        <w:pStyle w:val="GvdeMetni"/>
        <w:rPr>
          <w:rFonts w:ascii="Times New Roman"/>
        </w:rPr>
      </w:pPr>
    </w:p>
    <w:p w14:paraId="646E899D" w14:textId="77777777" w:rsidR="00F17D4F" w:rsidRDefault="00F17D4F">
      <w:pPr>
        <w:pStyle w:val="GvdeMetni"/>
        <w:rPr>
          <w:rFonts w:ascii="Times New Roman"/>
        </w:rPr>
      </w:pPr>
    </w:p>
    <w:p w14:paraId="7FA23D19" w14:textId="77777777" w:rsidR="00F17D4F" w:rsidRDefault="00F17D4F">
      <w:pPr>
        <w:pStyle w:val="GvdeMetni"/>
        <w:rPr>
          <w:rFonts w:ascii="Times New Roman"/>
        </w:rPr>
      </w:pPr>
    </w:p>
    <w:p w14:paraId="0E0EEBF6" w14:textId="77777777" w:rsidR="00F17D4F" w:rsidRDefault="00F17D4F">
      <w:pPr>
        <w:pStyle w:val="GvdeMetni"/>
        <w:rPr>
          <w:rFonts w:ascii="Times New Roman"/>
        </w:rPr>
      </w:pPr>
    </w:p>
    <w:p w14:paraId="6D7EE3DA" w14:textId="77777777" w:rsidR="00F17D4F" w:rsidRDefault="00F17D4F">
      <w:pPr>
        <w:pStyle w:val="GvdeMetni"/>
        <w:rPr>
          <w:rFonts w:ascii="Times New Roman"/>
        </w:rPr>
      </w:pPr>
    </w:p>
    <w:p w14:paraId="37F817D5" w14:textId="77777777" w:rsidR="00F17D4F" w:rsidRDefault="00F17D4F">
      <w:pPr>
        <w:pStyle w:val="GvdeMetni"/>
        <w:rPr>
          <w:rFonts w:ascii="Times New Roman"/>
        </w:rPr>
      </w:pPr>
    </w:p>
    <w:p w14:paraId="43B7271D" w14:textId="77777777" w:rsidR="00F17D4F" w:rsidRDefault="00F17D4F">
      <w:pPr>
        <w:pStyle w:val="GvdeMetni"/>
        <w:rPr>
          <w:rFonts w:ascii="Times New Roman"/>
        </w:rPr>
      </w:pPr>
    </w:p>
    <w:p w14:paraId="64644A1E" w14:textId="77777777" w:rsidR="00F17D4F" w:rsidRDefault="00F17D4F">
      <w:pPr>
        <w:pStyle w:val="GvdeMetni"/>
        <w:rPr>
          <w:rFonts w:ascii="Times New Roman"/>
        </w:rPr>
      </w:pPr>
    </w:p>
    <w:p w14:paraId="767C3EC8" w14:textId="77777777" w:rsidR="00F17D4F" w:rsidRDefault="00F17D4F">
      <w:pPr>
        <w:pStyle w:val="GvdeMetni"/>
        <w:rPr>
          <w:rFonts w:ascii="Times New Roman"/>
        </w:rPr>
      </w:pPr>
    </w:p>
    <w:p w14:paraId="17816F5A" w14:textId="77777777" w:rsidR="00F17D4F" w:rsidRDefault="00F17D4F">
      <w:pPr>
        <w:pStyle w:val="GvdeMetni"/>
        <w:rPr>
          <w:rFonts w:ascii="Times New Roman"/>
        </w:rPr>
      </w:pPr>
    </w:p>
    <w:p w14:paraId="5B998A5D" w14:textId="77777777" w:rsidR="00F17D4F" w:rsidRDefault="00F17D4F">
      <w:pPr>
        <w:pStyle w:val="GvdeMetni"/>
        <w:rPr>
          <w:rFonts w:ascii="Times New Roman"/>
        </w:rPr>
      </w:pPr>
    </w:p>
    <w:p w14:paraId="2C5DF43E" w14:textId="77777777" w:rsidR="00F17D4F" w:rsidRDefault="00F17D4F">
      <w:pPr>
        <w:pStyle w:val="GvdeMetni"/>
        <w:rPr>
          <w:rFonts w:ascii="Times New Roman"/>
        </w:rPr>
      </w:pPr>
    </w:p>
    <w:p w14:paraId="2B6FBBED" w14:textId="77777777" w:rsidR="00F17D4F" w:rsidRDefault="00F17D4F">
      <w:pPr>
        <w:pStyle w:val="GvdeMetni"/>
        <w:rPr>
          <w:rFonts w:ascii="Times New Roman"/>
        </w:rPr>
      </w:pPr>
    </w:p>
    <w:p w14:paraId="78893EEC" w14:textId="77777777" w:rsidR="00F17D4F" w:rsidRDefault="00F17D4F">
      <w:pPr>
        <w:pStyle w:val="GvdeMetni"/>
        <w:rPr>
          <w:rFonts w:ascii="Times New Roman"/>
        </w:rPr>
      </w:pPr>
    </w:p>
    <w:p w14:paraId="443FDD0B" w14:textId="77777777" w:rsidR="00F17D4F" w:rsidRDefault="00F17D4F">
      <w:pPr>
        <w:pStyle w:val="GvdeMetni"/>
        <w:rPr>
          <w:rFonts w:ascii="Times New Roman"/>
        </w:rPr>
      </w:pPr>
    </w:p>
    <w:p w14:paraId="610FCBD5" w14:textId="77777777" w:rsidR="00F17D4F" w:rsidRDefault="00F17D4F">
      <w:pPr>
        <w:pStyle w:val="GvdeMetni"/>
        <w:rPr>
          <w:rFonts w:ascii="Times New Roman"/>
        </w:rPr>
      </w:pPr>
    </w:p>
    <w:p w14:paraId="360B863E" w14:textId="77777777" w:rsidR="00F17D4F" w:rsidRDefault="00F17D4F">
      <w:pPr>
        <w:pStyle w:val="GvdeMetni"/>
        <w:rPr>
          <w:rFonts w:ascii="Times New Roman"/>
        </w:rPr>
      </w:pPr>
    </w:p>
    <w:p w14:paraId="7329C685" w14:textId="77777777" w:rsidR="00F17D4F" w:rsidRDefault="00F17D4F">
      <w:pPr>
        <w:pStyle w:val="GvdeMetni"/>
        <w:rPr>
          <w:rFonts w:ascii="Times New Roman"/>
        </w:rPr>
      </w:pPr>
    </w:p>
    <w:p w14:paraId="24B1DFE4" w14:textId="77777777" w:rsidR="00F17D4F" w:rsidRDefault="00F17D4F">
      <w:pPr>
        <w:pStyle w:val="GvdeMetni"/>
        <w:rPr>
          <w:rFonts w:ascii="Times New Roman"/>
        </w:rPr>
      </w:pPr>
    </w:p>
    <w:p w14:paraId="56E7062B" w14:textId="77777777" w:rsidR="00F17D4F" w:rsidRDefault="00F17D4F">
      <w:pPr>
        <w:pStyle w:val="GvdeMetni"/>
        <w:rPr>
          <w:rFonts w:ascii="Times New Roman"/>
        </w:rPr>
      </w:pPr>
    </w:p>
    <w:p w14:paraId="77E47F60" w14:textId="77777777" w:rsidR="00F17D4F" w:rsidRDefault="00F17D4F">
      <w:pPr>
        <w:pStyle w:val="GvdeMetni"/>
        <w:rPr>
          <w:rFonts w:ascii="Times New Roman"/>
        </w:rPr>
      </w:pPr>
    </w:p>
    <w:p w14:paraId="13F78B53" w14:textId="77777777" w:rsidR="00F17D4F" w:rsidRDefault="00F17D4F">
      <w:pPr>
        <w:pStyle w:val="GvdeMetni"/>
        <w:rPr>
          <w:rFonts w:ascii="Times New Roman"/>
        </w:rPr>
      </w:pPr>
    </w:p>
    <w:p w14:paraId="1AA8B5F6" w14:textId="77777777" w:rsidR="00F17D4F" w:rsidRDefault="00F17D4F">
      <w:pPr>
        <w:pStyle w:val="GvdeMetni"/>
        <w:rPr>
          <w:rFonts w:ascii="Times New Roman"/>
        </w:rPr>
      </w:pPr>
    </w:p>
    <w:p w14:paraId="55596ACB" w14:textId="77777777" w:rsidR="00F17D4F" w:rsidRDefault="00F17D4F">
      <w:pPr>
        <w:pStyle w:val="GvdeMetni"/>
        <w:rPr>
          <w:rFonts w:ascii="Times New Roman"/>
        </w:rPr>
      </w:pPr>
    </w:p>
    <w:p w14:paraId="6262D213" w14:textId="77777777" w:rsidR="00F17D4F" w:rsidRDefault="00F17D4F">
      <w:pPr>
        <w:pStyle w:val="GvdeMetni"/>
        <w:rPr>
          <w:rFonts w:ascii="Times New Roman"/>
        </w:rPr>
      </w:pPr>
    </w:p>
    <w:p w14:paraId="04220510" w14:textId="77777777" w:rsidR="00F17D4F" w:rsidRDefault="00F17D4F">
      <w:pPr>
        <w:pStyle w:val="GvdeMetni"/>
        <w:rPr>
          <w:rFonts w:ascii="Times New Roman"/>
        </w:rPr>
      </w:pPr>
    </w:p>
    <w:p w14:paraId="2828E858" w14:textId="77777777" w:rsidR="00F17D4F" w:rsidRDefault="00F17D4F">
      <w:pPr>
        <w:pStyle w:val="GvdeMetni"/>
        <w:rPr>
          <w:rFonts w:ascii="Times New Roman"/>
        </w:rPr>
      </w:pPr>
    </w:p>
    <w:p w14:paraId="44662DEB" w14:textId="77777777" w:rsidR="00F17D4F" w:rsidRDefault="00F17D4F">
      <w:pPr>
        <w:pStyle w:val="GvdeMetni"/>
        <w:rPr>
          <w:rFonts w:ascii="Times New Roman"/>
        </w:rPr>
      </w:pPr>
    </w:p>
    <w:p w14:paraId="1EFC61D2" w14:textId="77777777" w:rsidR="00F17D4F" w:rsidRDefault="00F17D4F">
      <w:pPr>
        <w:pStyle w:val="GvdeMetni"/>
        <w:rPr>
          <w:rFonts w:ascii="Times New Roman"/>
        </w:rPr>
      </w:pPr>
    </w:p>
    <w:p w14:paraId="534179C6" w14:textId="77777777" w:rsidR="00F17D4F" w:rsidRDefault="00F17D4F">
      <w:pPr>
        <w:pStyle w:val="GvdeMetni"/>
        <w:rPr>
          <w:rFonts w:ascii="Times New Roman"/>
        </w:rPr>
      </w:pPr>
    </w:p>
    <w:p w14:paraId="11E97B85" w14:textId="77777777" w:rsidR="00F17D4F" w:rsidRDefault="00F17D4F">
      <w:pPr>
        <w:pStyle w:val="GvdeMetni"/>
        <w:rPr>
          <w:rFonts w:ascii="Times New Roman"/>
        </w:rPr>
      </w:pPr>
    </w:p>
    <w:p w14:paraId="453467F2" w14:textId="77777777" w:rsidR="00F17D4F" w:rsidRDefault="00F17D4F">
      <w:pPr>
        <w:pStyle w:val="GvdeMetni"/>
        <w:rPr>
          <w:rFonts w:ascii="Times New Roman"/>
        </w:rPr>
      </w:pPr>
    </w:p>
    <w:p w14:paraId="06848576" w14:textId="77777777" w:rsidR="00F17D4F" w:rsidRDefault="00F17D4F">
      <w:pPr>
        <w:pStyle w:val="GvdeMetni"/>
        <w:rPr>
          <w:rFonts w:ascii="Times New Roman"/>
        </w:rPr>
      </w:pPr>
    </w:p>
    <w:p w14:paraId="2500AB7A" w14:textId="77777777" w:rsidR="00F17D4F" w:rsidRDefault="00F17D4F">
      <w:pPr>
        <w:pStyle w:val="GvdeMetni"/>
        <w:rPr>
          <w:rFonts w:ascii="Times New Roman"/>
        </w:rPr>
      </w:pPr>
    </w:p>
    <w:p w14:paraId="25BF3639" w14:textId="77777777" w:rsidR="00F17D4F" w:rsidRDefault="00F17D4F">
      <w:pPr>
        <w:pStyle w:val="GvdeMetni"/>
        <w:rPr>
          <w:rFonts w:ascii="Times New Roman"/>
        </w:rPr>
      </w:pPr>
    </w:p>
    <w:p w14:paraId="338FE673" w14:textId="77777777" w:rsidR="00F17D4F" w:rsidRDefault="00F17D4F">
      <w:pPr>
        <w:pStyle w:val="GvdeMetni"/>
        <w:rPr>
          <w:rFonts w:ascii="Times New Roman"/>
        </w:rPr>
      </w:pPr>
    </w:p>
    <w:p w14:paraId="32889708" w14:textId="77777777" w:rsidR="00F17D4F" w:rsidRDefault="00F17D4F">
      <w:pPr>
        <w:pStyle w:val="GvdeMetni"/>
        <w:rPr>
          <w:rFonts w:ascii="Times New Roman"/>
        </w:rPr>
      </w:pPr>
    </w:p>
    <w:p w14:paraId="3D16CBCC" w14:textId="77777777" w:rsidR="00F17D4F" w:rsidRDefault="00F17D4F">
      <w:pPr>
        <w:pStyle w:val="GvdeMetni"/>
        <w:rPr>
          <w:rFonts w:ascii="Times New Roman"/>
        </w:rPr>
      </w:pPr>
    </w:p>
    <w:p w14:paraId="30967C6D" w14:textId="77777777" w:rsidR="00194C5C" w:rsidRDefault="00194C5C">
      <w:pPr>
        <w:pStyle w:val="GvdeMetni"/>
        <w:rPr>
          <w:rFonts w:ascii="Times New Roman"/>
        </w:rPr>
      </w:pPr>
    </w:p>
    <w:p w14:paraId="0CAA3D45" w14:textId="77777777" w:rsidR="00194C5C" w:rsidRDefault="00194C5C">
      <w:pPr>
        <w:pStyle w:val="GvdeMetni"/>
        <w:rPr>
          <w:rFonts w:ascii="Times New Roman"/>
        </w:rPr>
      </w:pPr>
    </w:p>
    <w:p w14:paraId="03B605D4" w14:textId="77777777" w:rsidR="00194C5C" w:rsidRDefault="00194C5C">
      <w:pPr>
        <w:pStyle w:val="GvdeMetni"/>
        <w:rPr>
          <w:rFonts w:ascii="Times New Roman"/>
        </w:rPr>
      </w:pPr>
    </w:p>
    <w:p w14:paraId="1B47B1B9" w14:textId="77777777" w:rsidR="00194C5C" w:rsidRDefault="00194C5C">
      <w:pPr>
        <w:pStyle w:val="GvdeMetni"/>
        <w:rPr>
          <w:rFonts w:ascii="Times New Roman"/>
        </w:rPr>
      </w:pPr>
    </w:p>
    <w:p w14:paraId="632B2558" w14:textId="77777777" w:rsidR="00194C5C" w:rsidRDefault="00194C5C">
      <w:pPr>
        <w:pStyle w:val="GvdeMetni"/>
        <w:rPr>
          <w:rFonts w:ascii="Times New Roman"/>
        </w:rPr>
      </w:pPr>
    </w:p>
    <w:p w14:paraId="26DCBE32" w14:textId="77777777" w:rsidR="00194C5C" w:rsidRDefault="00194C5C">
      <w:pPr>
        <w:pStyle w:val="GvdeMetni"/>
        <w:rPr>
          <w:rFonts w:ascii="Times New Roman"/>
        </w:rPr>
      </w:pPr>
    </w:p>
    <w:p w14:paraId="3171BC8F" w14:textId="77777777" w:rsidR="00194C5C" w:rsidRDefault="00194C5C">
      <w:pPr>
        <w:pStyle w:val="GvdeMetni"/>
        <w:rPr>
          <w:rFonts w:ascii="Times New Roman"/>
        </w:rPr>
      </w:pPr>
    </w:p>
    <w:p w14:paraId="177BA983" w14:textId="77777777" w:rsidR="00194C5C" w:rsidRDefault="00194C5C">
      <w:pPr>
        <w:pStyle w:val="GvdeMetni"/>
        <w:rPr>
          <w:rFonts w:ascii="Times New Roman"/>
        </w:rPr>
      </w:pPr>
    </w:p>
    <w:p w14:paraId="15C76A29" w14:textId="77777777" w:rsidR="00194C5C" w:rsidRDefault="00194C5C">
      <w:pPr>
        <w:pStyle w:val="GvdeMetni"/>
        <w:rPr>
          <w:rFonts w:ascii="Times New Roman"/>
        </w:rPr>
      </w:pPr>
    </w:p>
    <w:p w14:paraId="275EAE99" w14:textId="77777777" w:rsidR="00194C5C" w:rsidRDefault="00194C5C">
      <w:pPr>
        <w:pStyle w:val="GvdeMetni"/>
        <w:rPr>
          <w:rFonts w:ascii="Times New Roman"/>
        </w:rPr>
      </w:pPr>
    </w:p>
    <w:p w14:paraId="64E0D308" w14:textId="77777777" w:rsidR="00194C5C" w:rsidRDefault="00194C5C">
      <w:pPr>
        <w:pStyle w:val="GvdeMetni"/>
        <w:rPr>
          <w:rFonts w:ascii="Times New Roman"/>
        </w:rPr>
      </w:pPr>
    </w:p>
    <w:p w14:paraId="2332EE3B" w14:textId="77777777" w:rsidR="00194C5C" w:rsidRDefault="00194C5C">
      <w:pPr>
        <w:pStyle w:val="GvdeMetni"/>
        <w:rPr>
          <w:rFonts w:ascii="Times New Roman"/>
        </w:rPr>
      </w:pPr>
    </w:p>
    <w:p w14:paraId="77EEC5BD" w14:textId="77777777" w:rsidR="00194C5C" w:rsidRDefault="00194C5C">
      <w:pPr>
        <w:pStyle w:val="GvdeMetni"/>
        <w:rPr>
          <w:rFonts w:ascii="Times New Roman"/>
        </w:rPr>
      </w:pPr>
    </w:p>
    <w:p w14:paraId="064C7DCC" w14:textId="77777777" w:rsidR="00194C5C" w:rsidRDefault="00194C5C">
      <w:pPr>
        <w:pStyle w:val="GvdeMetni"/>
        <w:rPr>
          <w:rFonts w:ascii="Times New Roman"/>
        </w:rPr>
      </w:pPr>
    </w:p>
    <w:p w14:paraId="13E09D20" w14:textId="77777777" w:rsidR="00194C5C" w:rsidRDefault="00194C5C">
      <w:pPr>
        <w:pStyle w:val="GvdeMetni"/>
        <w:rPr>
          <w:rFonts w:ascii="Times New Roman"/>
        </w:rPr>
      </w:pPr>
    </w:p>
    <w:p w14:paraId="1A620C71" w14:textId="77777777" w:rsidR="00194C5C" w:rsidRDefault="00194C5C">
      <w:pPr>
        <w:pStyle w:val="GvdeMetni"/>
        <w:rPr>
          <w:rFonts w:ascii="Times New Roman"/>
        </w:rPr>
      </w:pPr>
    </w:p>
    <w:p w14:paraId="6915EF39" w14:textId="77777777" w:rsidR="00194C5C" w:rsidRDefault="00194C5C">
      <w:pPr>
        <w:pStyle w:val="GvdeMetni"/>
        <w:rPr>
          <w:rFonts w:ascii="Times New Roman"/>
        </w:rPr>
      </w:pPr>
    </w:p>
    <w:p w14:paraId="23EC21B7" w14:textId="77777777" w:rsidR="00194C5C" w:rsidRDefault="00194C5C">
      <w:pPr>
        <w:pStyle w:val="GvdeMetni"/>
        <w:rPr>
          <w:rFonts w:ascii="Times New Roman"/>
        </w:rPr>
      </w:pPr>
    </w:p>
    <w:p w14:paraId="2E952C4C" w14:textId="77777777" w:rsidR="00F17D4F" w:rsidRDefault="00F17D4F">
      <w:pPr>
        <w:pStyle w:val="GvdeMetni"/>
        <w:rPr>
          <w:rFonts w:ascii="Times New Roman"/>
        </w:rPr>
      </w:pPr>
    </w:p>
    <w:p w14:paraId="2BD13B9F" w14:textId="77777777" w:rsidR="00F17D4F" w:rsidRDefault="00F17D4F">
      <w:pPr>
        <w:pStyle w:val="GvdeMetni"/>
        <w:rPr>
          <w:rFonts w:ascii="Times New Roman"/>
        </w:rPr>
      </w:pPr>
    </w:p>
    <w:p w14:paraId="14E91EB4" w14:textId="77777777" w:rsidR="00F17D4F" w:rsidRDefault="00F17D4F">
      <w:pPr>
        <w:pStyle w:val="GvdeMetni"/>
        <w:rPr>
          <w:rFonts w:ascii="Times New Roman"/>
        </w:rPr>
      </w:pPr>
    </w:p>
    <w:p w14:paraId="4E4B8DFF" w14:textId="77777777" w:rsidR="00F17D4F" w:rsidRDefault="00F17D4F">
      <w:pPr>
        <w:pStyle w:val="GvdeMetni"/>
        <w:rPr>
          <w:rFonts w:ascii="Times New Roman"/>
        </w:rPr>
      </w:pPr>
    </w:p>
    <w:p w14:paraId="439348BA" w14:textId="77777777" w:rsidR="00F17D4F" w:rsidRDefault="00F17D4F">
      <w:pPr>
        <w:pStyle w:val="GvdeMetni"/>
        <w:rPr>
          <w:rFonts w:ascii="Times New Roman"/>
        </w:rPr>
      </w:pPr>
    </w:p>
    <w:p w14:paraId="0459E04A" w14:textId="77777777" w:rsidR="00F17D4F" w:rsidRDefault="00F17D4F">
      <w:pPr>
        <w:pStyle w:val="GvdeMetni"/>
        <w:rPr>
          <w:rFonts w:ascii="Times New Roman"/>
        </w:rPr>
      </w:pPr>
    </w:p>
    <w:p w14:paraId="06FE2CC3" w14:textId="77777777" w:rsidR="00F17D4F" w:rsidRDefault="00F17D4F">
      <w:pPr>
        <w:pStyle w:val="GvdeMetni"/>
        <w:rPr>
          <w:rFonts w:ascii="Times New Roman"/>
        </w:rPr>
      </w:pPr>
    </w:p>
    <w:p w14:paraId="6007D8F4" w14:textId="77777777" w:rsidR="00F17D4F" w:rsidRDefault="00F17D4F">
      <w:pPr>
        <w:pStyle w:val="GvdeMetni"/>
        <w:spacing w:before="100"/>
        <w:rPr>
          <w:rFonts w:ascii="Times New Roman"/>
        </w:rPr>
      </w:pPr>
    </w:p>
    <w:sectPr w:rsidR="00F17D4F">
      <w:headerReference w:type="default" r:id="rId6"/>
      <w:footerReference w:type="default" r:id="rId7"/>
      <w:type w:val="continuous"/>
      <w:pgSz w:w="11910" w:h="16840"/>
      <w:pgMar w:top="2000" w:right="1680" w:bottom="0" w:left="168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231D0" w14:textId="77777777" w:rsidR="008A3FEC" w:rsidRDefault="008A3FEC">
      <w:r>
        <w:separator/>
      </w:r>
    </w:p>
  </w:endnote>
  <w:endnote w:type="continuationSeparator" w:id="0">
    <w:p w14:paraId="2B4EB583" w14:textId="77777777" w:rsidR="008A3FEC" w:rsidRDefault="008A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59E2F" w14:textId="1C66BDD5" w:rsidR="00194C5C" w:rsidRDefault="00194C5C" w:rsidP="00194C5C">
    <w:pPr>
      <w:pStyle w:val="GvdeMetni"/>
      <w:ind w:left="1871" w:right="1871"/>
      <w:jc w:val="center"/>
      <w:rPr>
        <w:rFonts w:ascii="Anek Latin"/>
      </w:rPr>
    </w:pPr>
    <w:r>
      <w:rPr>
        <w:rFonts w:ascii="Anek Latin"/>
        <w:color w:val="0079C1"/>
        <w:spacing w:val="-2"/>
      </w:rPr>
      <w:t>PT</w:t>
    </w:r>
    <w:r>
      <w:rPr>
        <w:rFonts w:ascii="Anek Latin"/>
        <w:color w:val="0079C1"/>
        <w:spacing w:val="-8"/>
      </w:rPr>
      <w:t xml:space="preserve"> </w:t>
    </w:r>
    <w:r>
      <w:rPr>
        <w:rFonts w:ascii="Anek Latin"/>
        <w:color w:val="0079C1"/>
        <w:spacing w:val="-2"/>
      </w:rPr>
      <w:t>PRATHITA</w:t>
    </w:r>
    <w:r>
      <w:rPr>
        <w:rFonts w:ascii="Anek Latin"/>
        <w:color w:val="0079C1"/>
        <w:spacing w:val="-6"/>
      </w:rPr>
      <w:t xml:space="preserve"> </w:t>
    </w:r>
    <w:r>
      <w:rPr>
        <w:rFonts w:ascii="Anek Latin"/>
        <w:color w:val="0079C1"/>
        <w:spacing w:val="-2"/>
      </w:rPr>
      <w:t>TITIANNUSANTARA</w:t>
    </w:r>
  </w:p>
  <w:p w14:paraId="7028CCF1" w14:textId="2C8D61A2" w:rsidR="00194C5C" w:rsidRDefault="00194C5C" w:rsidP="00194C5C">
    <w:pPr>
      <w:pStyle w:val="GvdeMetni"/>
      <w:spacing w:before="16" w:line="261" w:lineRule="auto"/>
      <w:ind w:left="1871" w:right="1870"/>
      <w:jc w:val="center"/>
    </w:pPr>
    <w:r>
      <w:rPr>
        <w:color w:val="4B5157"/>
      </w:rPr>
      <w:t>Jln.</w:t>
    </w:r>
    <w:r>
      <w:rPr>
        <w:color w:val="4B5157"/>
        <w:spacing w:val="-6"/>
      </w:rPr>
      <w:t xml:space="preserve"> </w:t>
    </w:r>
    <w:r>
      <w:rPr>
        <w:color w:val="4B5157"/>
      </w:rPr>
      <w:t>Bungur</w:t>
    </w:r>
    <w:r>
      <w:rPr>
        <w:color w:val="4B5157"/>
        <w:spacing w:val="-6"/>
      </w:rPr>
      <w:t xml:space="preserve"> </w:t>
    </w:r>
    <w:r>
      <w:rPr>
        <w:color w:val="4B5157"/>
      </w:rPr>
      <w:t>Besar</w:t>
    </w:r>
    <w:r>
      <w:rPr>
        <w:color w:val="4B5157"/>
        <w:spacing w:val="-6"/>
      </w:rPr>
      <w:t xml:space="preserve"> </w:t>
    </w:r>
    <w:r>
      <w:rPr>
        <w:color w:val="4B5157"/>
      </w:rPr>
      <w:t>Raya</w:t>
    </w:r>
    <w:r>
      <w:rPr>
        <w:color w:val="4B5157"/>
        <w:spacing w:val="-6"/>
      </w:rPr>
      <w:t xml:space="preserve"> </w:t>
    </w:r>
    <w:r>
      <w:rPr>
        <w:color w:val="4B5157"/>
      </w:rPr>
      <w:t>No.</w:t>
    </w:r>
    <w:r>
      <w:rPr>
        <w:color w:val="4B5157"/>
        <w:spacing w:val="-6"/>
      </w:rPr>
      <w:t xml:space="preserve"> </w:t>
    </w:r>
    <w:r>
      <w:rPr>
        <w:color w:val="4B5157"/>
      </w:rPr>
      <w:t>34</w:t>
    </w:r>
    <w:r>
      <w:rPr>
        <w:color w:val="4B5157"/>
        <w:spacing w:val="-6"/>
      </w:rPr>
      <w:t xml:space="preserve"> </w:t>
    </w:r>
    <w:r>
      <w:rPr>
        <w:color w:val="4B5157"/>
      </w:rPr>
      <w:t>H.</w:t>
    </w:r>
    <w:r>
      <w:rPr>
        <w:color w:val="4B5157"/>
        <w:spacing w:val="-6"/>
      </w:rPr>
      <w:t xml:space="preserve"> </w:t>
    </w:r>
    <w:r>
      <w:rPr>
        <w:color w:val="4B5157"/>
      </w:rPr>
      <w:t>Jakarta</w:t>
    </w:r>
    <w:r>
      <w:rPr>
        <w:color w:val="4B5157"/>
        <w:spacing w:val="-6"/>
      </w:rPr>
      <w:t xml:space="preserve"> </w:t>
    </w:r>
    <w:r>
      <w:rPr>
        <w:color w:val="4B5157"/>
      </w:rPr>
      <w:t>10610,</w:t>
    </w:r>
    <w:r>
      <w:rPr>
        <w:color w:val="4B5157"/>
        <w:spacing w:val="-6"/>
      </w:rPr>
      <w:t xml:space="preserve"> </w:t>
    </w:r>
    <w:r>
      <w:rPr>
        <w:color w:val="4B5157"/>
      </w:rPr>
      <w:t>Indonesia</w:t>
    </w:r>
    <w:r>
      <w:rPr>
        <w:color w:val="4B5157"/>
        <w:spacing w:val="40"/>
      </w:rPr>
      <w:t xml:space="preserve"> </w:t>
    </w:r>
    <w:r>
      <w:rPr>
        <w:color w:val="4B5157"/>
        <w:spacing w:val="-2"/>
      </w:rPr>
      <w:t>celebiaviation.com</w:t>
    </w:r>
  </w:p>
  <w:p w14:paraId="2F7C67EF" w14:textId="77777777" w:rsidR="00194C5C" w:rsidRDefault="00194C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33860" w14:textId="77777777" w:rsidR="008A3FEC" w:rsidRDefault="008A3FEC">
      <w:r>
        <w:separator/>
      </w:r>
    </w:p>
  </w:footnote>
  <w:footnote w:type="continuationSeparator" w:id="0">
    <w:p w14:paraId="11F99C8A" w14:textId="77777777" w:rsidR="008A3FEC" w:rsidRDefault="008A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D1399" w14:textId="77777777" w:rsidR="00F17D4F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5C4AB703" wp14:editId="395BE4ED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C6DB09" id="Group 1" o:spid="_x0000_s1026" style="position:absolute;margin-left:249.4pt;margin-top:31.2pt;width:96.4pt;height:24.75pt;z-index:-15790080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156A3516" wp14:editId="2683506E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42BE9B" id="Graphic 8" o:spid="_x0000_s1026" style="position:absolute;margin-left:329.5pt;margin-top:57.05pt;width:2.95pt;height:1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7424" behindDoc="1" locked="0" layoutInCell="1" allowOverlap="1" wp14:anchorId="16B151B9" wp14:editId="2B98DDCE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BEA47A" id="Group 9" o:spid="_x0000_s1026" style="position:absolute;margin-left:262.8pt;margin-top:59.3pt;width:69.65pt;height:9.65pt;z-index:-15789056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2281F923" wp14:editId="6F3F6A43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CABDE8" id="Graphic 13" o:spid="_x0000_s1026" style="position:absolute;margin-left:267.45pt;margin-top:69.9pt;width:3.35pt;height:1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7D4F"/>
    <w:rsid w:val="00194C5C"/>
    <w:rsid w:val="008A3FEC"/>
    <w:rsid w:val="00F17D4F"/>
    <w:rsid w:val="00F9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B4F1"/>
  <w15:docId w15:val="{1A381C47-C3D6-4244-81D6-CB97CA98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  <w:lang w:val="i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94C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4C5C"/>
    <w:rPr>
      <w:rFonts w:ascii="Anek Latin Light" w:eastAsia="Anek Latin Light" w:hAnsi="Anek Latin Light" w:cs="Anek Latin Light"/>
      <w:lang w:val="id"/>
    </w:rPr>
  </w:style>
  <w:style w:type="paragraph" w:styleId="AltBilgi">
    <w:name w:val="footer"/>
    <w:basedOn w:val="Normal"/>
    <w:link w:val="AltBilgiChar"/>
    <w:uiPriority w:val="99"/>
    <w:unhideWhenUsed/>
    <w:rsid w:val="00194C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4C5C"/>
    <w:rPr>
      <w:rFonts w:ascii="Anek Latin Light" w:eastAsia="Anek Latin Light" w:hAnsi="Anek Latin Light" w:cs="Anek Latin Ligh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2025-01-28T08:02:00Z</dcterms:created>
  <dcterms:modified xsi:type="dcterms:W3CDTF">2025-01-28T10:30:00Z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17.00</vt:lpwstr>
  </property>
</Properties>
</file>